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038" w:rsidRDefault="00E42A9F" w:rsidP="00E6303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42A9F"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5760085" cy="8139566"/>
            <wp:effectExtent l="0" t="0" r="0" b="0"/>
            <wp:docPr id="2" name="Рисунок 2" descr="C:\Users\Iskra\Desktop\УВП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kra\Desktop\УВП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3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038" w:rsidRDefault="00E63038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i/>
          <w:sz w:val="26"/>
          <w:szCs w:val="26"/>
        </w:rPr>
      </w:pPr>
    </w:p>
    <w:p w:rsidR="00E63038" w:rsidRDefault="00E63038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i/>
          <w:sz w:val="26"/>
          <w:szCs w:val="26"/>
        </w:rPr>
      </w:pPr>
    </w:p>
    <w:p w:rsidR="00E63038" w:rsidRDefault="00E63038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i/>
          <w:sz w:val="26"/>
          <w:szCs w:val="26"/>
        </w:rPr>
      </w:pPr>
    </w:p>
    <w:p w:rsidR="00E63038" w:rsidRDefault="00E63038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i/>
          <w:sz w:val="26"/>
          <w:szCs w:val="26"/>
        </w:rPr>
      </w:pPr>
    </w:p>
    <w:p w:rsidR="008D3451" w:rsidRDefault="00033668" w:rsidP="008D3451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  <w:r>
        <w:rPr>
          <w:rFonts w:ascii="Times New Roman" w:eastAsia="Georgia" w:hAnsi="Times New Roman" w:cs="Times New Roman"/>
          <w:b/>
          <w:sz w:val="26"/>
          <w:szCs w:val="26"/>
        </w:rPr>
        <w:lastRenderedPageBreak/>
        <w:t>Анализ деятел</w:t>
      </w:r>
      <w:bookmarkStart w:id="0" w:name="_GoBack"/>
      <w:bookmarkEnd w:id="0"/>
      <w:r>
        <w:rPr>
          <w:rFonts w:ascii="Times New Roman" w:eastAsia="Georgia" w:hAnsi="Times New Roman" w:cs="Times New Roman"/>
          <w:b/>
          <w:sz w:val="26"/>
          <w:szCs w:val="26"/>
        </w:rPr>
        <w:t>ьности за 2019-2020учебный год</w:t>
      </w:r>
    </w:p>
    <w:p w:rsidR="00033668" w:rsidRDefault="00033668" w:rsidP="008D3451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8D3451" w:rsidRPr="00152DC6" w:rsidRDefault="008D3451" w:rsidP="008D345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Муниципальное  бюджетное учреждение дополнительного образования «Станция детского и юношеского туризма и экскурсий» Советского района г.Казани  осуществляет свою деятельность в соответствии с  Конституцией РФ, Конвенцией о правах ребёнка, Законом РФ «Об образовании»,  законодательством Российской Федерации, нормативно-правовыми актами Министерства образования и науки Российской Федерации и Республики Татарстан, образовательной программой,  Уставом и локальными актами СДЮТиЭ.</w:t>
      </w:r>
    </w:p>
    <w:p w:rsidR="008D3451" w:rsidRPr="00152DC6" w:rsidRDefault="008D3451" w:rsidP="008D3451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Фактический адрес</w:t>
      </w:r>
      <w:r w:rsidRPr="00152DC6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="009B2424">
        <w:rPr>
          <w:rFonts w:ascii="Times New Roman" w:eastAsia="Times New Roman" w:hAnsi="Times New Roman" w:cs="Times New Roman"/>
          <w:sz w:val="26"/>
          <w:szCs w:val="26"/>
        </w:rPr>
        <w:t>420071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, г.Казань, ул. Солидарности, д.30</w:t>
      </w:r>
    </w:p>
    <w:p w:rsidR="008D3451" w:rsidRPr="000F56B2" w:rsidRDefault="008D3451" w:rsidP="008D3451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Тел</w:t>
      </w:r>
      <w:r w:rsidR="009B2424" w:rsidRPr="000F56B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. 234-69-11, 234-13-74</w:t>
      </w:r>
    </w:p>
    <w:p w:rsidR="009E6BA9" w:rsidRPr="000F56B2" w:rsidRDefault="008D3451" w:rsidP="009B2424">
      <w:pPr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806044">
        <w:rPr>
          <w:rFonts w:ascii="Times New Roman" w:eastAsia="Times New Roman" w:hAnsi="Times New Roman" w:cs="Times New Roman"/>
          <w:sz w:val="26"/>
          <w:szCs w:val="26"/>
          <w:lang w:val="en-US"/>
        </w:rPr>
        <w:t>E</w:t>
      </w:r>
      <w:r w:rsidRPr="000F56B2">
        <w:rPr>
          <w:rFonts w:ascii="Times New Roman" w:eastAsia="Times New Roman" w:hAnsi="Times New Roman" w:cs="Times New Roman"/>
          <w:sz w:val="26"/>
          <w:szCs w:val="26"/>
          <w:lang w:val="en-US"/>
        </w:rPr>
        <w:t>-</w:t>
      </w:r>
      <w:r w:rsidRPr="00806044">
        <w:rPr>
          <w:rFonts w:ascii="Times New Roman" w:eastAsia="Times New Roman" w:hAnsi="Times New Roman" w:cs="Times New Roman"/>
          <w:sz w:val="26"/>
          <w:szCs w:val="26"/>
          <w:lang w:val="en-US"/>
        </w:rPr>
        <w:t>mail</w:t>
      </w:r>
      <w:r w:rsidRPr="000F56B2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: </w:t>
      </w:r>
      <w:hyperlink r:id="rId9" w:history="1">
        <w:r w:rsidRPr="00806044">
          <w:rPr>
            <w:rStyle w:val="af"/>
            <w:rFonts w:ascii="Times New Roman" w:eastAsia="Times New Roman" w:hAnsi="Times New Roman" w:cs="Times New Roman"/>
            <w:sz w:val="26"/>
            <w:szCs w:val="26"/>
            <w:lang w:val="en-US"/>
          </w:rPr>
          <w:t>turist</w:t>
        </w:r>
        <w:r w:rsidRPr="000F56B2">
          <w:rPr>
            <w:rStyle w:val="af"/>
            <w:rFonts w:ascii="Times New Roman" w:eastAsia="Times New Roman" w:hAnsi="Times New Roman" w:cs="Times New Roman"/>
            <w:sz w:val="26"/>
            <w:szCs w:val="26"/>
            <w:lang w:val="en-US"/>
          </w:rPr>
          <w:t>6911@</w:t>
        </w:r>
        <w:r w:rsidRPr="00806044">
          <w:rPr>
            <w:rStyle w:val="af"/>
            <w:rFonts w:ascii="Times New Roman" w:eastAsia="Times New Roman" w:hAnsi="Times New Roman" w:cs="Times New Roman"/>
            <w:sz w:val="26"/>
            <w:szCs w:val="26"/>
            <w:lang w:val="en-US"/>
          </w:rPr>
          <w:t>mail</w:t>
        </w:r>
        <w:r w:rsidRPr="000F56B2">
          <w:rPr>
            <w:rStyle w:val="af"/>
            <w:rFonts w:ascii="Times New Roman" w:eastAsia="Times New Roman" w:hAnsi="Times New Roman" w:cs="Times New Roman"/>
            <w:sz w:val="26"/>
            <w:szCs w:val="26"/>
            <w:lang w:val="en-US"/>
          </w:rPr>
          <w:t>.</w:t>
        </w:r>
        <w:r w:rsidRPr="00806044">
          <w:rPr>
            <w:rStyle w:val="af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</w:hyperlink>
      <w:r w:rsidRPr="000F56B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hyperlink r:id="rId10" w:history="1">
        <w:r w:rsidRPr="00E84ABC">
          <w:rPr>
            <w:rStyle w:val="af"/>
            <w:rFonts w:ascii="Times New Roman" w:eastAsia="Times New Roman" w:hAnsi="Times New Roman" w:cs="Times New Roman"/>
            <w:sz w:val="26"/>
            <w:szCs w:val="26"/>
            <w:lang w:val="en-US"/>
          </w:rPr>
          <w:t>iskrakart</w:t>
        </w:r>
        <w:r w:rsidRPr="000F56B2">
          <w:rPr>
            <w:rStyle w:val="af"/>
            <w:rFonts w:ascii="Times New Roman" w:eastAsia="Times New Roman" w:hAnsi="Times New Roman" w:cs="Times New Roman"/>
            <w:sz w:val="26"/>
            <w:szCs w:val="26"/>
            <w:lang w:val="en-US"/>
          </w:rPr>
          <w:t>@</w:t>
        </w:r>
        <w:r w:rsidRPr="00E84ABC">
          <w:rPr>
            <w:rStyle w:val="af"/>
            <w:rFonts w:ascii="Times New Roman" w:eastAsia="Times New Roman" w:hAnsi="Times New Roman" w:cs="Times New Roman"/>
            <w:sz w:val="26"/>
            <w:szCs w:val="26"/>
            <w:lang w:val="en-US"/>
          </w:rPr>
          <w:t>mail</w:t>
        </w:r>
        <w:r w:rsidRPr="000F56B2">
          <w:rPr>
            <w:rStyle w:val="af"/>
            <w:rFonts w:ascii="Times New Roman" w:eastAsia="Times New Roman" w:hAnsi="Times New Roman" w:cs="Times New Roman"/>
            <w:sz w:val="26"/>
            <w:szCs w:val="26"/>
            <w:lang w:val="en-US"/>
          </w:rPr>
          <w:t>.</w:t>
        </w:r>
        <w:r w:rsidRPr="00E84ABC">
          <w:rPr>
            <w:rStyle w:val="af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</w:hyperlink>
      <w:r w:rsidRPr="000F56B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</w:p>
    <w:p w:rsidR="0087136C" w:rsidRPr="00CD26B8" w:rsidRDefault="0087136C" w:rsidP="0087136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«Станция детского и юношеского туризма и экскурсий» Советского района г.Казани  реализует цели обучения, воспитания и развития детей путем разнообразных дополнительных общеобразовательных программ, что дает возможность разностороннего развития детей, выбора ими и их родителями значимых для них в данный момент целей образования.</w:t>
      </w:r>
    </w:p>
    <w:p w:rsidR="0087136C" w:rsidRPr="00CD26B8" w:rsidRDefault="0087136C" w:rsidP="0087136C">
      <w:pPr>
        <w:pStyle w:val="ac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Основная цель методической работы МБУДО «СДЮТиЭ» в 2019/2020 учебном году - создание педагогических условий для развивающейся, творческой личности ребенка, способной к самореализации, социально-активной деятельности через повышение качества образовательного процесса. Исходя из поставленной цели основными задачами на 2019/2020  учебный год являлись:  </w:t>
      </w:r>
    </w:p>
    <w:p w:rsidR="0087136C" w:rsidRPr="00CD26B8" w:rsidRDefault="0087136C" w:rsidP="0087136C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- создание условий для удовлетворения образовательных потребностей  учащихся в разнообразных формах и видах деятельности;  </w:t>
      </w:r>
    </w:p>
    <w:p w:rsidR="0087136C" w:rsidRPr="00CD26B8" w:rsidRDefault="0087136C" w:rsidP="0087136C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- расширение спектра предоставления образовательных услуг учащимся путем открытия новых учебных объединений и разработки предметных моделей образовательных программ;  </w:t>
      </w:r>
    </w:p>
    <w:p w:rsidR="0087136C" w:rsidRPr="00CD26B8" w:rsidRDefault="0087136C" w:rsidP="0087136C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- совершенствование образовательных программ, приведение их в соответствие с современными требованиями;  повышение психолого-педагогической культуры педагогов как носителя ценностей и смыслов дополнительного образования;  </w:t>
      </w:r>
    </w:p>
    <w:p w:rsidR="0087136C" w:rsidRPr="00CD26B8" w:rsidRDefault="0087136C" w:rsidP="0087136C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>- обеспечение разнообразной развивающей и досуговой деятельности учащихся   через более широкий охват участников при организации массовой работы;</w:t>
      </w:r>
    </w:p>
    <w:p w:rsidR="0087136C" w:rsidRPr="00CD26B8" w:rsidRDefault="0087136C" w:rsidP="0087136C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>-  усиление технологичности в разработке и проведении мероприятий;</w:t>
      </w:r>
    </w:p>
    <w:p w:rsidR="0087136C" w:rsidRPr="00CD26B8" w:rsidRDefault="0087136C" w:rsidP="0087136C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>-  усиление национально-регионального компонента в содержании мероприятий;</w:t>
      </w:r>
    </w:p>
    <w:p w:rsidR="0087136C" w:rsidRPr="00CD26B8" w:rsidRDefault="0087136C" w:rsidP="0087136C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- усиление зрелищного компонента и информационно-технической оснащенности массовых мероприятий. </w:t>
      </w:r>
    </w:p>
    <w:p w:rsidR="0087136C" w:rsidRPr="00CD26B8" w:rsidRDefault="0087136C" w:rsidP="0087136C">
      <w:pPr>
        <w:pStyle w:val="ac"/>
        <w:spacing w:line="276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>При разработке плана методической деятельности Станции была определена единая методическая 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CD26B8">
        <w:rPr>
          <w:rFonts w:ascii="Times New Roman" w:hAnsi="Times New Roman"/>
          <w:bCs/>
          <w:sz w:val="24"/>
          <w:szCs w:val="24"/>
        </w:rPr>
        <w:t>«Профессиональный стандарт педагога как ресурс развития творческой личности учащихся».</w:t>
      </w:r>
    </w:p>
    <w:p w:rsidR="0087136C" w:rsidRPr="00CD26B8" w:rsidRDefault="0087136C" w:rsidP="0087136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сопровождение образовательного процесса осуществлялось по следующим направлениям: </w:t>
      </w:r>
    </w:p>
    <w:p w:rsidR="0087136C" w:rsidRPr="00CD26B8" w:rsidRDefault="0087136C" w:rsidP="0087136C">
      <w:pPr>
        <w:pStyle w:val="aa"/>
        <w:numPr>
          <w:ilvl w:val="0"/>
          <w:numId w:val="3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lastRenderedPageBreak/>
        <w:t>разработка новых дополнительных общеобразовательных общеразвивающих программ;</w:t>
      </w:r>
    </w:p>
    <w:p w:rsidR="0087136C" w:rsidRPr="00CD26B8" w:rsidRDefault="0087136C" w:rsidP="0087136C">
      <w:pPr>
        <w:pStyle w:val="aa"/>
        <w:numPr>
          <w:ilvl w:val="0"/>
          <w:numId w:val="3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>корректировка имеющихся дополнительных общеобразовательных общеразвивающих программ;</w:t>
      </w:r>
    </w:p>
    <w:p w:rsidR="0087136C" w:rsidRPr="00CD26B8" w:rsidRDefault="0087136C" w:rsidP="0087136C">
      <w:pPr>
        <w:pStyle w:val="aa"/>
        <w:numPr>
          <w:ilvl w:val="0"/>
          <w:numId w:val="3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>формирование методического обеспечения дополнительных общеобразовательных общеразвивающих программ.</w:t>
      </w:r>
    </w:p>
    <w:p w:rsidR="0087136C" w:rsidRPr="00CD26B8" w:rsidRDefault="0087136C" w:rsidP="00871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>Одним из основных элементов деятельности методической службы является организация работы методического совета и участие в работе педагогического совета.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6B8">
        <w:rPr>
          <w:rFonts w:ascii="Times New Roman" w:hAnsi="Times New Roman" w:cs="Times New Roman"/>
          <w:sz w:val="24"/>
          <w:szCs w:val="24"/>
        </w:rPr>
        <w:t xml:space="preserve"> В течение года методический совет координировал и анализировал работу педагогов, работал над решением следующего круга вопросов: </w:t>
      </w:r>
    </w:p>
    <w:p w:rsidR="0087136C" w:rsidRPr="00CD26B8" w:rsidRDefault="0087136C" w:rsidP="0087136C">
      <w:pPr>
        <w:pStyle w:val="aa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>особенности планирования образовательной деятельности на учебный год;</w:t>
      </w:r>
    </w:p>
    <w:p w:rsidR="0087136C" w:rsidRPr="00CD26B8" w:rsidRDefault="0087136C" w:rsidP="0087136C">
      <w:pPr>
        <w:pStyle w:val="aa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>изучение и обобщение передового педагогического опыта;</w:t>
      </w:r>
    </w:p>
    <w:p w:rsidR="0087136C" w:rsidRPr="00CD26B8" w:rsidRDefault="0087136C" w:rsidP="0087136C">
      <w:pPr>
        <w:pStyle w:val="aa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>аттестация и самообразование педагогов;</w:t>
      </w:r>
    </w:p>
    <w:p w:rsidR="0087136C" w:rsidRPr="00CD26B8" w:rsidRDefault="0087136C" w:rsidP="0087136C">
      <w:pPr>
        <w:pStyle w:val="aa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>программно-методическое обеспечение;</w:t>
      </w:r>
    </w:p>
    <w:p w:rsidR="0087136C" w:rsidRPr="00CD26B8" w:rsidRDefault="0087136C" w:rsidP="0087136C">
      <w:pPr>
        <w:pStyle w:val="aa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>мониторинг образовательной деятельности;</w:t>
      </w:r>
    </w:p>
    <w:p w:rsidR="009B2424" w:rsidRPr="009B2424" w:rsidRDefault="0087136C" w:rsidP="009B2424">
      <w:pPr>
        <w:pStyle w:val="aa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>организация и проведение мероприятий с учащимися.</w:t>
      </w:r>
    </w:p>
    <w:p w:rsidR="0087136C" w:rsidRPr="00CD26B8" w:rsidRDefault="0087136C" w:rsidP="0087136C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Были проведены </w:t>
      </w:r>
      <w:r w:rsidRPr="00CD26B8">
        <w:rPr>
          <w:rFonts w:ascii="Times New Roman" w:eastAsia="Times New Roman" w:hAnsi="Times New Roman" w:cs="Times New Roman"/>
          <w:b/>
          <w:sz w:val="24"/>
          <w:szCs w:val="24"/>
        </w:rPr>
        <w:t>методсоветы</w:t>
      </w: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 по следующим темам:</w:t>
      </w:r>
    </w:p>
    <w:p w:rsidR="0087136C" w:rsidRPr="00CD26B8" w:rsidRDefault="0087136C" w:rsidP="0087136C">
      <w:pPr>
        <w:pStyle w:val="ac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 xml:space="preserve">1. Утверждение плана работы СДЮТиЭ на 2019-20 учебный год.  </w:t>
      </w:r>
      <w:r w:rsidRPr="00CD26B8">
        <w:rPr>
          <w:rFonts w:ascii="Times New Roman" w:hAnsi="Times New Roman"/>
          <w:b/>
          <w:sz w:val="24"/>
          <w:szCs w:val="24"/>
        </w:rPr>
        <w:t>Сентябрь</w:t>
      </w:r>
      <w:r w:rsidRPr="00CD26B8">
        <w:rPr>
          <w:rFonts w:ascii="Times New Roman" w:hAnsi="Times New Roman"/>
          <w:sz w:val="24"/>
          <w:szCs w:val="24"/>
        </w:rPr>
        <w:t xml:space="preserve">. </w:t>
      </w:r>
    </w:p>
    <w:p w:rsidR="0087136C" w:rsidRPr="00CD26B8" w:rsidRDefault="0087136C" w:rsidP="0087136C">
      <w:pPr>
        <w:pStyle w:val="ac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 xml:space="preserve">2. Развитие творческих, духовных и физических возможностей личности.   </w:t>
      </w:r>
      <w:r w:rsidRPr="00CD26B8">
        <w:rPr>
          <w:rFonts w:ascii="Times New Roman" w:hAnsi="Times New Roman"/>
          <w:b/>
          <w:sz w:val="24"/>
          <w:szCs w:val="24"/>
        </w:rPr>
        <w:t xml:space="preserve"> Январь.  </w:t>
      </w:r>
      <w:r w:rsidRPr="00CD26B8">
        <w:rPr>
          <w:rFonts w:ascii="Times New Roman" w:hAnsi="Times New Roman"/>
          <w:sz w:val="24"/>
          <w:szCs w:val="24"/>
        </w:rPr>
        <w:t xml:space="preserve">  </w:t>
      </w:r>
    </w:p>
    <w:p w:rsidR="0087136C" w:rsidRPr="00CD26B8" w:rsidRDefault="0087136C" w:rsidP="0087136C">
      <w:pPr>
        <w:pStyle w:val="ac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3. </w:t>
      </w:r>
      <w:r w:rsidRPr="00CD26B8">
        <w:rPr>
          <w:rFonts w:ascii="Times New Roman" w:eastAsia="Calibri" w:hAnsi="Times New Roman"/>
          <w:sz w:val="24"/>
          <w:szCs w:val="24"/>
          <w:lang w:eastAsia="en-US"/>
        </w:rPr>
        <w:t>Инновационная деятельность педагога дополнительного образования  в современных условиях.</w:t>
      </w:r>
      <w:r w:rsidRPr="00CD26B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CD26B8">
        <w:rPr>
          <w:rFonts w:ascii="Times New Roman" w:hAnsi="Times New Roman"/>
          <w:sz w:val="24"/>
          <w:szCs w:val="24"/>
        </w:rPr>
        <w:t xml:space="preserve"> </w:t>
      </w:r>
      <w:r w:rsidRPr="00CD26B8">
        <w:rPr>
          <w:rFonts w:ascii="Times New Roman" w:hAnsi="Times New Roman"/>
          <w:b/>
          <w:bCs/>
          <w:sz w:val="24"/>
          <w:szCs w:val="24"/>
        </w:rPr>
        <w:t>Март.</w:t>
      </w:r>
      <w:r w:rsidRPr="00CD26B8">
        <w:rPr>
          <w:rFonts w:ascii="Times New Roman" w:hAnsi="Times New Roman"/>
          <w:sz w:val="24"/>
          <w:szCs w:val="24"/>
        </w:rPr>
        <w:t xml:space="preserve">   </w:t>
      </w:r>
    </w:p>
    <w:p w:rsidR="0087136C" w:rsidRDefault="0087136C" w:rsidP="009B2424">
      <w:pPr>
        <w:pStyle w:val="ac"/>
        <w:rPr>
          <w:rFonts w:ascii="Times New Roman" w:hAnsi="Times New Roman"/>
          <w:sz w:val="24"/>
          <w:szCs w:val="24"/>
        </w:rPr>
      </w:pPr>
      <w:r w:rsidRPr="00050805">
        <w:rPr>
          <w:rFonts w:ascii="Times New Roman" w:hAnsi="Times New Roman"/>
          <w:sz w:val="24"/>
          <w:szCs w:val="24"/>
        </w:rPr>
        <w:t xml:space="preserve"> 4. Анализ работы за год. Выпуск, перевод  обучающихся. </w:t>
      </w:r>
      <w:r>
        <w:rPr>
          <w:rFonts w:ascii="Times New Roman" w:hAnsi="Times New Roman"/>
          <w:sz w:val="24"/>
          <w:szCs w:val="24"/>
        </w:rPr>
        <w:t xml:space="preserve">(малый педсовет) </w:t>
      </w:r>
      <w:r w:rsidRPr="00050805">
        <w:rPr>
          <w:rFonts w:ascii="Times New Roman" w:hAnsi="Times New Roman"/>
          <w:b/>
          <w:bCs/>
          <w:sz w:val="24"/>
          <w:szCs w:val="24"/>
        </w:rPr>
        <w:t>Май</w:t>
      </w:r>
      <w:r w:rsidRPr="00CF5673">
        <w:rPr>
          <w:rFonts w:ascii="Times New Roman" w:hAnsi="Times New Roman"/>
          <w:b/>
          <w:bCs/>
          <w:sz w:val="24"/>
          <w:szCs w:val="24"/>
        </w:rPr>
        <w:t>.</w:t>
      </w:r>
    </w:p>
    <w:p w:rsidR="0087136C" w:rsidRPr="00CD26B8" w:rsidRDefault="0087136C" w:rsidP="0087136C">
      <w:pPr>
        <w:jc w:val="center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 xml:space="preserve">Методсоветы и  семинары   </w:t>
      </w:r>
      <w:r w:rsidRPr="00CD26B8">
        <w:rPr>
          <w:rFonts w:ascii="Times New Roman" w:eastAsia="Times New Roman" w:hAnsi="Times New Roman" w:cs="Times New Roman"/>
          <w:sz w:val="24"/>
          <w:szCs w:val="24"/>
        </w:rPr>
        <w:t>по следующим темам:</w:t>
      </w:r>
    </w:p>
    <w:p w:rsidR="0087136C" w:rsidRPr="00CD26B8" w:rsidRDefault="0087136C" w:rsidP="0087136C">
      <w:pPr>
        <w:pStyle w:val="ac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 xml:space="preserve">1. Планирование работы на 2019/2020 учебный год.  </w:t>
      </w:r>
      <w:r w:rsidRPr="00CD26B8">
        <w:rPr>
          <w:rFonts w:ascii="Times New Roman" w:hAnsi="Times New Roman"/>
          <w:b/>
          <w:sz w:val="24"/>
          <w:szCs w:val="24"/>
        </w:rPr>
        <w:t xml:space="preserve">Сентябрь.  </w:t>
      </w:r>
    </w:p>
    <w:p w:rsidR="0087136C" w:rsidRPr="00CD26B8" w:rsidRDefault="0087136C" w:rsidP="0087136C">
      <w:pPr>
        <w:pStyle w:val="ac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 xml:space="preserve">2.  Система дополнительного образования как ресурс развития образовательных возможностей ребенка: цель, принципы, условия. </w:t>
      </w:r>
      <w:r w:rsidRPr="00CD26B8">
        <w:rPr>
          <w:rFonts w:ascii="Times New Roman" w:hAnsi="Times New Roman"/>
          <w:b/>
          <w:sz w:val="24"/>
          <w:szCs w:val="24"/>
        </w:rPr>
        <w:t xml:space="preserve">Ноябрь. </w:t>
      </w:r>
      <w:r w:rsidRPr="00CD26B8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87136C" w:rsidRPr="00CD26B8" w:rsidRDefault="0087136C" w:rsidP="0087136C">
      <w:pPr>
        <w:pStyle w:val="ac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 xml:space="preserve">3.  Интеграция общего и дополнительного образования как одно из актуальных направлений модернизации российского образования.   </w:t>
      </w:r>
      <w:r w:rsidRPr="00CD26B8">
        <w:rPr>
          <w:rFonts w:ascii="Times New Roman" w:hAnsi="Times New Roman"/>
          <w:b/>
          <w:sz w:val="24"/>
          <w:szCs w:val="24"/>
        </w:rPr>
        <w:t xml:space="preserve">Февраль. </w:t>
      </w:r>
    </w:p>
    <w:p w:rsidR="0087136C" w:rsidRPr="00CD26B8" w:rsidRDefault="0087136C" w:rsidP="0087136C">
      <w:pPr>
        <w:pStyle w:val="ac"/>
        <w:rPr>
          <w:rFonts w:ascii="Times New Roman" w:hAnsi="Times New Roman"/>
          <w:b/>
          <w:color w:val="FF0000"/>
          <w:sz w:val="24"/>
          <w:szCs w:val="24"/>
        </w:rPr>
      </w:pPr>
    </w:p>
    <w:p w:rsidR="0087136C" w:rsidRPr="00CD26B8" w:rsidRDefault="0087136C" w:rsidP="0087136C">
      <w:pPr>
        <w:pStyle w:val="ac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1. </w:t>
      </w:r>
      <w:r w:rsidRPr="00CD26B8">
        <w:rPr>
          <w:rFonts w:ascii="Times New Roman" w:hAnsi="Times New Roman"/>
          <w:bCs/>
          <w:sz w:val="24"/>
          <w:szCs w:val="24"/>
        </w:rPr>
        <w:t xml:space="preserve">Методическая тема — эффективная форма организации работы педагогов. </w:t>
      </w:r>
      <w:r w:rsidRPr="00CD26B8">
        <w:rPr>
          <w:rFonts w:ascii="Times New Roman" w:hAnsi="Times New Roman"/>
          <w:b/>
          <w:bCs/>
          <w:sz w:val="24"/>
          <w:szCs w:val="24"/>
        </w:rPr>
        <w:t xml:space="preserve">Октябрь. </w:t>
      </w:r>
      <w:r w:rsidRPr="00CD26B8">
        <w:rPr>
          <w:rFonts w:ascii="Times New Roman" w:hAnsi="Times New Roman"/>
          <w:sz w:val="24"/>
          <w:szCs w:val="24"/>
        </w:rPr>
        <w:t xml:space="preserve"> </w:t>
      </w:r>
    </w:p>
    <w:p w:rsidR="0087136C" w:rsidRPr="00CD26B8" w:rsidRDefault="0087136C" w:rsidP="0087136C">
      <w:pPr>
        <w:pStyle w:val="ac"/>
        <w:rPr>
          <w:rFonts w:ascii="Times New Roman" w:hAnsi="Times New Roman"/>
          <w:b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2. Развитие товрческих способностей учащихся в условиях учреждений дополнительного образования. </w:t>
      </w:r>
      <w:r w:rsidRPr="00CD26B8">
        <w:rPr>
          <w:rFonts w:ascii="Times New Roman" w:hAnsi="Times New Roman"/>
          <w:b/>
          <w:sz w:val="24"/>
          <w:szCs w:val="24"/>
        </w:rPr>
        <w:t xml:space="preserve"> Ноябрь.   </w:t>
      </w:r>
    </w:p>
    <w:p w:rsidR="0087136C" w:rsidRPr="00CD26B8" w:rsidRDefault="0087136C" w:rsidP="0087136C">
      <w:pPr>
        <w:pStyle w:val="ac"/>
        <w:rPr>
          <w:rFonts w:ascii="Times New Roman" w:hAnsi="Times New Roman"/>
          <w:b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3.  Повышение квалификации самообразования и саморазвития педагогов дополнительного образования. </w:t>
      </w:r>
      <w:r w:rsidRPr="00CD26B8">
        <w:rPr>
          <w:rFonts w:ascii="Times New Roman" w:hAnsi="Times New Roman"/>
          <w:b/>
          <w:sz w:val="24"/>
          <w:szCs w:val="24"/>
        </w:rPr>
        <w:t>Февраль.</w:t>
      </w:r>
    </w:p>
    <w:p w:rsidR="0087136C" w:rsidRPr="00CD26B8" w:rsidRDefault="0087136C" w:rsidP="0087136C">
      <w:pPr>
        <w:pStyle w:val="ac"/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87136C" w:rsidRPr="00CD26B8" w:rsidRDefault="0087136C" w:rsidP="0087136C">
      <w:pPr>
        <w:pStyle w:val="ac"/>
        <w:ind w:firstLine="708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>Заседания МО туристско-спортивного профиля по следующим темам:</w:t>
      </w:r>
    </w:p>
    <w:p w:rsidR="0087136C" w:rsidRPr="00CD26B8" w:rsidRDefault="0087136C" w:rsidP="0087136C">
      <w:pPr>
        <w:pStyle w:val="ac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>1. Планирова</w:t>
      </w:r>
      <w:r w:rsidRPr="00CD26B8">
        <w:rPr>
          <w:rFonts w:ascii="Times New Roman" w:hAnsi="Times New Roman"/>
          <w:sz w:val="24"/>
          <w:szCs w:val="24"/>
        </w:rPr>
        <w:softHyphen/>
        <w:t xml:space="preserve">ние работы. </w:t>
      </w:r>
      <w:r w:rsidRPr="00CD26B8">
        <w:rPr>
          <w:rFonts w:ascii="Times New Roman" w:hAnsi="Times New Roman"/>
          <w:b/>
          <w:sz w:val="24"/>
          <w:szCs w:val="24"/>
        </w:rPr>
        <w:t xml:space="preserve">Сентябрь.  </w:t>
      </w:r>
      <w:r w:rsidRPr="00CD26B8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87136C" w:rsidRPr="00CD26B8" w:rsidRDefault="0087136C" w:rsidP="0087136C">
      <w:pPr>
        <w:pStyle w:val="ac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 xml:space="preserve">2. Необходимость использования информационно-коммуникативных технологий в образовательном и воспитательном процессе.  </w:t>
      </w:r>
      <w:r w:rsidRPr="00CD26B8">
        <w:rPr>
          <w:rFonts w:ascii="Times New Roman" w:hAnsi="Times New Roman"/>
          <w:b/>
          <w:sz w:val="24"/>
          <w:szCs w:val="24"/>
        </w:rPr>
        <w:t xml:space="preserve">Октябрь. </w:t>
      </w:r>
      <w:r w:rsidRPr="00CD26B8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87136C" w:rsidRPr="00CD26B8" w:rsidRDefault="0087136C" w:rsidP="0087136C">
      <w:pPr>
        <w:pStyle w:val="ac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 xml:space="preserve">3.  Использование игровых технологий для развития творческих способностей у детей.  </w:t>
      </w:r>
      <w:r w:rsidRPr="00CD26B8">
        <w:rPr>
          <w:rFonts w:ascii="Times New Roman" w:hAnsi="Times New Roman"/>
          <w:b/>
          <w:sz w:val="24"/>
          <w:szCs w:val="24"/>
        </w:rPr>
        <w:t xml:space="preserve">Январь. </w:t>
      </w:r>
    </w:p>
    <w:p w:rsidR="0087136C" w:rsidRPr="00CD26B8" w:rsidRDefault="0087136C" w:rsidP="0087136C">
      <w:pPr>
        <w:pStyle w:val="ac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 xml:space="preserve">4.  Формирование личности ребенка в условиях учреждений дополнительного образования.    </w:t>
      </w:r>
      <w:r w:rsidRPr="00CD26B8">
        <w:rPr>
          <w:rFonts w:ascii="Times New Roman" w:hAnsi="Times New Roman"/>
          <w:b/>
          <w:sz w:val="24"/>
          <w:szCs w:val="24"/>
        </w:rPr>
        <w:t xml:space="preserve">Март. </w:t>
      </w:r>
    </w:p>
    <w:p w:rsidR="0087136C" w:rsidRDefault="0087136C" w:rsidP="0087136C">
      <w:pPr>
        <w:pStyle w:val="ac"/>
        <w:ind w:firstLine="708"/>
        <w:rPr>
          <w:rFonts w:ascii="Times New Roman" w:hAnsi="Times New Roman"/>
          <w:sz w:val="24"/>
          <w:szCs w:val="24"/>
        </w:rPr>
      </w:pPr>
    </w:p>
    <w:p w:rsidR="0087136C" w:rsidRPr="00CD26B8" w:rsidRDefault="0087136C" w:rsidP="0087136C">
      <w:pPr>
        <w:pStyle w:val="ac"/>
        <w:ind w:firstLine="708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>Заседания  МО краеведов по следующим темам:</w:t>
      </w:r>
    </w:p>
    <w:p w:rsidR="0087136C" w:rsidRPr="00CD26B8" w:rsidRDefault="0087136C" w:rsidP="0087136C">
      <w:pPr>
        <w:pStyle w:val="ac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 xml:space="preserve">1.  Планирование работы. </w:t>
      </w:r>
      <w:r w:rsidRPr="00CD26B8">
        <w:rPr>
          <w:rFonts w:ascii="Times New Roman" w:hAnsi="Times New Roman"/>
          <w:b/>
          <w:sz w:val="24"/>
          <w:szCs w:val="24"/>
        </w:rPr>
        <w:t xml:space="preserve">Сентябрь. </w:t>
      </w:r>
      <w:r w:rsidRPr="00CD26B8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87136C" w:rsidRPr="00CD26B8" w:rsidRDefault="0087136C" w:rsidP="0087136C">
      <w:pPr>
        <w:pStyle w:val="ac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lastRenderedPageBreak/>
        <w:t xml:space="preserve">2.  Роль информационно-коммуникативных технологий в работе педагога дополнительного образования.  </w:t>
      </w:r>
      <w:r w:rsidRPr="00CD26B8">
        <w:rPr>
          <w:rFonts w:ascii="Times New Roman" w:hAnsi="Times New Roman"/>
          <w:b/>
          <w:sz w:val="24"/>
          <w:szCs w:val="24"/>
        </w:rPr>
        <w:t>Октябрь</w:t>
      </w:r>
      <w:r w:rsidRPr="00CD26B8">
        <w:rPr>
          <w:rFonts w:ascii="Times New Roman" w:hAnsi="Times New Roman"/>
          <w:sz w:val="24"/>
          <w:szCs w:val="24"/>
        </w:rPr>
        <w:t xml:space="preserve">. </w:t>
      </w:r>
    </w:p>
    <w:p w:rsidR="0087136C" w:rsidRPr="00CD26B8" w:rsidRDefault="0087136C" w:rsidP="0087136C">
      <w:pPr>
        <w:pStyle w:val="ac"/>
        <w:rPr>
          <w:rFonts w:ascii="Times New Roman" w:hAnsi="Times New Roman"/>
          <w:sz w:val="24"/>
          <w:szCs w:val="24"/>
          <w:u w:val="single"/>
        </w:rPr>
      </w:pPr>
      <w:r w:rsidRPr="00CD26B8">
        <w:rPr>
          <w:rFonts w:ascii="Times New Roman" w:hAnsi="Times New Roman"/>
          <w:sz w:val="24"/>
          <w:szCs w:val="24"/>
        </w:rPr>
        <w:t xml:space="preserve">3. Эффективные технологии поддержки одаренных детей, способы выявления интересов обучающихся в дополнительном образовании. </w:t>
      </w:r>
      <w:r w:rsidRPr="00CD26B8">
        <w:rPr>
          <w:rFonts w:ascii="Times New Roman" w:hAnsi="Times New Roman"/>
          <w:b/>
          <w:sz w:val="24"/>
          <w:szCs w:val="24"/>
        </w:rPr>
        <w:t xml:space="preserve">Январь. </w:t>
      </w:r>
    </w:p>
    <w:p w:rsidR="0087136C" w:rsidRPr="00CD26B8" w:rsidRDefault="0087136C" w:rsidP="0087136C">
      <w:pPr>
        <w:pStyle w:val="ac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4.   Значение мотивации к саморазвитию для педагогов и обучающихся в системе дополнительного образования детей.   </w:t>
      </w:r>
      <w:r w:rsidRPr="00CD26B8">
        <w:rPr>
          <w:rFonts w:ascii="Times New Roman" w:hAnsi="Times New Roman"/>
          <w:b/>
          <w:sz w:val="24"/>
          <w:szCs w:val="24"/>
        </w:rPr>
        <w:t>Март.</w:t>
      </w:r>
      <w:r w:rsidRPr="00CD26B8">
        <w:rPr>
          <w:rFonts w:ascii="Times New Roman" w:hAnsi="Times New Roman"/>
          <w:sz w:val="24"/>
          <w:szCs w:val="24"/>
        </w:rPr>
        <w:t xml:space="preserve">   </w:t>
      </w:r>
    </w:p>
    <w:p w:rsidR="00033668" w:rsidRDefault="00033668" w:rsidP="00521E73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E73" w:rsidRPr="00CD26B8" w:rsidRDefault="00521E73" w:rsidP="00521E73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b/>
          <w:sz w:val="24"/>
          <w:szCs w:val="24"/>
        </w:rPr>
        <w:t>Курсовая подготовка</w:t>
      </w:r>
    </w:p>
    <w:p w:rsidR="00521E73" w:rsidRPr="00CD26B8" w:rsidRDefault="00521E73" w:rsidP="00521E73">
      <w:pPr>
        <w:spacing w:before="100" w:after="100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Курсовая подготовка проводится в соответствии с графиком прохождения курсов. В 2019/2020 учебном году  запланированы курсы повышения квалификации для следующих сотрудников:  </w:t>
      </w:r>
    </w:p>
    <w:tbl>
      <w:tblPr>
        <w:tblStyle w:val="ab"/>
        <w:tblW w:w="1074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904"/>
        <w:gridCol w:w="3200"/>
        <w:gridCol w:w="1559"/>
        <w:gridCol w:w="2952"/>
        <w:gridCol w:w="709"/>
      </w:tblGrid>
      <w:tr w:rsidR="00521E73" w:rsidRPr="00CD26B8" w:rsidTr="00B61158">
        <w:tc>
          <w:tcPr>
            <w:tcW w:w="425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№</w:t>
            </w:r>
          </w:p>
        </w:tc>
        <w:tc>
          <w:tcPr>
            <w:tcW w:w="1904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ФИО</w:t>
            </w:r>
          </w:p>
        </w:tc>
        <w:tc>
          <w:tcPr>
            <w:tcW w:w="3200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Тема курсов </w:t>
            </w:r>
          </w:p>
        </w:tc>
        <w:tc>
          <w:tcPr>
            <w:tcW w:w="1559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952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709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Кол-во часов</w:t>
            </w:r>
          </w:p>
        </w:tc>
      </w:tr>
      <w:tr w:rsidR="00521E73" w:rsidRPr="00CD26B8" w:rsidTr="00B61158">
        <w:tc>
          <w:tcPr>
            <w:tcW w:w="425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1</w:t>
            </w:r>
          </w:p>
        </w:tc>
        <w:tc>
          <w:tcPr>
            <w:tcW w:w="1904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Бородов Илья Лазаревич </w:t>
            </w:r>
          </w:p>
        </w:tc>
        <w:tc>
          <w:tcPr>
            <w:tcW w:w="3200" w:type="dxa"/>
          </w:tcPr>
          <w:p w:rsidR="00521E73" w:rsidRPr="00CD26B8" w:rsidRDefault="00521E73" w:rsidP="003778D7">
            <w:pPr>
              <w:spacing w:line="276" w:lineRule="auto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Основные направления модернизации организационно-управленческих механизмов системы дополнительного образования детей (стаж работы в должности 5 лет и более)</w:t>
            </w:r>
          </w:p>
        </w:tc>
        <w:tc>
          <w:tcPr>
            <w:tcW w:w="1559" w:type="dxa"/>
          </w:tcPr>
          <w:p w:rsidR="00521E73" w:rsidRPr="00CD26B8" w:rsidRDefault="00521E73" w:rsidP="003778D7">
            <w:pPr>
              <w:spacing w:line="276" w:lineRule="auto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11ноября – 27</w:t>
            </w: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ноября 2020 11.11 -14.11.2020 – дистант 16.11 -27.11.2020– очное обучение</w:t>
            </w:r>
          </w:p>
        </w:tc>
        <w:tc>
          <w:tcPr>
            <w:tcW w:w="2952" w:type="dxa"/>
          </w:tcPr>
          <w:p w:rsidR="00521E73" w:rsidRPr="00CD26B8" w:rsidRDefault="00521E73" w:rsidP="003778D7">
            <w:pPr>
              <w:spacing w:line="276" w:lineRule="auto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Государственное бюджетное учреждение дополнительного образования «Республиканский центр внешкольной работы»</w:t>
            </w:r>
          </w:p>
        </w:tc>
        <w:tc>
          <w:tcPr>
            <w:tcW w:w="709" w:type="dxa"/>
          </w:tcPr>
          <w:p w:rsidR="00521E73" w:rsidRPr="00CD26B8" w:rsidRDefault="00521E73" w:rsidP="003778D7">
            <w:pPr>
              <w:spacing w:line="276" w:lineRule="auto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96</w:t>
            </w:r>
          </w:p>
        </w:tc>
      </w:tr>
      <w:tr w:rsidR="00521E73" w:rsidRPr="00CD26B8" w:rsidTr="00B61158">
        <w:tc>
          <w:tcPr>
            <w:tcW w:w="425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2</w:t>
            </w:r>
          </w:p>
        </w:tc>
        <w:tc>
          <w:tcPr>
            <w:tcW w:w="1904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Павлова Любовь Васильевна </w:t>
            </w:r>
          </w:p>
        </w:tc>
        <w:tc>
          <w:tcPr>
            <w:tcW w:w="3200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Основные направления модернизации организационно-управленческих механизмов системы дополнительного образования детей (стаж работы в должности 5 лет и более)</w:t>
            </w:r>
          </w:p>
        </w:tc>
        <w:tc>
          <w:tcPr>
            <w:tcW w:w="1559" w:type="dxa"/>
          </w:tcPr>
          <w:p w:rsidR="00521E73" w:rsidRPr="00CD26B8" w:rsidRDefault="00B61158" w:rsidP="003778D7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11ноября –</w:t>
            </w:r>
            <w:r w:rsidR="00521E73">
              <w:rPr>
                <w:color w:val="333333"/>
                <w:sz w:val="24"/>
                <w:szCs w:val="24"/>
                <w:shd w:val="clear" w:color="auto" w:fill="FFFFFF"/>
              </w:rPr>
              <w:t>27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ноября 2020 11.11 14.11.2020 – дистант 16.11 27.11.2020</w:t>
            </w:r>
            <w:r w:rsidR="00521E73" w:rsidRPr="00CD26B8">
              <w:rPr>
                <w:color w:val="333333"/>
                <w:sz w:val="24"/>
                <w:szCs w:val="24"/>
                <w:shd w:val="clear" w:color="auto" w:fill="FFFFFF"/>
              </w:rPr>
              <w:t>очное обучение</w:t>
            </w:r>
          </w:p>
        </w:tc>
        <w:tc>
          <w:tcPr>
            <w:tcW w:w="2952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Государственное бюджетное учреждение дополнительного образования «Республиканский центр внешкольной работы»</w:t>
            </w:r>
          </w:p>
        </w:tc>
        <w:tc>
          <w:tcPr>
            <w:tcW w:w="709" w:type="dxa"/>
          </w:tcPr>
          <w:p w:rsidR="00521E73" w:rsidRPr="00CD26B8" w:rsidRDefault="00521E73" w:rsidP="003778D7">
            <w:pPr>
              <w:spacing w:line="276" w:lineRule="auto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96</w:t>
            </w:r>
          </w:p>
        </w:tc>
      </w:tr>
      <w:tr w:rsidR="00521E73" w:rsidRPr="00CD26B8" w:rsidTr="00B61158">
        <w:tc>
          <w:tcPr>
            <w:tcW w:w="425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3</w:t>
            </w:r>
          </w:p>
        </w:tc>
        <w:tc>
          <w:tcPr>
            <w:tcW w:w="1904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Галяутдинова Айгуль Расимовна</w:t>
            </w:r>
          </w:p>
        </w:tc>
        <w:tc>
          <w:tcPr>
            <w:tcW w:w="3200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Содержание и технологии организационно-методического обеспечения воспитательной работы в образовательных организациях</w:t>
            </w:r>
          </w:p>
        </w:tc>
        <w:tc>
          <w:tcPr>
            <w:tcW w:w="1559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23.01 –05.02.2020 23.01 -25.01.2020 – дистант 27.01 - 05.02.2020 – очное обучение</w:t>
            </w:r>
          </w:p>
        </w:tc>
        <w:tc>
          <w:tcPr>
            <w:tcW w:w="2952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Государственное бюджетное учреждение дополнительного образования «Республиканский центр внешкольной работы»</w:t>
            </w:r>
          </w:p>
        </w:tc>
        <w:tc>
          <w:tcPr>
            <w:tcW w:w="709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521E73" w:rsidRPr="00CD26B8" w:rsidTr="00B61158">
        <w:tc>
          <w:tcPr>
            <w:tcW w:w="425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4</w:t>
            </w:r>
          </w:p>
        </w:tc>
        <w:tc>
          <w:tcPr>
            <w:tcW w:w="1904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Харизова Юлия Олеговна </w:t>
            </w:r>
          </w:p>
        </w:tc>
        <w:tc>
          <w:tcPr>
            <w:tcW w:w="3200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Организационно- методические и психолого-</w:t>
            </w: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>педагогические основы профессиональной деятельности методиста и педагога дополнительного образования</w:t>
            </w:r>
          </w:p>
        </w:tc>
        <w:tc>
          <w:tcPr>
            <w:tcW w:w="1559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21 сентября-2 октября </w:t>
            </w: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>2020г- 21-23 сентября д/о 24-02 октября о/о</w:t>
            </w:r>
          </w:p>
        </w:tc>
        <w:tc>
          <w:tcPr>
            <w:tcW w:w="2952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Государственное автономное образовательное </w:t>
            </w: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>учреждение дополнительного профессионального образования «Институт развития образования Республики Татарстан»</w:t>
            </w:r>
          </w:p>
        </w:tc>
        <w:tc>
          <w:tcPr>
            <w:tcW w:w="709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lastRenderedPageBreak/>
              <w:t>72</w:t>
            </w:r>
          </w:p>
        </w:tc>
      </w:tr>
      <w:tr w:rsidR="00521E73" w:rsidRPr="00CD26B8" w:rsidTr="00B61158">
        <w:tc>
          <w:tcPr>
            <w:tcW w:w="425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904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Полевщикова Эльза Ансаровна</w:t>
            </w:r>
          </w:p>
        </w:tc>
        <w:tc>
          <w:tcPr>
            <w:tcW w:w="3200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Инновационное содержание деятельности педагога дополнительного образования как условие повышения качества дополнительного образования</w:t>
            </w:r>
          </w:p>
        </w:tc>
        <w:tc>
          <w:tcPr>
            <w:tcW w:w="1559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06.-18. 04.2020</w:t>
            </w:r>
          </w:p>
        </w:tc>
        <w:tc>
          <w:tcPr>
            <w:tcW w:w="2952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color w:val="333333"/>
                <w:sz w:val="24"/>
                <w:szCs w:val="24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709" w:type="dxa"/>
          </w:tcPr>
          <w:p w:rsidR="00521E73" w:rsidRPr="00CD26B8" w:rsidRDefault="00521E73" w:rsidP="003778D7">
            <w:pPr>
              <w:spacing w:line="276" w:lineRule="auto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72</w:t>
            </w:r>
          </w:p>
        </w:tc>
      </w:tr>
    </w:tbl>
    <w:p w:rsidR="0087136C" w:rsidRPr="00CD26B8" w:rsidRDefault="0087136C" w:rsidP="0087136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136C" w:rsidRPr="00CD26B8" w:rsidRDefault="0087136C" w:rsidP="0087136C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b/>
          <w:sz w:val="24"/>
          <w:szCs w:val="24"/>
        </w:rPr>
        <w:t>Уровень квалификации кадров</w:t>
      </w:r>
    </w:p>
    <w:p w:rsidR="0087136C" w:rsidRPr="00CD26B8" w:rsidRDefault="0087136C" w:rsidP="0087136C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136C" w:rsidRPr="00CD26B8" w:rsidRDefault="0087136C" w:rsidP="0087136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В МБУДО СДЮТиЭ ежегодно ведется планомерная работа по аттестации педагогических кадров. Разрабатывается и утверждается план аттестации на учебный год. Составляются списки кандидатов на получение первой и высшей квалификационной категории, составляются график открытых занятий и творческих отчетов. Составляются списки педагогических сотрудников для прохождения курсов повышения квалификации. В СДЮТиЭ имеется стенд информации по аттестации педагогических кадров, где вывешивается вся необходимая документация. Педагоги Станции стремятся к самосовершенствованию, повышению своей квалификации и профессионального мастерства.  В 2019-2020 учебном году аттестацию проходили следующие сотрудники: </w:t>
      </w:r>
    </w:p>
    <w:p w:rsidR="0087136C" w:rsidRPr="00CD26B8" w:rsidRDefault="0087136C" w:rsidP="0087136C">
      <w:pPr>
        <w:pStyle w:val="ac"/>
        <w:spacing w:line="276" w:lineRule="auto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>1. Садыкова Айгуль Рафиковна – педагог дополнительного образования, высшая квалификационная категория</w:t>
      </w:r>
    </w:p>
    <w:p w:rsidR="0087136C" w:rsidRPr="00CD26B8" w:rsidRDefault="0087136C" w:rsidP="0087136C">
      <w:pPr>
        <w:pStyle w:val="ac"/>
        <w:spacing w:line="276" w:lineRule="auto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>2. Саутина Юлия Борисовна – педагог дополнительного образования, первая квалификационная категория</w:t>
      </w:r>
    </w:p>
    <w:p w:rsidR="0087136C" w:rsidRPr="00CD26B8" w:rsidRDefault="0087136C" w:rsidP="0087136C">
      <w:pPr>
        <w:pStyle w:val="ac"/>
        <w:spacing w:line="276" w:lineRule="auto"/>
        <w:rPr>
          <w:rFonts w:ascii="Times New Roman" w:hAnsi="Times New Roman"/>
          <w:sz w:val="24"/>
          <w:szCs w:val="24"/>
        </w:rPr>
      </w:pPr>
      <w:r w:rsidRPr="00CD26B8">
        <w:rPr>
          <w:rFonts w:ascii="Times New Roman" w:hAnsi="Times New Roman"/>
          <w:sz w:val="24"/>
          <w:szCs w:val="24"/>
        </w:rPr>
        <w:t xml:space="preserve">3. Харизова Юлия Олеговна – методист на сзд. </w:t>
      </w:r>
    </w:p>
    <w:p w:rsidR="0087136C" w:rsidRDefault="0087136C" w:rsidP="0087136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136C" w:rsidRPr="00CD26B8" w:rsidRDefault="0087136C" w:rsidP="0087136C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Уровень сотрудников с первой и высшей квалификационной  категорией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26B8">
        <w:rPr>
          <w:rFonts w:ascii="Times New Roman" w:eastAsia="Times New Roman" w:hAnsi="Times New Roman" w:cs="Times New Roman"/>
          <w:sz w:val="24"/>
          <w:szCs w:val="24"/>
        </w:rPr>
        <w:t>составляет  в 2017-2018 учебном году – 76%, в  2018-2019учебном году  -80%, в 2019-2020 учебном году – 60 %</w:t>
      </w:r>
      <w:r w:rsidRPr="00CD26B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</w:p>
    <w:tbl>
      <w:tblPr>
        <w:tblW w:w="8090" w:type="dxa"/>
        <w:tblInd w:w="10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8"/>
        <w:gridCol w:w="1086"/>
        <w:gridCol w:w="2409"/>
        <w:gridCol w:w="2977"/>
      </w:tblGrid>
      <w:tr w:rsidR="0087136C" w:rsidRPr="00CD26B8" w:rsidTr="00831317">
        <w:trPr>
          <w:trHeight w:val="215"/>
        </w:trPr>
        <w:tc>
          <w:tcPr>
            <w:tcW w:w="16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7136C" w:rsidRPr="00CD26B8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Учебный год</w:t>
            </w:r>
          </w:p>
          <w:p w:rsidR="0087136C" w:rsidRPr="00CD26B8" w:rsidRDefault="0087136C" w:rsidP="008313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7136C" w:rsidRPr="00CD26B8" w:rsidRDefault="0087136C" w:rsidP="008313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136C" w:rsidRPr="00CD26B8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Уровень квалификации кадров</w:t>
            </w:r>
          </w:p>
        </w:tc>
      </w:tr>
      <w:tr w:rsidR="0087136C" w:rsidRPr="00CD26B8" w:rsidTr="00831317">
        <w:trPr>
          <w:trHeight w:val="6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36C" w:rsidRPr="00CD26B8" w:rsidRDefault="0087136C" w:rsidP="008313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136C" w:rsidRPr="00CD26B8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136C" w:rsidRPr="00CD26B8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Высшая категория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136C" w:rsidRPr="00CD26B8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Первая категория</w:t>
            </w:r>
          </w:p>
        </w:tc>
      </w:tr>
      <w:tr w:rsidR="0087136C" w:rsidRPr="00CD26B8" w:rsidTr="00831317">
        <w:trPr>
          <w:trHeight w:val="1"/>
        </w:trPr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136C" w:rsidRPr="00CD26B8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2017/2018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136C" w:rsidRPr="00CD26B8" w:rsidRDefault="0087136C" w:rsidP="00831317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136C" w:rsidRPr="00CD26B8" w:rsidRDefault="0087136C" w:rsidP="00831317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чел- 20%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136C" w:rsidRPr="00CD26B8" w:rsidRDefault="0087136C" w:rsidP="00831317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 чел- 56%</w:t>
            </w:r>
          </w:p>
        </w:tc>
      </w:tr>
      <w:tr w:rsidR="0087136C" w:rsidRPr="00CD26B8" w:rsidTr="00831317">
        <w:trPr>
          <w:trHeight w:val="1"/>
        </w:trPr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136C" w:rsidRPr="00CD26B8" w:rsidRDefault="0087136C" w:rsidP="008313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7136C" w:rsidRPr="00CD26B8" w:rsidRDefault="0087136C" w:rsidP="0083131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7136C" w:rsidRPr="00CD26B8" w:rsidRDefault="0087136C" w:rsidP="00831317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чел – 20%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7136C" w:rsidRPr="00CD26B8" w:rsidRDefault="0087136C" w:rsidP="00831317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чел  - 60%</w:t>
            </w:r>
          </w:p>
        </w:tc>
      </w:tr>
      <w:tr w:rsidR="0087136C" w:rsidRPr="00CD26B8" w:rsidTr="00831317">
        <w:trPr>
          <w:trHeight w:val="1"/>
        </w:trPr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136C" w:rsidRPr="00CD26B8" w:rsidRDefault="0087136C" w:rsidP="008313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2020 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7136C" w:rsidRPr="00CD26B8" w:rsidRDefault="0087136C" w:rsidP="0083131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7136C" w:rsidRPr="00CD26B8" w:rsidRDefault="0087136C" w:rsidP="00831317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чел – 20 %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7136C" w:rsidRPr="00CD26B8" w:rsidRDefault="0087136C" w:rsidP="00831317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чел – 40 %</w:t>
            </w:r>
          </w:p>
        </w:tc>
      </w:tr>
    </w:tbl>
    <w:p w:rsidR="0087136C" w:rsidRPr="00CD26B8" w:rsidRDefault="0087136C" w:rsidP="0087136C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87136C" w:rsidRPr="00CD26B8" w:rsidRDefault="0087136C" w:rsidP="0087136C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Уровень снижения категорийности педагогических работников объясняется тем, что опытные с категорией педагоги уволились, а вместо них были приняты молодые педагоги. </w:t>
      </w:r>
    </w:p>
    <w:p w:rsidR="0087136C" w:rsidRPr="00CD26B8" w:rsidRDefault="0087136C" w:rsidP="0087136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b/>
          <w:sz w:val="24"/>
          <w:szCs w:val="24"/>
        </w:rPr>
        <w:t>Образование педкадров</w:t>
      </w:r>
    </w:p>
    <w:p w:rsidR="0087136C" w:rsidRPr="00CD26B8" w:rsidRDefault="0087136C" w:rsidP="0087136C">
      <w:pPr>
        <w:spacing w:before="100" w:after="10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В СДЮТиЭ работают высококвалифицированные специалисты, что подтверждают ниже приведенная таблица. На протяжении  последних лет педагоги с высшим образованием составляют   92 %. </w:t>
      </w:r>
    </w:p>
    <w:p w:rsidR="0087136C" w:rsidRPr="00CD26B8" w:rsidRDefault="0087136C" w:rsidP="0087136C">
      <w:pPr>
        <w:spacing w:before="100" w:after="10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0"/>
        <w:gridCol w:w="2294"/>
        <w:gridCol w:w="2327"/>
      </w:tblGrid>
      <w:tr w:rsidR="0087136C" w:rsidRPr="00CD26B8" w:rsidTr="00831317">
        <w:trPr>
          <w:trHeight w:val="1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CD26B8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CD26B8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Высшее (%)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CD26B8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Средне-специальное (%)</w:t>
            </w:r>
          </w:p>
        </w:tc>
      </w:tr>
      <w:tr w:rsidR="0087136C" w:rsidRPr="00CD26B8" w:rsidTr="00831317">
        <w:trPr>
          <w:trHeight w:val="1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CD26B8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CD26B8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CD26B8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7136C" w:rsidRPr="00CD26B8" w:rsidTr="00831317">
        <w:trPr>
          <w:trHeight w:val="1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CD26B8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CD26B8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CD26B8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7136C" w:rsidRPr="00CD26B8" w:rsidTr="00831317">
        <w:trPr>
          <w:trHeight w:val="1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CD26B8" w:rsidRDefault="0087136C" w:rsidP="008313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CD26B8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CD26B8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87136C" w:rsidRPr="00CD26B8" w:rsidRDefault="0087136C" w:rsidP="008713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36C" w:rsidRPr="00CD26B8" w:rsidRDefault="0087136C" w:rsidP="008713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B8">
        <w:rPr>
          <w:rFonts w:ascii="Times New Roman" w:hAnsi="Times New Roman" w:cs="Times New Roman"/>
          <w:b/>
          <w:sz w:val="24"/>
          <w:szCs w:val="24"/>
        </w:rPr>
        <w:t>Награды и звания педагогических сотрудников СДЮТиЭ</w:t>
      </w:r>
    </w:p>
    <w:tbl>
      <w:tblPr>
        <w:tblW w:w="9831" w:type="dxa"/>
        <w:tblLook w:val="04A0" w:firstRow="1" w:lastRow="0" w:firstColumn="1" w:lastColumn="0" w:noHBand="0" w:noVBand="1"/>
      </w:tblPr>
      <w:tblGrid>
        <w:gridCol w:w="559"/>
        <w:gridCol w:w="2685"/>
        <w:gridCol w:w="6587"/>
      </w:tblGrid>
      <w:tr w:rsidR="0087136C" w:rsidRPr="00CD26B8" w:rsidTr="00831317">
        <w:tc>
          <w:tcPr>
            <w:tcW w:w="540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№</w:t>
            </w:r>
          </w:p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п/п</w:t>
            </w:r>
          </w:p>
        </w:tc>
        <w:tc>
          <w:tcPr>
            <w:tcW w:w="2687" w:type="dxa"/>
          </w:tcPr>
          <w:p w:rsidR="0087136C" w:rsidRPr="00CD26B8" w:rsidRDefault="0087136C" w:rsidP="00831317">
            <w:pPr>
              <w:jc w:val="center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ФИО</w:t>
            </w:r>
          </w:p>
        </w:tc>
        <w:tc>
          <w:tcPr>
            <w:tcW w:w="6604" w:type="dxa"/>
          </w:tcPr>
          <w:p w:rsidR="0087136C" w:rsidRPr="00CD26B8" w:rsidRDefault="0087136C" w:rsidP="00831317">
            <w:pPr>
              <w:jc w:val="center"/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Награды</w:t>
            </w:r>
          </w:p>
          <w:p w:rsidR="0087136C" w:rsidRPr="00CD26B8" w:rsidRDefault="0087136C" w:rsidP="00831317">
            <w:pPr>
              <w:jc w:val="center"/>
              <w:rPr>
                <w:sz w:val="24"/>
                <w:szCs w:val="24"/>
              </w:rPr>
            </w:pPr>
          </w:p>
        </w:tc>
      </w:tr>
      <w:tr w:rsidR="0087136C" w:rsidRPr="00CD26B8" w:rsidTr="00831317">
        <w:tc>
          <w:tcPr>
            <w:tcW w:w="540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1</w:t>
            </w:r>
          </w:p>
        </w:tc>
        <w:tc>
          <w:tcPr>
            <w:tcW w:w="2687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Бородов Илья Лазаревич</w:t>
            </w:r>
          </w:p>
        </w:tc>
        <w:tc>
          <w:tcPr>
            <w:tcW w:w="6604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Благодарность Президента Республики Татарстан, 2019г. </w:t>
            </w:r>
          </w:p>
        </w:tc>
      </w:tr>
      <w:tr w:rsidR="0087136C" w:rsidRPr="00CD26B8" w:rsidTr="00831317">
        <w:tc>
          <w:tcPr>
            <w:tcW w:w="540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2</w:t>
            </w:r>
          </w:p>
        </w:tc>
        <w:tc>
          <w:tcPr>
            <w:tcW w:w="2687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Павлова Любовь </w:t>
            </w:r>
          </w:p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Васильевна</w:t>
            </w:r>
          </w:p>
        </w:tc>
        <w:tc>
          <w:tcPr>
            <w:tcW w:w="6604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Знак «За заслуги в развитии детско-юношеского туризма», 2002г.</w:t>
            </w:r>
          </w:p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Медаль «В память 1000-летия Казани»</w:t>
            </w:r>
          </w:p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Почетная грамота ФЦДЮТиК, ФСО РФ, 2018г.</w:t>
            </w:r>
          </w:p>
        </w:tc>
      </w:tr>
      <w:tr w:rsidR="0087136C" w:rsidRPr="00CD26B8" w:rsidTr="00831317">
        <w:trPr>
          <w:trHeight w:val="1200"/>
        </w:trPr>
        <w:tc>
          <w:tcPr>
            <w:tcW w:w="540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3</w:t>
            </w:r>
          </w:p>
        </w:tc>
        <w:tc>
          <w:tcPr>
            <w:tcW w:w="2687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Зорина Альбина </w:t>
            </w:r>
          </w:p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Файтхалисламовна</w:t>
            </w:r>
          </w:p>
        </w:tc>
        <w:tc>
          <w:tcPr>
            <w:tcW w:w="6604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Знак «За заслуги в развитии детско-юношеского туризма», 2006г.</w:t>
            </w:r>
          </w:p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Почетная грамота Министерства образования и науки РТ, 2019г.</w:t>
            </w:r>
          </w:p>
        </w:tc>
      </w:tr>
      <w:tr w:rsidR="0087136C" w:rsidRPr="00CD26B8" w:rsidTr="00831317">
        <w:tc>
          <w:tcPr>
            <w:tcW w:w="540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4</w:t>
            </w:r>
          </w:p>
        </w:tc>
        <w:tc>
          <w:tcPr>
            <w:tcW w:w="2687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Полевщикова Эльза Ансаровна</w:t>
            </w:r>
          </w:p>
        </w:tc>
        <w:tc>
          <w:tcPr>
            <w:tcW w:w="6604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Знак «За заслуги в развитии детско-юношеского туризма», 2006г.</w:t>
            </w:r>
          </w:p>
        </w:tc>
      </w:tr>
      <w:tr w:rsidR="0087136C" w:rsidRPr="00CD26B8" w:rsidTr="00831317">
        <w:tc>
          <w:tcPr>
            <w:tcW w:w="540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5</w:t>
            </w:r>
          </w:p>
        </w:tc>
        <w:tc>
          <w:tcPr>
            <w:tcW w:w="2687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Тропин Александр Владиславович</w:t>
            </w:r>
          </w:p>
        </w:tc>
        <w:tc>
          <w:tcPr>
            <w:tcW w:w="6604" w:type="dxa"/>
          </w:tcPr>
          <w:p w:rsidR="0087136C" w:rsidRPr="00CD26B8" w:rsidRDefault="0087136C" w:rsidP="0083131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Орден Почета № 157011 от 12 апреля 1991г.</w:t>
            </w:r>
          </w:p>
          <w:p w:rsidR="0087136C" w:rsidRPr="00CD26B8" w:rsidRDefault="0087136C" w:rsidP="0083131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Медаль ордена «За заслуги перед Отечеством» </w:t>
            </w:r>
            <w:r w:rsidRPr="00CD26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награда № 14875 от 19 октября 1996 г.</w:t>
            </w:r>
          </w:p>
          <w:p w:rsidR="0087136C" w:rsidRPr="00CD26B8" w:rsidRDefault="0087136C" w:rsidP="0083131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Орден Дружбы</w:t>
            </w:r>
          </w:p>
          <w:p w:rsidR="0087136C" w:rsidRPr="00CD26B8" w:rsidRDefault="0087136C" w:rsidP="0083131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Кандидат в Мастера Спорта по автомобильному спорту</w:t>
            </w:r>
          </w:p>
        </w:tc>
      </w:tr>
      <w:tr w:rsidR="0087136C" w:rsidRPr="00CD26B8" w:rsidTr="00831317">
        <w:tc>
          <w:tcPr>
            <w:tcW w:w="540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687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Халимдаров Ринат Рифкатович</w:t>
            </w:r>
          </w:p>
        </w:tc>
        <w:tc>
          <w:tcPr>
            <w:tcW w:w="6604" w:type="dxa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D26B8">
              <w:rPr>
                <w:rFonts w:ascii="Times New Roman" w:hAnsi="Times New Roman"/>
                <w:bCs/>
                <w:iCs/>
                <w:sz w:val="24"/>
                <w:szCs w:val="24"/>
              </w:rPr>
              <w:t>Медаль «80 лет ДОСААФ РОСТО», 2008 г.</w:t>
            </w:r>
          </w:p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D26B8">
              <w:rPr>
                <w:rFonts w:ascii="Times New Roman" w:hAnsi="Times New Roman"/>
                <w:bCs/>
                <w:iCs/>
                <w:sz w:val="24"/>
                <w:szCs w:val="24"/>
              </w:rPr>
              <w:t>Медаль «85 лет ДОСААФ России», 2012 г.</w:t>
            </w:r>
          </w:p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D26B8">
              <w:rPr>
                <w:rFonts w:ascii="Times New Roman" w:hAnsi="Times New Roman"/>
                <w:bCs/>
                <w:iCs/>
                <w:sz w:val="24"/>
                <w:szCs w:val="24"/>
              </w:rPr>
              <w:t>Благодарственное письмо Федерации Водно-моторного спорта Республики Татарстан, 2019г.</w:t>
            </w:r>
          </w:p>
        </w:tc>
      </w:tr>
      <w:tr w:rsidR="0087136C" w:rsidRPr="00CD26B8" w:rsidTr="00831317">
        <w:tc>
          <w:tcPr>
            <w:tcW w:w="540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7</w:t>
            </w:r>
          </w:p>
        </w:tc>
        <w:tc>
          <w:tcPr>
            <w:tcW w:w="2687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Насыйров Мунир </w:t>
            </w:r>
          </w:p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Габдельбарович</w:t>
            </w:r>
          </w:p>
        </w:tc>
        <w:tc>
          <w:tcPr>
            <w:tcW w:w="6604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Отличник физической культуры и спорта, 2008г.</w:t>
            </w:r>
          </w:p>
          <w:p w:rsidR="0087136C" w:rsidRPr="00CD26B8" w:rsidRDefault="0087136C" w:rsidP="00831317">
            <w:pPr>
              <w:rPr>
                <w:sz w:val="24"/>
                <w:szCs w:val="24"/>
              </w:rPr>
            </w:pPr>
          </w:p>
        </w:tc>
      </w:tr>
    </w:tbl>
    <w:p w:rsidR="0087136C" w:rsidRPr="00CD26B8" w:rsidRDefault="0087136C" w:rsidP="0087136C">
      <w:pPr>
        <w:jc w:val="center"/>
        <w:rPr>
          <w:rFonts w:ascii="Times New Roman" w:eastAsia="Georgia" w:hAnsi="Times New Roman" w:cs="Times New Roman"/>
          <w:b/>
          <w:sz w:val="24"/>
          <w:szCs w:val="24"/>
        </w:rPr>
      </w:pPr>
    </w:p>
    <w:p w:rsidR="0087136C" w:rsidRPr="00CD26B8" w:rsidRDefault="0087136C" w:rsidP="0087136C">
      <w:pPr>
        <w:jc w:val="center"/>
        <w:rPr>
          <w:rFonts w:ascii="Times New Roman" w:eastAsia="Georgia" w:hAnsi="Times New Roman" w:cs="Times New Roman"/>
          <w:b/>
          <w:sz w:val="24"/>
          <w:szCs w:val="24"/>
        </w:rPr>
      </w:pPr>
      <w:r w:rsidRPr="00CD26B8">
        <w:rPr>
          <w:rFonts w:ascii="Times New Roman" w:eastAsia="Georgia" w:hAnsi="Times New Roman" w:cs="Times New Roman"/>
          <w:b/>
          <w:sz w:val="24"/>
          <w:szCs w:val="24"/>
        </w:rPr>
        <w:t>Обобщение педагогического опыта</w:t>
      </w:r>
    </w:p>
    <w:p w:rsidR="0087136C" w:rsidRPr="00CD26B8" w:rsidRDefault="0087136C" w:rsidP="0087136C">
      <w:pPr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CD26B8">
        <w:rPr>
          <w:rFonts w:ascii="Times New Roman" w:eastAsia="Georgia" w:hAnsi="Times New Roman" w:cs="Times New Roman"/>
          <w:sz w:val="24"/>
          <w:szCs w:val="24"/>
        </w:rPr>
        <w:t>В СДЮТиЭ</w:t>
      </w:r>
      <w:r w:rsidRPr="00CD26B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основными формами изучения и обобщения педа</w:t>
      </w:r>
      <w:r w:rsidRPr="00CD26B8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</w:r>
      <w:r w:rsidRPr="00CD26B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гогического опыта являются: </w:t>
      </w:r>
    </w:p>
    <w:p w:rsidR="0087136C" w:rsidRPr="00CD26B8" w:rsidRDefault="0087136C" w:rsidP="0087136C">
      <w:pPr>
        <w:pStyle w:val="aa"/>
        <w:numPr>
          <w:ilvl w:val="0"/>
          <w:numId w:val="43"/>
        </w:numPr>
        <w:jc w:val="both"/>
        <w:rPr>
          <w:rFonts w:ascii="Times New Roman" w:eastAsia="Georgia" w:hAnsi="Times New Roman" w:cs="Times New Roman"/>
          <w:b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CD26B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ткрытые занятия по различным темам и вопросам учебно-воспитательной работы. Посещая открытые </w:t>
      </w:r>
      <w:r w:rsidRPr="00CD26B8">
        <w:rPr>
          <w:rFonts w:ascii="Times New Roman" w:eastAsia="Times New Roman" w:hAnsi="Times New Roman" w:cs="Times New Roman"/>
          <w:spacing w:val="5"/>
          <w:sz w:val="24"/>
          <w:szCs w:val="24"/>
        </w:rPr>
        <w:t>занятия опытных педагогов, их коллеги и руководители обсуждают, отмечают те стороны, которые действительно являют</w:t>
      </w:r>
      <w:r w:rsidRPr="00CD26B8">
        <w:rPr>
          <w:rFonts w:ascii="Times New Roman" w:eastAsia="Times New Roman" w:hAnsi="Times New Roman" w:cs="Times New Roman"/>
          <w:spacing w:val="5"/>
          <w:sz w:val="24"/>
          <w:szCs w:val="24"/>
        </w:rPr>
        <w:softHyphen/>
      </w:r>
      <w:r w:rsidRPr="00CD26B8">
        <w:rPr>
          <w:rFonts w:ascii="Times New Roman" w:eastAsia="Times New Roman" w:hAnsi="Times New Roman" w:cs="Times New Roman"/>
          <w:spacing w:val="3"/>
          <w:sz w:val="24"/>
          <w:szCs w:val="24"/>
        </w:rPr>
        <w:t>ся передовыми, выявляют условия, при которых опыт конкретного педа</w:t>
      </w:r>
      <w:r w:rsidRPr="00CD26B8">
        <w:rPr>
          <w:rFonts w:ascii="Times New Roman" w:eastAsia="Times New Roman" w:hAnsi="Times New Roman" w:cs="Times New Roman"/>
          <w:spacing w:val="3"/>
          <w:sz w:val="24"/>
          <w:szCs w:val="24"/>
        </w:rPr>
        <w:softHyphen/>
      </w:r>
      <w:r w:rsidRPr="00CD26B8">
        <w:rPr>
          <w:rFonts w:ascii="Times New Roman" w:eastAsia="Times New Roman" w:hAnsi="Times New Roman" w:cs="Times New Roman"/>
          <w:spacing w:val="4"/>
          <w:sz w:val="24"/>
          <w:szCs w:val="24"/>
        </w:rPr>
        <w:t>гога становится передовым и может стать достоянием других.</w:t>
      </w:r>
    </w:p>
    <w:p w:rsidR="0087136C" w:rsidRPr="00CD26B8" w:rsidRDefault="0087136C" w:rsidP="0087136C">
      <w:pPr>
        <w:pStyle w:val="aa"/>
        <w:numPr>
          <w:ilvl w:val="0"/>
          <w:numId w:val="4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pacing w:val="-1"/>
          <w:sz w:val="24"/>
          <w:szCs w:val="24"/>
        </w:rPr>
        <w:t>Педагогические советы,  совещания по проблемам педагогики. Перед их проведением ведется большая подготови</w:t>
      </w:r>
      <w:r w:rsidRPr="00CD26B8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CD26B8">
        <w:rPr>
          <w:rFonts w:ascii="Times New Roman" w:eastAsia="Times New Roman" w:hAnsi="Times New Roman" w:cs="Times New Roman"/>
          <w:spacing w:val="1"/>
          <w:sz w:val="24"/>
          <w:szCs w:val="24"/>
        </w:rPr>
        <w:t>тельная работа: посещаются и анализируются учебно-воспитательные заня</w:t>
      </w:r>
      <w:r w:rsidRPr="00CD26B8">
        <w:rPr>
          <w:rFonts w:ascii="Times New Roman" w:eastAsia="Times New Roman" w:hAnsi="Times New Roman" w:cs="Times New Roman"/>
          <w:spacing w:val="1"/>
          <w:sz w:val="24"/>
          <w:szCs w:val="24"/>
        </w:rPr>
        <w:softHyphen/>
      </w:r>
      <w:r w:rsidRPr="00CD26B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тия разных педагогов, изучается литература. </w:t>
      </w: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На совете обсуждаются поднятые в </w:t>
      </w:r>
      <w:r w:rsidRPr="00CD26B8">
        <w:rPr>
          <w:rFonts w:ascii="Times New Roman" w:eastAsia="Times New Roman" w:hAnsi="Times New Roman" w:cs="Times New Roman"/>
          <w:spacing w:val="1"/>
          <w:sz w:val="24"/>
          <w:szCs w:val="24"/>
        </w:rPr>
        <w:t>докладе вопросы, обращается внимание на выявление тех факторов и усло</w:t>
      </w:r>
      <w:r w:rsidRPr="00CD26B8">
        <w:rPr>
          <w:rFonts w:ascii="Times New Roman" w:eastAsia="Times New Roman" w:hAnsi="Times New Roman" w:cs="Times New Roman"/>
          <w:spacing w:val="1"/>
          <w:sz w:val="24"/>
          <w:szCs w:val="24"/>
        </w:rPr>
        <w:softHyphen/>
      </w:r>
      <w:r w:rsidRPr="00CD26B8">
        <w:rPr>
          <w:rFonts w:ascii="Times New Roman" w:eastAsia="Times New Roman" w:hAnsi="Times New Roman" w:cs="Times New Roman"/>
          <w:spacing w:val="-1"/>
          <w:sz w:val="24"/>
          <w:szCs w:val="24"/>
        </w:rPr>
        <w:t>вий, которые обеспечили успех в работе отдельных педагогов; после обсуждения вопроса выносятся рекомендации об ис</w:t>
      </w:r>
      <w:r w:rsidRPr="00CD26B8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  <w:t>пользовании передового опыта.</w:t>
      </w:r>
    </w:p>
    <w:p w:rsidR="0087136C" w:rsidRPr="00CD26B8" w:rsidRDefault="0087136C" w:rsidP="0087136C">
      <w:pPr>
        <w:pStyle w:val="aa"/>
        <w:numPr>
          <w:ilvl w:val="0"/>
          <w:numId w:val="4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Научно-методическая и научно-практическая конференции. </w:t>
      </w:r>
      <w:r w:rsidRPr="00CD26B8">
        <w:rPr>
          <w:rFonts w:ascii="Times New Roman" w:eastAsia="Times New Roman" w:hAnsi="Times New Roman" w:cs="Times New Roman"/>
          <w:spacing w:val="3"/>
          <w:sz w:val="24"/>
          <w:szCs w:val="24"/>
        </w:rPr>
        <w:t>Наши педагоги выступая на конференциях разного уровня делятся собст</w:t>
      </w:r>
      <w:r w:rsidRPr="00CD26B8">
        <w:rPr>
          <w:rFonts w:ascii="Times New Roman" w:eastAsia="Times New Roman" w:hAnsi="Times New Roman" w:cs="Times New Roman"/>
          <w:spacing w:val="3"/>
          <w:sz w:val="24"/>
          <w:szCs w:val="24"/>
        </w:rPr>
        <w:softHyphen/>
        <w:t xml:space="preserve">венным опытом, а также перенимают опыт коллег. </w:t>
      </w:r>
    </w:p>
    <w:p w:rsidR="0087136C" w:rsidRPr="00CD26B8" w:rsidRDefault="0087136C" w:rsidP="0087136C">
      <w:pPr>
        <w:pStyle w:val="aa"/>
        <w:numPr>
          <w:ilvl w:val="0"/>
          <w:numId w:val="4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Самообразование - это доступная, эффективная и необходимая </w:t>
      </w:r>
      <w:r w:rsidRPr="00CD26B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для любого педагога форма изучения опыта других педагогов, если этот </w:t>
      </w:r>
      <w:r w:rsidRPr="00CD26B8">
        <w:rPr>
          <w:rFonts w:ascii="Times New Roman" w:eastAsia="Times New Roman" w:hAnsi="Times New Roman" w:cs="Times New Roman"/>
          <w:spacing w:val="8"/>
          <w:sz w:val="24"/>
          <w:szCs w:val="24"/>
        </w:rPr>
        <w:t>опыт уже описан и обобщен в виде докладов, статей, и пр.</w:t>
      </w:r>
    </w:p>
    <w:p w:rsidR="0087136C" w:rsidRPr="00CD26B8" w:rsidRDefault="0087136C" w:rsidP="0087136C">
      <w:pPr>
        <w:rPr>
          <w:rFonts w:ascii="Times New Roman" w:hAnsi="Times New Roman" w:cs="Times New Roman"/>
          <w:b/>
          <w:sz w:val="24"/>
          <w:szCs w:val="24"/>
        </w:rPr>
      </w:pPr>
    </w:p>
    <w:p w:rsidR="0087136C" w:rsidRPr="00CD26B8" w:rsidRDefault="0087136C" w:rsidP="008713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B8">
        <w:rPr>
          <w:rFonts w:ascii="Times New Roman" w:hAnsi="Times New Roman" w:cs="Times New Roman"/>
          <w:b/>
          <w:sz w:val="24"/>
          <w:szCs w:val="24"/>
        </w:rPr>
        <w:t>Обобщение и распространение ППО</w:t>
      </w:r>
    </w:p>
    <w:p w:rsidR="0087136C" w:rsidRPr="00CD26B8" w:rsidRDefault="0087136C" w:rsidP="008713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B8">
        <w:rPr>
          <w:rFonts w:ascii="Times New Roman" w:hAnsi="Times New Roman" w:cs="Times New Roman"/>
          <w:b/>
          <w:sz w:val="24"/>
          <w:szCs w:val="24"/>
        </w:rPr>
        <w:t>Участие педагогических сотрудников в семинарах, конференциях, стажировках:</w:t>
      </w:r>
    </w:p>
    <w:tbl>
      <w:tblPr>
        <w:tblpPr w:leftFromText="180" w:rightFromText="180" w:vertAnchor="text" w:tblpX="-792" w:tblpY="1"/>
        <w:tblOverlap w:val="never"/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70"/>
        <w:gridCol w:w="4540"/>
        <w:gridCol w:w="1108"/>
        <w:gridCol w:w="2337"/>
      </w:tblGrid>
      <w:tr w:rsidR="0087136C" w:rsidRPr="00CD26B8" w:rsidTr="00831317">
        <w:trPr>
          <w:trHeight w:val="853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ФИО должность 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87136C" w:rsidRPr="00CD26B8" w:rsidTr="00831317">
        <w:trPr>
          <w:trHeight w:val="119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Садыкова А.Р., пдо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экологический фестиваль  детских  и юношеских  творческих коллективов «Зеленая планета»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участие</w:t>
            </w:r>
          </w:p>
        </w:tc>
      </w:tr>
      <w:tr w:rsidR="0087136C" w:rsidRPr="00CD26B8" w:rsidTr="00831317">
        <w:trPr>
          <w:trHeight w:val="119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Саутина Ю.Б. , пдо 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Творческая площадка для учителей эстетического цикла педагогов дополнительного образования Советского района г.Казани по теме: «Эстетическое воспитание обучающихся средствами художественного творчества»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87136C" w:rsidRPr="00CD26B8" w:rsidTr="00831317">
        <w:trPr>
          <w:trHeight w:val="17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Полевщикова Э.А., пдо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стажировка по теме «Организация и проведение занятий по спортивному туризму для детей, обучающихся в разновозрастных в группах в учреждениях дополнительного образования»  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Свидетельство о прохождении стажировки</w:t>
            </w:r>
          </w:p>
        </w:tc>
      </w:tr>
      <w:tr w:rsidR="0087136C" w:rsidRPr="00CD26B8" w:rsidTr="00831317">
        <w:trPr>
          <w:trHeight w:val="206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Харизова Ю.О., методист 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стажировка по теме «Организация и проведение занятий  по спортивному туризму для детей, обучающихся в разновозрастных группах, в учреждениях дополнительного образования»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Свидетельство о прохождении стажировки</w:t>
            </w:r>
          </w:p>
        </w:tc>
      </w:tr>
      <w:tr w:rsidR="0087136C" w:rsidRPr="00CD26B8" w:rsidTr="00831317">
        <w:trPr>
          <w:trHeight w:val="1474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Харизова Ю.О., методист 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Образовательная стажировка по теме «Организация и проведение республиканских и муниципальных соревнований   по спортивному туризму»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Свидетельство о прохождении стажировки</w:t>
            </w:r>
          </w:p>
        </w:tc>
      </w:tr>
      <w:tr w:rsidR="0087136C" w:rsidRPr="00CD26B8" w:rsidTr="00831317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Харизова Ю.О., методист 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Образовательная стажировка по теме: «Методическое сопровождение деятельности педагогов по разработке дополнительных общеобразовательных общеразвивающих программ с учетом реализации федерального проекта ранней профориентации «Билет в будущее»»                                                          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Свидетельство о прохождении стажировки</w:t>
            </w:r>
          </w:p>
        </w:tc>
      </w:tr>
      <w:tr w:rsidR="0087136C" w:rsidRPr="00CD26B8" w:rsidTr="00831317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Мурдасова Ю.В., методист 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стажировка по теме: «Методическое сопровождение деятельности педагогов по разработке дополнительных общеобразовательных общеразвивающих программ с учетом реализации федерального проекта ранней профориентации «Билет в будущее»»                                                          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Свидетельство о прохождении стажировки</w:t>
            </w:r>
          </w:p>
        </w:tc>
      </w:tr>
      <w:tr w:rsidR="0087136C" w:rsidRPr="00CD26B8" w:rsidTr="00831317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Харизова Ю.О., методист 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и Первенство Республики Татарстан по спортивному туризму. Дистации лыжные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Справка о судействе</w:t>
            </w:r>
          </w:p>
        </w:tc>
      </w:tr>
      <w:tr w:rsidR="0087136C" w:rsidRPr="00CD26B8" w:rsidTr="00831317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Полевщикова Э.А., </w:t>
            </w:r>
            <w:r w:rsidRPr="00CD2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пдо 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 в рамках Республиканской </w:t>
            </w:r>
            <w:r w:rsidRPr="00CD2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профильной туристско-краеведческой смены «Юный турист»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Диплом за органи</w:t>
            </w:r>
            <w:r w:rsidRPr="00CD2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зацию и проведение</w:t>
            </w:r>
          </w:p>
        </w:tc>
      </w:tr>
      <w:tr w:rsidR="0087136C" w:rsidRPr="00CD26B8" w:rsidTr="00831317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Полевщикова Э.А., пдо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Республиканская игра по городскому ориентированию (краеведению) проекта «</w:t>
            </w:r>
            <w:r w:rsidRPr="00CD26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</w:t>
            </w: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D26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</w:p>
        </w:tc>
      </w:tr>
      <w:tr w:rsidR="0087136C" w:rsidRPr="00CD26B8" w:rsidTr="00831317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Г.Р., пдо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8E181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турнир юных географов Татарстана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87136C" w:rsidRPr="00CD26B8" w:rsidTr="00831317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Г.Р., пдо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6F48DF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научно-практическая конференция «Эколого-географическое знание в современном образовательном пространстве школы»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</w:tr>
      <w:tr w:rsidR="0087136C" w:rsidRPr="00CD26B8" w:rsidTr="00831317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Насыйрова Г.Ф., пдо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8E181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правилам дорожного движения «Дорожная азбука»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87136C" w:rsidRPr="00CD26B8" w:rsidTr="00831317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Полевщикова Э.А., пдо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8E181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литературная викторина, посвященная жизни и творчеству А.С.Пушкина «Мой Пушкин» Мой поэт! Моя отрада!»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87136C" w:rsidRPr="00CD26B8" w:rsidTr="00831317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А.Р., пдо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научно-практический семинар «Вопрос про ЭкоПрос. Опыт и перспективы экологического просвещения»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семинара</w:t>
            </w:r>
          </w:p>
        </w:tc>
      </w:tr>
      <w:tr w:rsidR="0087136C" w:rsidRPr="00CD26B8" w:rsidTr="00831317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СДЮТиЭ 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творческий конкурс «Вместе мы – Россия!»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87136C" w:rsidRPr="00CD26B8" w:rsidTr="00831317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Миллер В.С., пдо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712CD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12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детско-юношеского творчества «Победа юными глазами»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87136C" w:rsidRPr="00CD26B8" w:rsidTr="00831317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Садыкова А.Р., пдо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эколого-краеведческий конкурс «Река весны – река жизни»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87136C" w:rsidRPr="00CD26B8" w:rsidTr="00831317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32">
              <w:rPr>
                <w:rFonts w:ascii="Times New Roman" w:hAnsi="Times New Roman" w:cs="Times New Roman"/>
                <w:sz w:val="24"/>
                <w:szCs w:val="24"/>
              </w:rPr>
              <w:t>Садыкова А.Р., пдо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творческий конкурс «Человек. Космос. Вселенная»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куратора </w:t>
            </w:r>
          </w:p>
        </w:tc>
      </w:tr>
      <w:tr w:rsidR="0087136C" w:rsidRPr="00CD26B8" w:rsidTr="00831317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Садыкова А.Р., пдо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Международный семинар братских народов СНГ «Непрерывное экологическое воспитание и образование: опыт регионов России и стран Ближнего Зарубежья»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  № 327/20</w:t>
            </w:r>
          </w:p>
        </w:tc>
      </w:tr>
      <w:tr w:rsidR="0087136C" w:rsidRPr="00CD26B8" w:rsidTr="00831317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Default="0087136C" w:rsidP="00831317">
            <w:r w:rsidRPr="007A1E32">
              <w:rPr>
                <w:rFonts w:ascii="Times New Roman" w:hAnsi="Times New Roman" w:cs="Times New Roman"/>
                <w:sz w:val="24"/>
                <w:szCs w:val="24"/>
              </w:rPr>
              <w:t>Садыкова А.Р., пдо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экологический конкурс «Синичкин день – встречаем зимующих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птиц!»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Default="0087136C" w:rsidP="00831317">
            <w:r w:rsidRPr="007B1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</w:t>
            </w:r>
            <w:r w:rsidRPr="007B1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куратора </w:t>
            </w:r>
          </w:p>
        </w:tc>
      </w:tr>
      <w:tr w:rsidR="0087136C" w:rsidRPr="00CD26B8" w:rsidTr="00831317">
        <w:trPr>
          <w:trHeight w:val="485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Default="0087136C" w:rsidP="00831317">
            <w:r w:rsidRPr="007A1E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Садыкова А.Р., пдо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«Мужеству забвения не бывает»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Default="0087136C" w:rsidP="00831317">
            <w:r w:rsidRPr="007B18C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куратора </w:t>
            </w:r>
          </w:p>
        </w:tc>
      </w:tr>
    </w:tbl>
    <w:p w:rsidR="0087136C" w:rsidRDefault="0087136C" w:rsidP="008713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36C" w:rsidRPr="00CD26B8" w:rsidRDefault="0087136C" w:rsidP="008713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Публикации </w:t>
      </w:r>
    </w:p>
    <w:tbl>
      <w:tblPr>
        <w:tblW w:w="10525" w:type="dxa"/>
        <w:tblInd w:w="-696" w:type="dxa"/>
        <w:tblLayout w:type="fixed"/>
        <w:tblLook w:val="04A0" w:firstRow="1" w:lastRow="0" w:firstColumn="1" w:lastColumn="0" w:noHBand="0" w:noVBand="1"/>
      </w:tblPr>
      <w:tblGrid>
        <w:gridCol w:w="709"/>
        <w:gridCol w:w="1391"/>
        <w:gridCol w:w="2381"/>
        <w:gridCol w:w="2015"/>
        <w:gridCol w:w="2833"/>
        <w:gridCol w:w="1196"/>
      </w:tblGrid>
      <w:tr w:rsidR="0087136C" w:rsidRPr="00CD26B8" w:rsidTr="00831317">
        <w:trPr>
          <w:trHeight w:val="27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Тема (название), вид публикации, количество страниц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Где напечатана(наименование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87136C" w:rsidRPr="00CD26B8" w:rsidTr="00831317">
        <w:trPr>
          <w:trHeight w:val="22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Саутина Ю.Б., пдо</w:t>
            </w:r>
          </w:p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гражданственности и патриотизма учащихся средствами дополнительного образования 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РФ 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Всероссийское сетевое издание «Фонд 21 века»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</w:tc>
      </w:tr>
      <w:tr w:rsidR="0087136C" w:rsidRPr="00CD26B8" w:rsidTr="00831317">
        <w:trPr>
          <w:trHeight w:val="4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Садыкова А.Р., пдо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eastAsia="Calibri" w:hAnsi="Times New Roman" w:cs="Times New Roman"/>
                <w:sz w:val="24"/>
                <w:szCs w:val="24"/>
              </w:rPr>
              <w:t>Птицы – наши друзья</w:t>
            </w:r>
          </w:p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6B8">
              <w:rPr>
                <w:rFonts w:ascii="Times New Roman" w:eastAsia="Calibri" w:hAnsi="Times New Roman" w:cs="Times New Roman"/>
                <w:sz w:val="24"/>
                <w:szCs w:val="24"/>
              </w:rPr>
              <w:t>Сборник статей   участников Международной научно-практической конференции «Образовательная среда сегодня: теория и практика», Центр научного сотрудничества,  Чебоксары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87136C" w:rsidRPr="00CD26B8" w:rsidTr="00831317">
        <w:trPr>
          <w:trHeight w:val="21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Мурдасова Ю.В., пдо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Информационно-методические материалы к пешеходной экскурсии «ПАРК ПОБЕДЫ» в г. Казани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Академия образования СМАРТ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87136C" w:rsidRPr="00CD26B8" w:rsidTr="00831317">
        <w:trPr>
          <w:trHeight w:val="15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Мурдасова Ю.В., пдо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к пешеходной экскурсии «ПАРК ПОБЕДЫ» в г. Казани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Всероссийское сетевое издание «Фонд 21 века»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87136C" w:rsidRPr="00CD26B8" w:rsidTr="00831317">
        <w:trPr>
          <w:trHeight w:val="19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Миллер В.С., пдо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Применение дидактических игр на уроках истории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 VII Всероссийского фестиваля педагогического мастерства «Делюсь опытом»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87136C" w:rsidRPr="00CD26B8" w:rsidTr="00831317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36C" w:rsidRPr="00CD26B8" w:rsidTr="00831317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136C" w:rsidRPr="00CD26B8" w:rsidRDefault="0087136C" w:rsidP="00831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136C" w:rsidRPr="00CD26B8" w:rsidRDefault="0087136C" w:rsidP="008713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36C" w:rsidRPr="00CD26B8" w:rsidRDefault="0087136C" w:rsidP="008713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B8">
        <w:rPr>
          <w:rFonts w:ascii="Times New Roman" w:hAnsi="Times New Roman" w:cs="Times New Roman"/>
          <w:b/>
          <w:sz w:val="24"/>
          <w:szCs w:val="24"/>
        </w:rPr>
        <w:t>Участие пед</w:t>
      </w:r>
      <w:r>
        <w:rPr>
          <w:rFonts w:ascii="Times New Roman" w:hAnsi="Times New Roman" w:cs="Times New Roman"/>
          <w:b/>
          <w:sz w:val="24"/>
          <w:szCs w:val="24"/>
        </w:rPr>
        <w:t xml:space="preserve">агогического </w:t>
      </w:r>
      <w:r w:rsidRPr="00CD26B8">
        <w:rPr>
          <w:rFonts w:ascii="Times New Roman" w:hAnsi="Times New Roman" w:cs="Times New Roman"/>
          <w:b/>
          <w:sz w:val="24"/>
          <w:szCs w:val="24"/>
        </w:rPr>
        <w:t>коллектива в профессиональных конкурсах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2241"/>
        <w:gridCol w:w="4104"/>
        <w:gridCol w:w="2013"/>
        <w:gridCol w:w="1531"/>
      </w:tblGrid>
      <w:tr w:rsidR="0087136C" w:rsidRPr="00CD26B8" w:rsidTr="00831317">
        <w:tc>
          <w:tcPr>
            <w:tcW w:w="2241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104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2013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Уровень</w:t>
            </w:r>
          </w:p>
        </w:tc>
        <w:tc>
          <w:tcPr>
            <w:tcW w:w="1531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Результат</w:t>
            </w:r>
          </w:p>
        </w:tc>
      </w:tr>
      <w:tr w:rsidR="0087136C" w:rsidRPr="00CD26B8" w:rsidTr="00831317">
        <w:tc>
          <w:tcPr>
            <w:tcW w:w="2241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Полевщикова Э.А., пдо </w:t>
            </w:r>
          </w:p>
        </w:tc>
        <w:tc>
          <w:tcPr>
            <w:tcW w:w="4104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Первенство г.Казани по спортивному ориентированию «Памяти друзей» </w:t>
            </w:r>
          </w:p>
        </w:tc>
        <w:tc>
          <w:tcPr>
            <w:tcW w:w="2013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Город </w:t>
            </w:r>
          </w:p>
        </w:tc>
        <w:tc>
          <w:tcPr>
            <w:tcW w:w="1531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2 место </w:t>
            </w:r>
          </w:p>
        </w:tc>
      </w:tr>
      <w:tr w:rsidR="0087136C" w:rsidRPr="00CD26B8" w:rsidTr="00831317">
        <w:tc>
          <w:tcPr>
            <w:tcW w:w="2241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Бирючевская Н.В., пдо </w:t>
            </w:r>
          </w:p>
        </w:tc>
        <w:tc>
          <w:tcPr>
            <w:tcW w:w="4104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Республиканский конкурс авторских методических разработок учебных занятий, внеклассных мероприятий и проектов «Славим человека труда!»</w:t>
            </w:r>
          </w:p>
        </w:tc>
        <w:tc>
          <w:tcPr>
            <w:tcW w:w="2013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РТ</w:t>
            </w:r>
          </w:p>
        </w:tc>
        <w:tc>
          <w:tcPr>
            <w:tcW w:w="1531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Сертификат за участие  </w:t>
            </w:r>
          </w:p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Приказ ИРО РТ №123 от 13.03.2020</w:t>
            </w:r>
          </w:p>
        </w:tc>
      </w:tr>
      <w:tr w:rsidR="0087136C" w:rsidRPr="00CD26B8" w:rsidTr="00831317">
        <w:tc>
          <w:tcPr>
            <w:tcW w:w="2241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 Мурдасова Ю.В.,пдо</w:t>
            </w:r>
          </w:p>
        </w:tc>
        <w:tc>
          <w:tcPr>
            <w:tcW w:w="4104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 Всероссийский творческий конкурс «Вместе мы – Россия!»</w:t>
            </w:r>
          </w:p>
        </w:tc>
        <w:tc>
          <w:tcPr>
            <w:tcW w:w="2013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РФ</w:t>
            </w:r>
          </w:p>
        </w:tc>
        <w:tc>
          <w:tcPr>
            <w:tcW w:w="1531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  Диплом победителя 1 степени</w:t>
            </w:r>
          </w:p>
        </w:tc>
      </w:tr>
      <w:tr w:rsidR="0087136C" w:rsidRPr="00CD26B8" w:rsidTr="00831317">
        <w:tc>
          <w:tcPr>
            <w:tcW w:w="2241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Мурдасова Ю.В.,пдо</w:t>
            </w:r>
          </w:p>
        </w:tc>
        <w:tc>
          <w:tcPr>
            <w:tcW w:w="4104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Всероссийский педагогический конкурс «Гражданско-патриотическое воспитание молодого поколения» </w:t>
            </w:r>
          </w:p>
        </w:tc>
        <w:tc>
          <w:tcPr>
            <w:tcW w:w="2013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РФ</w:t>
            </w:r>
          </w:p>
        </w:tc>
        <w:tc>
          <w:tcPr>
            <w:tcW w:w="1531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Диплом победителя 1 степени</w:t>
            </w:r>
          </w:p>
        </w:tc>
      </w:tr>
      <w:tr w:rsidR="0087136C" w:rsidRPr="00CD26B8" w:rsidTr="00831317">
        <w:tc>
          <w:tcPr>
            <w:tcW w:w="2241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Саутина Ю.Б., пдо</w:t>
            </w:r>
          </w:p>
        </w:tc>
        <w:tc>
          <w:tcPr>
            <w:tcW w:w="4104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rFonts w:eastAsia="Calibri"/>
                <w:iCs/>
                <w:sz w:val="24"/>
                <w:szCs w:val="24"/>
              </w:rPr>
              <w:t xml:space="preserve">Всероссийский  конкурс педагогического мастерства «Осенний калейдоскоп» </w:t>
            </w:r>
            <w:r w:rsidRPr="00CD26B8">
              <w:rPr>
                <w:rFonts w:eastAsia="Calibri"/>
                <w:sz w:val="24"/>
                <w:szCs w:val="24"/>
              </w:rPr>
              <w:t>в номинации «Методические разработки»</w:t>
            </w:r>
          </w:p>
        </w:tc>
        <w:tc>
          <w:tcPr>
            <w:tcW w:w="2013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РФ</w:t>
            </w:r>
          </w:p>
        </w:tc>
        <w:tc>
          <w:tcPr>
            <w:tcW w:w="1531" w:type="dxa"/>
          </w:tcPr>
          <w:p w:rsidR="0087136C" w:rsidRPr="00CD26B8" w:rsidRDefault="0087136C" w:rsidP="00831317">
            <w:pPr>
              <w:rPr>
                <w:rFonts w:eastAsia="Calibri"/>
                <w:iCs/>
                <w:sz w:val="24"/>
                <w:szCs w:val="24"/>
              </w:rPr>
            </w:pPr>
            <w:r w:rsidRPr="00CD26B8">
              <w:rPr>
                <w:rFonts w:eastAsia="Calibri"/>
                <w:iCs/>
                <w:sz w:val="24"/>
                <w:szCs w:val="24"/>
              </w:rPr>
              <w:t>Диплом Лауреата</w:t>
            </w:r>
          </w:p>
        </w:tc>
      </w:tr>
      <w:tr w:rsidR="0087136C" w:rsidRPr="00CD26B8" w:rsidTr="00831317">
        <w:tc>
          <w:tcPr>
            <w:tcW w:w="2241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Саутина Ю.Б., пдо</w:t>
            </w:r>
          </w:p>
        </w:tc>
        <w:tc>
          <w:tcPr>
            <w:tcW w:w="4104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rFonts w:eastAsia="Calibri"/>
                <w:iCs/>
                <w:sz w:val="24"/>
                <w:szCs w:val="24"/>
              </w:rPr>
              <w:t>Международный конкурс для педагогов «Мир достижений» в номинации: «Дополнительное образование детей (программы, перспективное планирование и т.п.)»</w:t>
            </w:r>
          </w:p>
        </w:tc>
        <w:tc>
          <w:tcPr>
            <w:tcW w:w="2013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531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rFonts w:eastAsia="Calibri"/>
                <w:iCs/>
                <w:sz w:val="24"/>
                <w:szCs w:val="24"/>
              </w:rPr>
              <w:t xml:space="preserve"> </w:t>
            </w:r>
            <w:r w:rsidRPr="00CD26B8">
              <w:rPr>
                <w:rFonts w:eastAsia="Calibri"/>
                <w:iCs/>
                <w:sz w:val="24"/>
                <w:szCs w:val="24"/>
                <w:lang w:val="en-US"/>
              </w:rPr>
              <w:t>I</w:t>
            </w:r>
            <w:r w:rsidRPr="00CD26B8">
              <w:rPr>
                <w:rFonts w:eastAsia="Calibri"/>
                <w:iCs/>
                <w:sz w:val="24"/>
                <w:szCs w:val="24"/>
              </w:rPr>
              <w:t xml:space="preserve"> степени</w:t>
            </w:r>
          </w:p>
        </w:tc>
      </w:tr>
      <w:tr w:rsidR="0087136C" w:rsidRPr="00CD26B8" w:rsidTr="00831317">
        <w:tc>
          <w:tcPr>
            <w:tcW w:w="2241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Саутина Ю.Б., пдо</w:t>
            </w:r>
          </w:p>
        </w:tc>
        <w:tc>
          <w:tcPr>
            <w:tcW w:w="4104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rFonts w:eastAsia="Calibri"/>
                <w:iCs/>
                <w:sz w:val="24"/>
                <w:szCs w:val="24"/>
              </w:rPr>
              <w:t xml:space="preserve">Всероссийский педагогический  конкурс «Современное воспитание молодого поколения»   </w:t>
            </w:r>
          </w:p>
        </w:tc>
        <w:tc>
          <w:tcPr>
            <w:tcW w:w="2013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sz w:val="24"/>
                <w:szCs w:val="24"/>
              </w:rPr>
              <w:t>РФ</w:t>
            </w:r>
          </w:p>
        </w:tc>
        <w:tc>
          <w:tcPr>
            <w:tcW w:w="1531" w:type="dxa"/>
          </w:tcPr>
          <w:p w:rsidR="0087136C" w:rsidRPr="00CD26B8" w:rsidRDefault="0087136C" w:rsidP="00831317">
            <w:pPr>
              <w:rPr>
                <w:rFonts w:eastAsia="Calibri"/>
                <w:iCs/>
                <w:sz w:val="24"/>
                <w:szCs w:val="24"/>
              </w:rPr>
            </w:pPr>
            <w:r w:rsidRPr="00CD26B8">
              <w:rPr>
                <w:rFonts w:eastAsia="Calibri"/>
                <w:iCs/>
                <w:sz w:val="24"/>
                <w:szCs w:val="24"/>
              </w:rPr>
              <w:t>Диплом Лауреата</w:t>
            </w:r>
          </w:p>
          <w:p w:rsidR="0087136C" w:rsidRPr="00CD26B8" w:rsidRDefault="0087136C" w:rsidP="00831317">
            <w:pPr>
              <w:rPr>
                <w:sz w:val="24"/>
                <w:szCs w:val="24"/>
              </w:rPr>
            </w:pPr>
            <w:r w:rsidRPr="00CD26B8">
              <w:rPr>
                <w:rFonts w:eastAsia="Calibri"/>
                <w:iCs/>
                <w:sz w:val="24"/>
                <w:szCs w:val="24"/>
              </w:rPr>
              <w:t xml:space="preserve">  </w:t>
            </w:r>
          </w:p>
        </w:tc>
      </w:tr>
      <w:tr w:rsidR="0087136C" w:rsidRPr="00CD26B8" w:rsidTr="00831317">
        <w:tc>
          <w:tcPr>
            <w:tcW w:w="2241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Мурдасова Ю.В., </w:t>
            </w:r>
            <w:r>
              <w:rPr>
                <w:sz w:val="24"/>
                <w:szCs w:val="24"/>
              </w:rPr>
              <w:lastRenderedPageBreak/>
              <w:t xml:space="preserve">методист </w:t>
            </w:r>
          </w:p>
        </w:tc>
        <w:tc>
          <w:tcPr>
            <w:tcW w:w="4104" w:type="dxa"/>
          </w:tcPr>
          <w:p w:rsidR="0087136C" w:rsidRPr="00CD26B8" w:rsidRDefault="0087136C" w:rsidP="00831317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lastRenderedPageBreak/>
              <w:t>Всероссийский конкурс педагогического мастерства «Лучшая методиче</w:t>
            </w:r>
            <w:r>
              <w:rPr>
                <w:rFonts w:eastAsia="Calibri"/>
                <w:iCs/>
                <w:sz w:val="24"/>
                <w:szCs w:val="24"/>
              </w:rPr>
              <w:lastRenderedPageBreak/>
              <w:t xml:space="preserve">ская разработка ко Дню Победы» </w:t>
            </w:r>
          </w:p>
        </w:tc>
        <w:tc>
          <w:tcPr>
            <w:tcW w:w="2013" w:type="dxa"/>
          </w:tcPr>
          <w:p w:rsidR="0087136C" w:rsidRPr="00CD26B8" w:rsidRDefault="0087136C" w:rsidP="0083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РФ</w:t>
            </w:r>
          </w:p>
        </w:tc>
        <w:tc>
          <w:tcPr>
            <w:tcW w:w="1531" w:type="dxa"/>
          </w:tcPr>
          <w:p w:rsidR="0087136C" w:rsidRPr="00CD26B8" w:rsidRDefault="0087136C" w:rsidP="00831317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 xml:space="preserve">Диплом Лауреата 1 </w:t>
            </w:r>
            <w:r>
              <w:rPr>
                <w:rFonts w:eastAsia="Calibri"/>
                <w:iCs/>
                <w:sz w:val="24"/>
                <w:szCs w:val="24"/>
              </w:rPr>
              <w:lastRenderedPageBreak/>
              <w:t>степени</w:t>
            </w:r>
          </w:p>
        </w:tc>
      </w:tr>
      <w:tr w:rsidR="0087136C" w:rsidRPr="00CD26B8" w:rsidTr="00831317">
        <w:tc>
          <w:tcPr>
            <w:tcW w:w="2241" w:type="dxa"/>
          </w:tcPr>
          <w:p w:rsidR="0087136C" w:rsidRDefault="0087136C" w:rsidP="0083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Бирючевская Н.В., пдо</w:t>
            </w:r>
          </w:p>
        </w:tc>
        <w:tc>
          <w:tcPr>
            <w:tcW w:w="4104" w:type="dxa"/>
          </w:tcPr>
          <w:p w:rsidR="0087136C" w:rsidRDefault="0087136C" w:rsidP="00831317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Республиканский конкурс авторских методических разработок учебных занятий, внеклассных мероприятий и проектов «Славим человека труда!»</w:t>
            </w:r>
          </w:p>
        </w:tc>
        <w:tc>
          <w:tcPr>
            <w:tcW w:w="2013" w:type="dxa"/>
          </w:tcPr>
          <w:p w:rsidR="0087136C" w:rsidRDefault="0087136C" w:rsidP="0083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1531" w:type="dxa"/>
          </w:tcPr>
          <w:p w:rsidR="0087136C" w:rsidRDefault="0087136C" w:rsidP="00831317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 xml:space="preserve">Приказ и сертификат участника </w:t>
            </w:r>
          </w:p>
        </w:tc>
      </w:tr>
    </w:tbl>
    <w:p w:rsidR="0087136C" w:rsidRDefault="0087136C" w:rsidP="0087136C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36C" w:rsidRPr="00CD26B8" w:rsidRDefault="0087136C" w:rsidP="0087136C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B8">
        <w:rPr>
          <w:rFonts w:ascii="Times New Roman" w:hAnsi="Times New Roman" w:cs="Times New Roman"/>
          <w:b/>
          <w:sz w:val="24"/>
          <w:szCs w:val="24"/>
        </w:rPr>
        <w:t>Благодарности  сотрудникам</w:t>
      </w:r>
    </w:p>
    <w:tbl>
      <w:tblPr>
        <w:tblW w:w="10566" w:type="dxa"/>
        <w:tblInd w:w="-708" w:type="dxa"/>
        <w:tblLayout w:type="fixed"/>
        <w:tblLook w:val="04A0" w:firstRow="1" w:lastRow="0" w:firstColumn="1" w:lastColumn="0" w:noHBand="0" w:noVBand="1"/>
      </w:tblPr>
      <w:tblGrid>
        <w:gridCol w:w="2092"/>
        <w:gridCol w:w="1784"/>
        <w:gridCol w:w="1260"/>
        <w:gridCol w:w="75"/>
        <w:gridCol w:w="3165"/>
        <w:gridCol w:w="2190"/>
      </w:tblGrid>
      <w:tr w:rsidR="0087136C" w:rsidRPr="00CD26B8" w:rsidTr="00831317">
        <w:trPr>
          <w:trHeight w:val="93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педагога  (полностью)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Вид   поощрения с название мероприятия (в соответствии с Положением)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Дата   получения (месяц, год)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Ведомство, награждающая организация (УО ИК МО, Отдел УО ИК МО по сов р-ну МоиН РТ и т.д.) </w:t>
            </w:r>
          </w:p>
        </w:tc>
      </w:tr>
      <w:tr w:rsidR="0087136C" w:rsidRPr="00CD26B8" w:rsidTr="00831317">
        <w:trPr>
          <w:trHeight w:val="398"/>
        </w:trPr>
        <w:tc>
          <w:tcPr>
            <w:tcW w:w="105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Городской уровень </w:t>
            </w:r>
          </w:p>
        </w:tc>
      </w:tr>
      <w:tr w:rsidR="0087136C" w:rsidRPr="00CD26B8" w:rsidTr="00831317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Садыкова А.Р., пдо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647EE0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за участие в церемонии награждения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647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Городского экологического фестиваля детских и юношеских творческих коллективов «Зеленая планета»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07.02.2020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«Центр детского творчества» Вахитовского района г.Казани 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МБУДО ЦДТ</w:t>
            </w:r>
          </w:p>
        </w:tc>
      </w:tr>
      <w:tr w:rsidR="0087136C" w:rsidRPr="00CD26B8" w:rsidTr="00831317">
        <w:trPr>
          <w:trHeight w:val="769"/>
        </w:trPr>
        <w:tc>
          <w:tcPr>
            <w:tcW w:w="105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Республиканский уровень</w:t>
            </w:r>
          </w:p>
        </w:tc>
      </w:tr>
      <w:tr w:rsidR="0087136C" w:rsidRPr="00CD26B8" w:rsidTr="00831317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Бородов И.Л.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Благодарность за плодотворный труд и большой вклад в развитие и популиризацию технических видов спорта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29.10.2019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Президент Республики Татарстан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Президент Республики Татарстан</w:t>
            </w:r>
          </w:p>
        </w:tc>
      </w:tr>
      <w:tr w:rsidR="0087136C" w:rsidRPr="00CD26B8" w:rsidTr="00831317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Халимдаров Р.Р.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за поддержку и личное участие в развитии водно-моторного спорта в Республике Татарстан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07.10.2019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Федерация Водно-моторного спорта Республики Татарстан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Федерация Водно-моторного спорта Республики Татарстан</w:t>
            </w:r>
          </w:p>
        </w:tc>
      </w:tr>
      <w:tr w:rsidR="0087136C" w:rsidRPr="00CD26B8" w:rsidTr="00831317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>Полевщикова Э.А.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Благодарственное письмо за участие в республиканской игре по городскому ориентированию(краеведению)  «</w:t>
            </w:r>
            <w:r w:rsidRPr="00CD26B8">
              <w:rPr>
                <w:rFonts w:ascii="Times New Roman" w:hAnsi="Times New Roman"/>
                <w:sz w:val="24"/>
                <w:szCs w:val="24"/>
                <w:lang w:val="en-US"/>
              </w:rPr>
              <w:t>Tat-Rus</w:t>
            </w:r>
            <w:r w:rsidRPr="00CD26B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24.10.2019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Всероссийской общественной организации «Русское географическое общество» в Республике Татарстан 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Всероссийской общественной организации «Русское географическое общество» в Республике Татарстан </w:t>
            </w:r>
          </w:p>
        </w:tc>
      </w:tr>
      <w:tr w:rsidR="0087136C" w:rsidRPr="00CD26B8" w:rsidTr="00831317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Сабирова Г.Р., пдо 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647EE0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за подготовку и организационное сопровождение участников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47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Республиканского турнира юных географов Татарстана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30.11.2019 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МОиН РТ </w:t>
            </w:r>
          </w:p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ГАОУ «Республиканский олимпиадный центр» 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ГАОУ «Республиканский олимпиадный центр»</w:t>
            </w:r>
          </w:p>
        </w:tc>
      </w:tr>
      <w:tr w:rsidR="0087136C" w:rsidRPr="00CD26B8" w:rsidTr="00831317">
        <w:trPr>
          <w:trHeight w:val="407"/>
        </w:trPr>
        <w:tc>
          <w:tcPr>
            <w:tcW w:w="105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Российский уровень</w:t>
            </w:r>
          </w:p>
        </w:tc>
      </w:tr>
      <w:tr w:rsidR="0087136C" w:rsidRPr="00CD26B8" w:rsidTr="00831317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t xml:space="preserve">МБУДО СДЮТиЭ 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Благодарственное письмо за большую организацию и методическую помощь в проведении всероссийского конкурса «Вместе мы –Россия!»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06.12.2019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Центр интеллектуального развития «Пятое измерение»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Центр интеллектуального развития «Пятое измерение»</w:t>
            </w:r>
          </w:p>
        </w:tc>
      </w:tr>
      <w:tr w:rsidR="0087136C" w:rsidRPr="00CD26B8" w:rsidTr="00831317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Полевщикова Э.А.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Благодарственное письмо за организацию участия и подготовку обучающихся во Всероссийской литературной викторине «Мой Пушкин! Мой Поэт! Моя Отрада!»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Всероссийский Центр гражданских и молодежных инициатив «Идея»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Всероссийский Центр гражданских и молодежных инициатив «Идея»</w:t>
            </w:r>
          </w:p>
        </w:tc>
      </w:tr>
      <w:tr w:rsidR="0087136C" w:rsidRPr="00CD26B8" w:rsidTr="00831317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Миллер В.С., пдо 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E1551C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за помощь в организации и проведении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155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Всероссийского конкурса детско-юношеского творчества «Победа юными глазами»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06.05.2020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«ОЦ «Инициатива»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Pr="00CD26B8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Генеральный директор ООО «ОЦ «Инициатива»</w:t>
            </w:r>
          </w:p>
        </w:tc>
      </w:tr>
      <w:tr w:rsidR="0087136C" w:rsidRPr="00CD26B8" w:rsidTr="00831317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Default="0087136C" w:rsidP="0083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А.Р., пдо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за привлечение  к участию обучающихся и педагогов образовательной организации во Всероссийском эколого-краеведческом конкурсе «Река весны – река жизни»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07.05.2020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Всероссийский Центр гражданских и молодежных инициатив «Идея»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36C" w:rsidRDefault="0087136C" w:rsidP="008313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6B8">
              <w:rPr>
                <w:rFonts w:ascii="Times New Roman" w:hAnsi="Times New Roman"/>
                <w:sz w:val="24"/>
                <w:szCs w:val="24"/>
              </w:rPr>
              <w:t>Всероссийский Центр гражданских и молодежных инициатив «Идея»</w:t>
            </w:r>
          </w:p>
        </w:tc>
      </w:tr>
    </w:tbl>
    <w:p w:rsidR="0087136C" w:rsidRDefault="0087136C" w:rsidP="0087136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668" w:rsidRDefault="00033668" w:rsidP="0087136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668" w:rsidRDefault="00033668" w:rsidP="0087136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668" w:rsidRDefault="00033668" w:rsidP="0087136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668" w:rsidRDefault="00033668" w:rsidP="0087136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136C" w:rsidRPr="00CD26B8" w:rsidRDefault="0087136C" w:rsidP="0087136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6B8">
        <w:rPr>
          <w:rFonts w:ascii="Times New Roman" w:hAnsi="Times New Roman" w:cs="Times New Roman"/>
          <w:b/>
          <w:sz w:val="24"/>
          <w:szCs w:val="24"/>
        </w:rPr>
        <w:t>Программно-методическое обеспечение образовательного процесса</w:t>
      </w:r>
    </w:p>
    <w:p w:rsidR="00033668" w:rsidRDefault="00033668" w:rsidP="00871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136C" w:rsidRPr="00CD26B8" w:rsidRDefault="0087136C" w:rsidP="0003366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>Программно-методическое обеспечение учебного процесса проходит в соответствии с утверждённым планом методической работы на 2018-2019 учебныйгод.</w:t>
      </w:r>
    </w:p>
    <w:p w:rsidR="0087136C" w:rsidRPr="00CD26B8" w:rsidRDefault="0087136C" w:rsidP="0003366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26B8">
        <w:rPr>
          <w:rFonts w:ascii="Times New Roman" w:hAnsi="Times New Roman" w:cs="Times New Roman"/>
          <w:sz w:val="24"/>
          <w:szCs w:val="24"/>
        </w:rPr>
        <w:t>В СДЮТиЭ педагогами реализуется 20 дополнительных общеобразовательных программ. Программы реализуются по следующим направлениям: туристско-краеведческое, техническое, художественное, естественнонаучное.</w:t>
      </w:r>
      <w:r w:rsidRPr="00CD26B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87136C" w:rsidRDefault="0087136C" w:rsidP="0087136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136C" w:rsidRPr="00CD26B8" w:rsidRDefault="0087136C" w:rsidP="0087136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26B8">
        <w:rPr>
          <w:rFonts w:ascii="Times New Roman" w:hAnsi="Times New Roman" w:cs="Times New Roman"/>
          <w:b/>
          <w:bCs/>
          <w:sz w:val="24"/>
          <w:szCs w:val="24"/>
        </w:rPr>
        <w:t>Программы дополнительного образования педагогов на 2019/2020 учебный год</w:t>
      </w:r>
    </w:p>
    <w:tbl>
      <w:tblPr>
        <w:tblW w:w="1044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720"/>
        <w:gridCol w:w="2939"/>
        <w:gridCol w:w="3721"/>
        <w:gridCol w:w="673"/>
        <w:gridCol w:w="2387"/>
      </w:tblGrid>
      <w:tr w:rsidR="0087136C" w:rsidRPr="00AD5A9C" w:rsidTr="00831317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 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Название программы 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Срок обучения 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</w:p>
        </w:tc>
      </w:tr>
      <w:tr w:rsidR="0087136C" w:rsidRPr="00AD5A9C" w:rsidTr="00831317">
        <w:trPr>
          <w:trHeight w:val="54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Юный казанец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Бирючевская Н.В.</w:t>
            </w:r>
          </w:p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Нефедова Е.В.</w:t>
            </w:r>
          </w:p>
        </w:tc>
      </w:tr>
      <w:tr w:rsidR="0087136C" w:rsidRPr="00AD5A9C" w:rsidTr="00831317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Комплексный туризм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Полевщикова Э.А.</w:t>
            </w:r>
          </w:p>
        </w:tc>
      </w:tr>
      <w:tr w:rsidR="0087136C" w:rsidRPr="00AD5A9C" w:rsidTr="00831317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Спортивное ориентирование 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Полевщикова Э.А.</w:t>
            </w:r>
          </w:p>
        </w:tc>
      </w:tr>
      <w:tr w:rsidR="0087136C" w:rsidRPr="00AD5A9C" w:rsidTr="00831317">
        <w:trPr>
          <w:trHeight w:val="402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Спортивно-туристское объединение 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Многоборец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Сабиров Р.Ф.</w:t>
            </w:r>
          </w:p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Кириллова О.В.</w:t>
            </w:r>
          </w:p>
        </w:tc>
      </w:tr>
      <w:tr w:rsidR="0087136C" w:rsidRPr="00AD5A9C" w:rsidTr="00831317">
        <w:trPr>
          <w:trHeight w:val="53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Спортивно-туристское объединение 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Многоборец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Хатанов Д.В.</w:t>
            </w:r>
          </w:p>
        </w:tc>
      </w:tr>
      <w:tr w:rsidR="0087136C" w:rsidRPr="00AD5A9C" w:rsidTr="00831317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Пешеходный туризм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Насыйров М.Г.</w:t>
            </w:r>
          </w:p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Тимергалиев Д.М.</w:t>
            </w:r>
          </w:p>
        </w:tc>
      </w:tr>
      <w:tr w:rsidR="0087136C" w:rsidRPr="00AD5A9C" w:rsidTr="00831317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Юные экскурсоводы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Нефедова Е.В.</w:t>
            </w:r>
          </w:p>
        </w:tc>
      </w:tr>
      <w:tr w:rsidR="0087136C" w:rsidRPr="00AD5A9C" w:rsidTr="00831317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«Краеведение. Традиции народов»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Замалиева Л.Ф.</w:t>
            </w:r>
          </w:p>
        </w:tc>
      </w:tr>
      <w:tr w:rsidR="0087136C" w:rsidRPr="00AD5A9C" w:rsidTr="00831317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«Литературное краеведение»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Муслимова К.У.</w:t>
            </w:r>
          </w:p>
        </w:tc>
      </w:tr>
      <w:tr w:rsidR="0087136C" w:rsidRPr="00AD5A9C" w:rsidTr="00831317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«Юный краевед» (на татарск.)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Насыйрова Г.Ф.</w:t>
            </w:r>
          </w:p>
        </w:tc>
      </w:tr>
      <w:tr w:rsidR="0087136C" w:rsidRPr="00AD5A9C" w:rsidTr="00831317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«Юные экскурсоводы» (на татарск.)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Науметова Г.Р.</w:t>
            </w:r>
          </w:p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Гильмутдинова Л.Х.</w:t>
            </w:r>
          </w:p>
        </w:tc>
      </w:tr>
      <w:tr w:rsidR="0087136C" w:rsidRPr="00AD5A9C" w:rsidTr="00831317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Картинг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Тропин А.В.</w:t>
            </w:r>
          </w:p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Халимдаров Р.Р.</w:t>
            </w:r>
          </w:p>
        </w:tc>
      </w:tr>
      <w:tr w:rsidR="0087136C" w:rsidRPr="00AD5A9C" w:rsidTr="00831317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Юный техник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Тропин А.В.</w:t>
            </w:r>
          </w:p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Халимдаров Р.Р.</w:t>
            </w:r>
          </w:p>
        </w:tc>
      </w:tr>
      <w:tr w:rsidR="0087136C" w:rsidRPr="00AD5A9C" w:rsidTr="00831317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Техническое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"ПДД"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Насыйрова Г.Ф.</w:t>
            </w:r>
          </w:p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Мурдасова Ю.В.</w:t>
            </w:r>
          </w:p>
        </w:tc>
      </w:tr>
      <w:tr w:rsidR="0087136C" w:rsidRPr="00AD5A9C" w:rsidTr="00831317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Экологическая культура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Садыкова А.Р.</w:t>
            </w:r>
          </w:p>
        </w:tc>
      </w:tr>
      <w:tr w:rsidR="0087136C" w:rsidRPr="00AD5A9C" w:rsidTr="00831317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Экологическая культура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Миничкина Т.С.</w:t>
            </w:r>
          </w:p>
        </w:tc>
      </w:tr>
      <w:tr w:rsidR="0087136C" w:rsidRPr="00AD5A9C" w:rsidTr="00831317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AD5A9C">
              <w:rPr>
                <w:rFonts w:ascii="Times New Roman" w:hAnsi="Times New Roman"/>
                <w:sz w:val="24"/>
                <w:szCs w:val="24"/>
              </w:rPr>
              <w:t>Мы и окружающая среда</w:t>
            </w:r>
            <w:r w:rsidRPr="00AD5A9C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Мурдасова Ю.В.</w:t>
            </w:r>
          </w:p>
        </w:tc>
      </w:tr>
      <w:tr w:rsidR="0087136C" w:rsidRPr="00AD5A9C" w:rsidTr="00831317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«Основы экологического права»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Садыкова А.Р.</w:t>
            </w:r>
          </w:p>
        </w:tc>
      </w:tr>
      <w:tr w:rsidR="0087136C" w:rsidRPr="00AD5A9C" w:rsidTr="00831317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«Основы экологического права»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Садыкова А.Р.</w:t>
            </w:r>
          </w:p>
        </w:tc>
      </w:tr>
      <w:tr w:rsidR="0087136C" w:rsidRPr="00AD5A9C" w:rsidTr="00831317">
        <w:trPr>
          <w:trHeight w:val="545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«Конструирование детских моделей из природного материала»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Саутина Ю.Б.</w:t>
            </w:r>
          </w:p>
        </w:tc>
      </w:tr>
      <w:tr w:rsidR="0087136C" w:rsidRPr="00AD5A9C" w:rsidTr="00831317">
        <w:trPr>
          <w:trHeight w:val="545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«Историческое краеведение»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Миллер В.С.</w:t>
            </w:r>
          </w:p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Корнеева Е.В.</w:t>
            </w:r>
          </w:p>
        </w:tc>
      </w:tr>
      <w:tr w:rsidR="0087136C" w:rsidRPr="00AD5A9C" w:rsidTr="00831317">
        <w:trPr>
          <w:trHeight w:val="37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«Юные краеведы-искусствоведы»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Агмалова Г.Ф.</w:t>
            </w:r>
          </w:p>
        </w:tc>
      </w:tr>
      <w:tr w:rsidR="0087136C" w:rsidRPr="00AD5A9C" w:rsidTr="00831317">
        <w:trPr>
          <w:trHeight w:val="37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ЭкоЛидер</w:t>
            </w:r>
          </w:p>
        </w:tc>
        <w:tc>
          <w:tcPr>
            <w:tcW w:w="67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Сабирова Г.Р.</w:t>
            </w:r>
          </w:p>
        </w:tc>
      </w:tr>
    </w:tbl>
    <w:p w:rsidR="0087136C" w:rsidRPr="00AD5A9C" w:rsidRDefault="0087136C" w:rsidP="0087136C">
      <w:pPr>
        <w:pStyle w:val="ac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2090"/>
        <w:gridCol w:w="1819"/>
        <w:gridCol w:w="1562"/>
        <w:gridCol w:w="1939"/>
        <w:gridCol w:w="1006"/>
      </w:tblGrid>
      <w:tr w:rsidR="0087136C" w:rsidRPr="00AD5A9C" w:rsidTr="00831317">
        <w:tc>
          <w:tcPr>
            <w:tcW w:w="1385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 Всего </w:t>
            </w:r>
          </w:p>
        </w:tc>
        <w:tc>
          <w:tcPr>
            <w:tcW w:w="2276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933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Естественно-научное </w:t>
            </w:r>
          </w:p>
        </w:tc>
        <w:tc>
          <w:tcPr>
            <w:tcW w:w="1580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1905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Художественное </w:t>
            </w:r>
          </w:p>
        </w:tc>
        <w:tc>
          <w:tcPr>
            <w:tcW w:w="1258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36C" w:rsidRPr="00AD5A9C" w:rsidTr="00831317">
        <w:tc>
          <w:tcPr>
            <w:tcW w:w="1385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На 1 сентября </w:t>
            </w:r>
          </w:p>
        </w:tc>
        <w:tc>
          <w:tcPr>
            <w:tcW w:w="2276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33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0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5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87136C" w:rsidRPr="00AD5A9C" w:rsidTr="00831317">
        <w:tc>
          <w:tcPr>
            <w:tcW w:w="1385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 xml:space="preserve">На 1 октября </w:t>
            </w:r>
          </w:p>
        </w:tc>
        <w:tc>
          <w:tcPr>
            <w:tcW w:w="2276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33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0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5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87136C" w:rsidRPr="00AD5A9C" w:rsidTr="00831317">
        <w:tc>
          <w:tcPr>
            <w:tcW w:w="1385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На25  ноября</w:t>
            </w:r>
          </w:p>
        </w:tc>
        <w:tc>
          <w:tcPr>
            <w:tcW w:w="2276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33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0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5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  <w:shd w:val="clear" w:color="auto" w:fill="auto"/>
          </w:tcPr>
          <w:p w:rsidR="0087136C" w:rsidRPr="00AD5A9C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5A9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</w:tbl>
    <w:p w:rsidR="0087136C" w:rsidRPr="00CD26B8" w:rsidRDefault="0087136C" w:rsidP="008713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136C" w:rsidRPr="00CD26B8" w:rsidRDefault="0087136C" w:rsidP="008713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136C" w:rsidRPr="00CD26B8" w:rsidRDefault="0087136C" w:rsidP="008713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Содержание дополнительных общеобразовательных программ ориентировано на: </w:t>
      </w:r>
    </w:p>
    <w:p w:rsidR="0087136C" w:rsidRPr="00CD26B8" w:rsidRDefault="0087136C" w:rsidP="0087136C">
      <w:pPr>
        <w:numPr>
          <w:ilvl w:val="0"/>
          <w:numId w:val="7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создание необходимых условий для личностного развития учащихся, позитивной социализации; </w:t>
      </w:r>
    </w:p>
    <w:p w:rsidR="0087136C" w:rsidRPr="00CD26B8" w:rsidRDefault="0087136C" w:rsidP="0087136C">
      <w:pPr>
        <w:numPr>
          <w:ilvl w:val="0"/>
          <w:numId w:val="7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>удовлетворение индивидуальных потребностей учащихся в интеллектуальном, нравственном развитии, а также в занятиях физкультурой и спортом, туризмом и техническим творчеством;</w:t>
      </w:r>
    </w:p>
    <w:p w:rsidR="0087136C" w:rsidRPr="00CD26B8" w:rsidRDefault="0087136C" w:rsidP="0087136C">
      <w:pPr>
        <w:numPr>
          <w:ilvl w:val="0"/>
          <w:numId w:val="7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творческих способностей учащихся;</w:t>
      </w:r>
    </w:p>
    <w:p w:rsidR="0087136C" w:rsidRPr="00CD26B8" w:rsidRDefault="0087136C" w:rsidP="0087136C">
      <w:pPr>
        <w:numPr>
          <w:ilvl w:val="0"/>
          <w:numId w:val="7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>формирование культуры здорового и безопасного образа жизни, укрепление здоровья учащихся.</w:t>
      </w:r>
    </w:p>
    <w:p w:rsidR="0087136C" w:rsidRPr="00CD26B8" w:rsidRDefault="0087136C" w:rsidP="0087136C">
      <w:pPr>
        <w:spacing w:before="100" w:after="10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>Совершенствованию программного обеспечения работы учреждения способствовало целенаправленная  работа педагогов. В соответствии с требованиями к содержанию и оформлению общеобразовательных программ дополнительного образования  в СДЮТиЭ проведена  корректировка ранее созданных  программ. Программы учитывают образовательные потребности и возрастные особенности детей. Сроки  реализации дополнительных общеобразовательных программ 1, 2,3 года.</w:t>
      </w:r>
    </w:p>
    <w:p w:rsidR="0087136C" w:rsidRPr="00CD26B8" w:rsidRDefault="0087136C" w:rsidP="0087136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>Основными формами контроля реализации общеобразовательных программ являются:</w:t>
      </w:r>
    </w:p>
    <w:p w:rsidR="0087136C" w:rsidRPr="00CD26B8" w:rsidRDefault="0087136C" w:rsidP="0087136C">
      <w:pPr>
        <w:numPr>
          <w:ilvl w:val="0"/>
          <w:numId w:val="8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>педагогический мониторинг знаний, умений и навыков обучающихся по объединениям, который осуществляется педагогами;</w:t>
      </w:r>
    </w:p>
    <w:p w:rsidR="0087136C" w:rsidRPr="00CD26B8" w:rsidRDefault="0087136C" w:rsidP="0087136C">
      <w:pPr>
        <w:numPr>
          <w:ilvl w:val="0"/>
          <w:numId w:val="8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>административный контроль: посещение занятий, мероприятий, проверка журналов;</w:t>
      </w:r>
    </w:p>
    <w:p w:rsidR="0087136C" w:rsidRPr="00CD26B8" w:rsidRDefault="0087136C" w:rsidP="0087136C">
      <w:pPr>
        <w:numPr>
          <w:ilvl w:val="0"/>
          <w:numId w:val="8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>анализ полноты  реализации образовательных программ.</w:t>
      </w:r>
    </w:p>
    <w:p w:rsidR="0087136C" w:rsidRPr="00CD26B8" w:rsidRDefault="0087136C" w:rsidP="008713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>      В течение учебного года осуществляется контроль качества освоения дополнительных общеобразовательных программ  после первого полугодия и по итогам года. Анализируется усвоение общеобразовательных программ, практическое применение полученных навыков через тестовые задания, викторины, конкурсы, соревнования. Разнообразные формы контроля позволяют педагогу лучше оценить способности учащихся.</w:t>
      </w:r>
    </w:p>
    <w:p w:rsidR="0087136C" w:rsidRPr="00CD26B8" w:rsidRDefault="0087136C" w:rsidP="0087136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B8">
        <w:rPr>
          <w:rFonts w:ascii="Times New Roman" w:eastAsia="Times New Roman" w:hAnsi="Times New Roman" w:cs="Times New Roman"/>
          <w:sz w:val="24"/>
          <w:szCs w:val="24"/>
        </w:rPr>
        <w:t>Ежемесячно проводился контроль учебных занятий педагогов дополнител</w:t>
      </w:r>
      <w:r w:rsidRPr="00CD26B8">
        <w:rPr>
          <w:rFonts w:ascii="Times New Roman" w:hAnsi="Times New Roman" w:cs="Times New Roman"/>
          <w:sz w:val="24"/>
          <w:szCs w:val="24"/>
        </w:rPr>
        <w:t>ьного образования</w:t>
      </w:r>
      <w:r w:rsidRPr="00CD26B8">
        <w:rPr>
          <w:rFonts w:ascii="Times New Roman" w:eastAsia="Times New Roman" w:hAnsi="Times New Roman" w:cs="Times New Roman"/>
          <w:sz w:val="24"/>
          <w:szCs w:val="24"/>
        </w:rPr>
        <w:t>. В течение учебного года были посеще</w:t>
      </w:r>
      <w:r w:rsidRPr="00CD26B8">
        <w:rPr>
          <w:rFonts w:ascii="Times New Roman" w:hAnsi="Times New Roman" w:cs="Times New Roman"/>
          <w:sz w:val="24"/>
          <w:szCs w:val="24"/>
        </w:rPr>
        <w:t>ны занятия всех педагогов</w:t>
      </w:r>
      <w:r w:rsidRPr="00CD26B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7136C" w:rsidRDefault="0087136C" w:rsidP="0087136C">
      <w:pPr>
        <w:pStyle w:val="aa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33668" w:rsidRDefault="00033668" w:rsidP="0087136C">
      <w:pPr>
        <w:pStyle w:val="aa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</w:pPr>
    </w:p>
    <w:p w:rsidR="00033668" w:rsidRDefault="00033668" w:rsidP="0087136C">
      <w:pPr>
        <w:pStyle w:val="aa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</w:pPr>
    </w:p>
    <w:p w:rsidR="00033668" w:rsidRDefault="00033668" w:rsidP="0087136C">
      <w:pPr>
        <w:pStyle w:val="aa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</w:pPr>
    </w:p>
    <w:p w:rsidR="00033668" w:rsidRDefault="00033668" w:rsidP="0087136C">
      <w:pPr>
        <w:pStyle w:val="aa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</w:pPr>
    </w:p>
    <w:p w:rsidR="00033668" w:rsidRDefault="00033668" w:rsidP="0087136C">
      <w:pPr>
        <w:pStyle w:val="aa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</w:pPr>
    </w:p>
    <w:p w:rsidR="0087136C" w:rsidRPr="00033668" w:rsidRDefault="0087136C" w:rsidP="0087136C">
      <w:pPr>
        <w:pStyle w:val="a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3668">
        <w:rPr>
          <w:rFonts w:ascii="Times New Roman" w:eastAsia="Times New Roman" w:hAnsi="Times New Roman" w:cs="Times New Roman"/>
          <w:b/>
          <w:color w:val="FF0000"/>
          <w:sz w:val="24"/>
          <w:szCs w:val="24"/>
          <w:lang w:bidi="en-US"/>
        </w:rPr>
        <w:t xml:space="preserve"> </w:t>
      </w:r>
      <w:r w:rsidRPr="00033668">
        <w:rPr>
          <w:rFonts w:ascii="Times New Roman" w:hAnsi="Times New Roman"/>
          <w:b/>
          <w:sz w:val="24"/>
          <w:szCs w:val="24"/>
        </w:rPr>
        <w:t>Результативность</w:t>
      </w:r>
    </w:p>
    <w:p w:rsidR="0087136C" w:rsidRPr="00033668" w:rsidRDefault="0087136C" w:rsidP="0087136C">
      <w:pPr>
        <w:pStyle w:val="a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3668">
        <w:rPr>
          <w:rFonts w:ascii="Times New Roman" w:hAnsi="Times New Roman"/>
          <w:b/>
          <w:sz w:val="24"/>
          <w:szCs w:val="24"/>
        </w:rPr>
        <w:t>творческих конкурсов, соревнований обучающихся</w:t>
      </w:r>
    </w:p>
    <w:p w:rsidR="0087136C" w:rsidRPr="00033668" w:rsidRDefault="0087136C" w:rsidP="0087136C">
      <w:pPr>
        <w:pStyle w:val="a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3668">
        <w:rPr>
          <w:rFonts w:ascii="Times New Roman" w:hAnsi="Times New Roman"/>
          <w:b/>
          <w:sz w:val="24"/>
          <w:szCs w:val="24"/>
        </w:rPr>
        <w:t>за 2019-2020 учебный год</w:t>
      </w:r>
    </w:p>
    <w:p w:rsidR="0087136C" w:rsidRPr="00FE77C2" w:rsidRDefault="0087136C" w:rsidP="008713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</w:pPr>
    </w:p>
    <w:tbl>
      <w:tblPr>
        <w:tblW w:w="1000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862"/>
        <w:gridCol w:w="1298"/>
        <w:gridCol w:w="1712"/>
        <w:gridCol w:w="1843"/>
        <w:gridCol w:w="1362"/>
      </w:tblGrid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  <w:b/>
              </w:rPr>
              <w:t>Призовое место, 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  <w:b/>
              </w:rPr>
              <w:t>Ф.И.О. (коллектив призера)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  <w:b/>
              </w:rPr>
              <w:t>ФИО пдо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  <w:b/>
              </w:rPr>
              <w:t xml:space="preserve">Кол-во конкурсантов </w:t>
            </w: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Районный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Первенство Советского района по дуатлону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Команда 101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10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Команда СДЮТиЭ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Команда СДЮТиЭ -2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Команда СДЮТиЭ -3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Команда СДЮТиЭ -4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</w:rPr>
              <w:t>Команда СДЮТиЭ  в составе 3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чел.</w:t>
            </w: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Турслет учащихся,  посвященный всемирному дню туризма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(8-10 классы)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Команда СДЮТиЭ-2 (6 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12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Команда СДЮТиЭ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(6 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Насыйрова Г.Ф.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Команда в составе 5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Сабиров Р.Г.,</w:t>
            </w:r>
          </w:p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ПолевщиковаЭ.А.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11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Команда в составе 6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Тимергалиев Д.М.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Первенство Советского района по спортивному туризму в дисциплине «велотриал»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Багаутдинова Алсу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11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Сафонова София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Костромина Светлана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Семенова Владислава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Горячева 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Кузина Анастасия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Вафин Минтимир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Гербер Василий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Зайнуллин Булат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Коновалов Илья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Наумов Эмиль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Учащиеся  в составе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4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4 чел.</w:t>
            </w:r>
          </w:p>
        </w:tc>
      </w:tr>
      <w:tr w:rsidR="0087136C" w:rsidRPr="00B72326" w:rsidTr="00831317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Районный конкурс рисунков и иллюстраций по литературным произведениям о природе «Удивительные краски природы»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Железнов-Липец Андрей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Агмалова Г.Ф.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Районный залинг учащихся Советского района г. Казани, в зачет муниципального этапа </w:t>
            </w:r>
            <w:r w:rsidRPr="009F52BB">
              <w:rPr>
                <w:rFonts w:ascii="Times New Roman" w:hAnsi="Times New Roman" w:cs="Times New Roman"/>
                <w:lang w:val="en-US"/>
              </w:rPr>
              <w:t>IV</w:t>
            </w:r>
            <w:r w:rsidRPr="009F52BB">
              <w:rPr>
                <w:rFonts w:ascii="Times New Roman" w:hAnsi="Times New Roman" w:cs="Times New Roman"/>
              </w:rPr>
              <w:t xml:space="preserve"> Туриады (Спартакиады) среди обу</w:t>
            </w:r>
            <w:r w:rsidRPr="009F52BB">
              <w:rPr>
                <w:rFonts w:ascii="Times New Roman" w:hAnsi="Times New Roman" w:cs="Times New Roman"/>
              </w:rPr>
              <w:lastRenderedPageBreak/>
              <w:t>чающихся РТ 2019-2020 учебного года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Сафонова София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27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jc w:val="center"/>
              <w:rPr>
                <w:rFonts w:ascii="Times New Roman" w:hAnsi="Times New Roman"/>
                <w:u w:val="single"/>
              </w:rPr>
            </w:pPr>
            <w:r w:rsidRPr="009F52BB">
              <w:rPr>
                <w:rFonts w:ascii="Times New Roman" w:hAnsi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Горячева Аделина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Насыйров М.Г.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Замалетдинова Эделина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Насыйров М.Г.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jc w:val="center"/>
              <w:rPr>
                <w:rFonts w:ascii="Times New Roman" w:hAnsi="Times New Roman"/>
                <w:u w:val="single"/>
              </w:rPr>
            </w:pPr>
            <w:r w:rsidRPr="009F52BB">
              <w:rPr>
                <w:rFonts w:ascii="Times New Roman" w:hAnsi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Чирков Данил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Насыйров М.Г.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rPr>
                <w:rFonts w:ascii="Times New Roman" w:hAnsi="Times New Roman"/>
                <w:u w:val="single"/>
              </w:rPr>
            </w:pPr>
            <w:r w:rsidRPr="009F52BB">
              <w:rPr>
                <w:rFonts w:ascii="Times New Roman" w:hAnsi="Times New Roman"/>
              </w:rPr>
              <w:t xml:space="preserve">Яковлев Арсен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Насыйрова Г.Ф.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Команда СДЮТиЭ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(3 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Насыйрова Г.Ф.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Семенова Владислава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Шигапов Руслан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Насыйров М.Г.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 xml:space="preserve">Молостова Екатерина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Насыйров М.Г.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 xml:space="preserve">Канаука Константин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Насыйров М.Г.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СОШ № 101, СДЮТиЭ-2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Полевщикова Э.А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№ 110, СДЮТиЭ – 2 чел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Насыйров М.Г.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Миншакирова Карина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Ковалева Мария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Насыйров М.Г.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74"/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9F52B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Багаутдинова Алсу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 xml:space="preserve">Прохорова Ева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Насыйров М.Г.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 xml:space="preserve">Хасанов Амир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Насыйрова Г.Ф.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№ 110, СДЮТиЭ -3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Насыйров М.Г.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Команда «Многоборец» 5чел.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Сабиров Р.Г.</w:t>
            </w:r>
          </w:p>
          <w:p w:rsidR="0087136C" w:rsidRPr="009F52BB" w:rsidRDefault="0087136C" w:rsidP="00831317">
            <w:pPr>
              <w:tabs>
                <w:tab w:val="left" w:pos="1735"/>
              </w:tabs>
              <w:ind w:left="-108" w:right="3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74"/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Команда в составе 5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Сабиров Р.Г.</w:t>
            </w:r>
          </w:p>
          <w:p w:rsidR="0087136C" w:rsidRPr="009F52BB" w:rsidRDefault="0087136C" w:rsidP="00831317">
            <w:pPr>
              <w:tabs>
                <w:tab w:val="left" w:pos="1735"/>
              </w:tabs>
              <w:ind w:left="-108" w:right="3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13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74"/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Команда в составе 4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Кириллова О.В.</w:t>
            </w:r>
          </w:p>
          <w:p w:rsidR="0087136C" w:rsidRPr="009F52BB" w:rsidRDefault="0087136C" w:rsidP="00831317">
            <w:pPr>
              <w:tabs>
                <w:tab w:val="left" w:pos="1735"/>
              </w:tabs>
              <w:ind w:left="-108" w:right="3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74"/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Команда в составе 4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Районный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Районный этап республиканского конкурса рисунков «Буду бдительным на льду и на воде»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Шакурова Ралина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Агмалова Г.Ф.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Заочный районный литературный конкурс «Письмо солдату», посвященный Дню защитника Отечества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Лауреат 1 степени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Кладиева 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Бирючевская Н.В.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Дипломант 2 степени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Ахметвалиев Азамат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Бирючевская Н.В.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Районный конкурс юных экскурсоводов «Моя родина - Татарстан», посвященный 100-летию ТАССР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 xml:space="preserve">Мусурманова Камила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Гильмутдинова Л.Х.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Гимадутдинова Аделина</w:t>
            </w:r>
          </w:p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Науметова Г.Р.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Гарифуллина Лейсан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Науметова Г.Р.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Районный конкурс юных краеведов «Казань – фронту, Казань – Победе!», посвященный 75-летию Победы в ВОв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№141,СДЮТиЭ - 1 чел.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Науметова Г.Р.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№141,СДЮТиЭ - 1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Гильмутдинова Л.Х.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 xml:space="preserve">Команда в составе </w:t>
            </w:r>
          </w:p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4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Полевщикова Э.А.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4 чел.</w:t>
            </w: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Детский спортивный фестиваль «Обгоняй-ка»!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Каримов Амиль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Семенова Владислава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Полевщикова Э.А.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Соревнования – Гонки на велосипедах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Каримов Амиль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rPr>
          <w:trHeight w:val="653"/>
        </w:trPr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Первенство  г. Казани по спортивному ориен</w:t>
            </w:r>
            <w:r w:rsidRPr="009F52BB">
              <w:rPr>
                <w:rFonts w:ascii="Times New Roman" w:hAnsi="Times New Roman" w:cs="Times New Roman"/>
              </w:rPr>
              <w:lastRenderedPageBreak/>
              <w:t>тированию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9F52BB">
              <w:rPr>
                <w:rFonts w:ascii="Times New Roman" w:hAnsi="Times New Roman" w:cs="Times New Roman"/>
              </w:rPr>
              <w:t>(спринт)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Каримов Амиль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Учащиеся  в составе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5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5 чел.</w:t>
            </w: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Городской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Открытое первенство г.Казани по спортивному туризму в дисциплине «дистанция на средствах передвижения (велосипед)»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 Кузина Анастасия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5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Галеев Данил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Семенова Владислава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Сафонова София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Коновалов Илья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Первенство г.Казани по спортивному ориентированию 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(2 кросс- классика)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Семенова Владислава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both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Учащиеся в составе 6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6 чел.</w:t>
            </w: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Городские соревнования «Юный спасатель – 2019» совместно с УГЗ МЧС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Команда СДЮТиЭ, 110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Насыйров М.Г.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10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Каминский Михаил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Дмитриева Полина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Городской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Первенство «СШ по Лги СО» г.Казани по спортивному ориентированию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Каримов Амиль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Пеплова Владислава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Учащиеся в составе 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12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12 чел.</w:t>
            </w: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F52B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VI</w:t>
            </w:r>
            <w:r w:rsidRPr="009F52BB">
              <w:rPr>
                <w:rFonts w:ascii="Times New Roman" w:hAnsi="Times New Roman" w:cs="Times New Roman"/>
                <w:shd w:val="clear" w:color="auto" w:fill="FFFFFF"/>
              </w:rPr>
              <w:t xml:space="preserve">  городской экологический конкурс детского и юношеского творчества  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F52BB">
              <w:rPr>
                <w:rFonts w:ascii="Times New Roman" w:hAnsi="Times New Roman" w:cs="Times New Roman"/>
                <w:shd w:val="clear" w:color="auto" w:fill="FFFFFF"/>
              </w:rPr>
              <w:t>«Зеленая планета»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Лауреат</w:t>
            </w:r>
          </w:p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  <w:lang w:val="en-US"/>
              </w:rPr>
              <w:t>I</w:t>
            </w:r>
            <w:r w:rsidRPr="009F52BB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Объединение «КДМизПМ» 15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Саутина Ю.Б.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15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Объединение «КДМизПМ» 15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Саутина Ю.Б.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15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  <w:shd w:val="clear" w:color="auto" w:fill="FFFFFF"/>
              </w:rPr>
              <w:t>Шамсетдинова Карина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Агмалова Г.Ф.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Конкурс  юных краеведов «Моя Родина – Татарстан!», посвященный 100-летию ТАССР среди 9-11 классов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 xml:space="preserve">Команда в составе 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7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Нефедова Е.В.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7 чел.</w:t>
            </w: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Первенство поселка Куженер по картингу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Калабанов Илья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Халимдаров Р.Р.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Авдеев Виталий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Халимдаров Р.Р.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Салихов Данияр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Халимдаров Р.Р.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F52BB">
              <w:rPr>
                <w:rFonts w:ascii="Times New Roman" w:hAnsi="Times New Roman" w:cs="Times New Roman"/>
              </w:rPr>
              <w:t>Первенство г. Казани по спортивному ориентированию на лыжах</w:t>
            </w:r>
            <w:r w:rsidRPr="009F52BB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Семенова Владислава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чел.</w:t>
            </w:r>
          </w:p>
        </w:tc>
      </w:tr>
      <w:tr w:rsidR="0087136C" w:rsidRPr="00B72326" w:rsidTr="00831317">
        <w:trPr>
          <w:trHeight w:val="859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Каримов Амиль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Каримова Агиля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rPr>
          <w:trHeight w:val="572"/>
        </w:trPr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Сафонова София</w:t>
            </w:r>
          </w:p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Городской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  конкурс юных краеведов «Моя родина - Татарстан», посвященный 100-летию ТАССР среди 6-8 классов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jc w:val="center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Команда в составе 2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Бирючевская Н.В.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2 чел.</w:t>
            </w:r>
          </w:p>
        </w:tc>
      </w:tr>
      <w:tr w:rsidR="0087136C" w:rsidRPr="00B72326" w:rsidTr="00831317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 детско-юношеский интеллектуально творческий фестиваль «Туган илкей, ботен рухым сина!» «Любимый край, мой каждый вдох – тебе!», посвященный 100-летию ТАССР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Участие в отборочном туре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Учащиеся в составе 8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Агмалова Г.Ф.,</w:t>
            </w:r>
          </w:p>
          <w:p w:rsidR="0087136C" w:rsidRPr="009F52BB" w:rsidRDefault="0087136C" w:rsidP="00831317">
            <w:pPr>
              <w:tabs>
                <w:tab w:val="left" w:pos="1735"/>
              </w:tabs>
              <w:ind w:right="33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Гильмутдинова Л.Х., Науметова Г.Р.</w:t>
            </w:r>
          </w:p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8 чел.</w:t>
            </w:r>
          </w:p>
        </w:tc>
      </w:tr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Всемирный День птиц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Уч-ся в составе 45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Садыкова А.Р.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45 чел.</w:t>
            </w:r>
          </w:p>
        </w:tc>
      </w:tr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Открытый старт по спортивному ориентированию «Здравствуй, осень»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Учащиеся в составе 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 открытый конкурс рисунка школьников 3-11 классов "Животный мир глазами детей"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Учащиеся в составе 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Агмалова Г.Ф.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чел.</w:t>
            </w:r>
          </w:p>
        </w:tc>
      </w:tr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 конкурс-выставка детского творчества «Вторая  жизнь упаковки-2019» в рамках городского экологического проекта «Экологическая ответ</w:t>
            </w:r>
            <w:r w:rsidRPr="009F52BB">
              <w:rPr>
                <w:rFonts w:ascii="Times New Roman" w:hAnsi="Times New Roman" w:cs="Times New Roman"/>
              </w:rPr>
              <w:lastRenderedPageBreak/>
              <w:t>ственность»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Объединение «КДМизПМ» 15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Саутина Ю.Б.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15 чел.</w:t>
            </w:r>
          </w:p>
        </w:tc>
      </w:tr>
      <w:tr w:rsidR="0087136C" w:rsidRPr="00B72326" w:rsidTr="00831317">
        <w:trPr>
          <w:trHeight w:val="1380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Городской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 конкурс театрального искусства среди обучающихся ОУ и УДО детей г.Казани «СТИХиЯ»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Учащиеся в составе 2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Науметова Г.Р.,</w:t>
            </w:r>
          </w:p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Гильмутдинова Л.Х.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Отборочный тур  XI</w:t>
            </w:r>
            <w:r w:rsidRPr="009F52BB">
              <w:rPr>
                <w:rFonts w:ascii="Times New Roman" w:hAnsi="Times New Roman" w:cs="Times New Roman"/>
                <w:lang w:val="en-US"/>
              </w:rPr>
              <w:t>V</w:t>
            </w:r>
            <w:r w:rsidRPr="009F52BB">
              <w:rPr>
                <w:rFonts w:ascii="Times New Roman" w:hAnsi="Times New Roman" w:cs="Times New Roman"/>
              </w:rPr>
              <w:t xml:space="preserve"> городского экологического фестиваля сценического творчества школьников «Солнечный мост»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Учащиеся в составе 5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Нефедова  Е.В., Науметова Г.Р.,</w:t>
            </w:r>
          </w:p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Гильмутдинова Л.Х.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</w:rPr>
              <w:t>5 чел.</w:t>
            </w:r>
          </w:p>
        </w:tc>
      </w:tr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Открытое Первенство г. Казани по спортивному туризму «ЗАЛИНГ-2019» (дистанции-пешеходные (в закрытых помещениях))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Учащиеся в составе 4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</w:rPr>
              <w:t>4 чел.</w:t>
            </w: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 экологический проект «Экологическая ответственность» по пропаганде раздельного сбора мусора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Горбунов Марк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Агмалова Г.Ф.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Шамсетдинова Карина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Агмалова Г.Ф.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Проект «Открытки Победы»</w:t>
            </w:r>
          </w:p>
        </w:tc>
        <w:tc>
          <w:tcPr>
            <w:tcW w:w="12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Учащиеся 2 чел.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Насыйрова Г.Ф.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Открытое первенство по дуатлону РТ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Каримов Амиль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Первенство РТ по спортивному ориентированию </w:t>
            </w:r>
            <w:r w:rsidRPr="009F52BB">
              <w:rPr>
                <w:rFonts w:ascii="Times New Roman" w:hAnsi="Times New Roman" w:cs="Times New Roman"/>
              </w:rPr>
              <w:lastRenderedPageBreak/>
              <w:t>(кросс-лонг-общий старт)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Каримова Агиля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  <w:b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Республиканский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20-я приключенческая спортивно-интеллектуальная игра/квест по городскому ориентированию (краеведению) проекта «Tat-Rus»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Команда «Манго» в категории «Кенгуру» 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5 чел.</w:t>
            </w:r>
          </w:p>
        </w:tc>
      </w:tr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 конкурс-фестиваль «Патриоты России!», посвященный 100-летию М.Т. Калашникова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Диплом лауреата </w:t>
            </w:r>
            <w:r w:rsidRPr="009F52BB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9F52BB">
              <w:rPr>
                <w:rFonts w:ascii="Times New Roman" w:hAnsi="Times New Roman" w:cs="Times New Roman"/>
              </w:rPr>
              <w:t>степени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Валиева Риана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Агмалова Г.Ф.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 конкурс творческих работ для учащихся, воспитателей и пдо «Рабочей профессией славится мой Татарстан!»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Ахметшин Нурсултан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Насыйрова Г.Ф.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Силаева 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Насыйрова Г.Ф.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Габдрахманова Азалия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Насыйрова Г.Ф.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Открытое первенство РТ по акватлону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Каримов Амиль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Учащиеся в составе 2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Полевщикова Э.А.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Первенство РТ по спортивному ориентированию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74"/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Каримов Амиль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74"/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74"/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Каримова Агиля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  <w:lang w:val="en-US"/>
              </w:rPr>
              <w:t>VI</w:t>
            </w:r>
            <w:r w:rsidRPr="009F52BB">
              <w:rPr>
                <w:rFonts w:ascii="Times New Roman" w:hAnsi="Times New Roman" w:cs="Times New Roman"/>
              </w:rPr>
              <w:t xml:space="preserve"> республиканский конкурс творческих работ «Новогодняя </w:t>
            </w:r>
            <w:r w:rsidRPr="009F52BB">
              <w:rPr>
                <w:rFonts w:ascii="Times New Roman" w:hAnsi="Times New Roman" w:cs="Times New Roman"/>
              </w:rPr>
              <w:lastRenderedPageBreak/>
              <w:t>сказка»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lastRenderedPageBreak/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Гарифуллина Лейсан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Науметова Г.Р.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Республиканский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Конкурс «Альтернативная новогодняя елочка»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Коллектив «Экохранители» в составе 7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Садыкова А.Р.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7 чел.</w:t>
            </w: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27-ые республиканские лично-командные соревнования по картингу, посвященные Дню Защитника Отечества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Авдеев Виталий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Халимдаров Р.Р.</w:t>
            </w:r>
          </w:p>
        </w:tc>
        <w:tc>
          <w:tcPr>
            <w:tcW w:w="13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Салихов Данияр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Халимдаров Р.Р.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Калабанов Илья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Халимдаров Р.Р.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  <w:lang w:val="en-US"/>
              </w:rPr>
              <w:t>III</w:t>
            </w:r>
            <w:r w:rsidRPr="009F52BB">
              <w:rPr>
                <w:rFonts w:ascii="Times New Roman" w:hAnsi="Times New Roman" w:cs="Times New Roman"/>
              </w:rPr>
              <w:t xml:space="preserve">  Республиканский конкурс творческих работ «Дорога БЕЗ опасности», посвященный 100-летию ТАССР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Гематдинова Лиана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Насыйрова Г.Ф.</w:t>
            </w:r>
          </w:p>
        </w:tc>
        <w:tc>
          <w:tcPr>
            <w:tcW w:w="13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Иванов Алексей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Насыйрова Г.Ф.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Республиканская НПК школьников «Время открытий» в заочной форме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Гарифуллина Лейсан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Науметова Г.Р.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VI Республиканский экологический фестиваль-конкурс сценического творчества школьников «РАДУЖНАЯ СЦЕНА»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Хафизова Азалия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33"/>
              <w:rPr>
                <w:rFonts w:ascii="Times New Roman" w:hAnsi="Times New Roman" w:cs="Times New Roman"/>
                <w:lang w:val="en-US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Науметова Г.Р.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  <w:lang w:val="en-US"/>
              </w:rPr>
              <w:t>III</w:t>
            </w:r>
            <w:r w:rsidRPr="009F52BB">
              <w:rPr>
                <w:rFonts w:ascii="Times New Roman" w:hAnsi="Times New Roman" w:cs="Times New Roman"/>
              </w:rPr>
              <w:t xml:space="preserve"> Республиканский конкурс талантов «Мирас – объекты культурного наследия РТ глазами детей»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Якимов Егор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33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Агмалова Г.Ф.</w:t>
            </w:r>
          </w:p>
        </w:tc>
        <w:tc>
          <w:tcPr>
            <w:tcW w:w="13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Сунгатуллина Розалина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33"/>
              <w:rPr>
                <w:rFonts w:ascii="Times New Roman" w:hAnsi="Times New Roman" w:cs="Times New Roman"/>
                <w:lang w:val="en-US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Науметова Г.Р.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Республиканский конкурс детского творчества «Не меркнет </w:t>
            </w:r>
            <w:r w:rsidRPr="009F52BB">
              <w:rPr>
                <w:rFonts w:ascii="Times New Roman" w:hAnsi="Times New Roman" w:cs="Times New Roman"/>
              </w:rPr>
              <w:lastRenderedPageBreak/>
              <w:t>летопись Победы»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Грамота за творческий подход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Головина 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Мурдасова Ю.В.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Республиканский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 конкурс детского творчества «Тайны шестого континента», посвященный 200-летию открытия Антарктиды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Грамота за творческий подход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 xml:space="preserve">Абдуллина Айгуль </w:t>
            </w:r>
          </w:p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Мурдасова Ю.В.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Традиционный чемпионат и первенство РТ по картингу – Кубок мэра г.Набережные Челны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Учащиеся в составе 8 чел.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Тропин А.В.,</w:t>
            </w:r>
          </w:p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Халимдаров Р.Р.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8 чел.</w:t>
            </w:r>
          </w:p>
        </w:tc>
      </w:tr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 </w:t>
            </w:r>
            <w:r w:rsidRPr="009F52BB">
              <w:rPr>
                <w:rFonts w:ascii="Times New Roman" w:hAnsi="Times New Roman" w:cs="Times New Roman"/>
                <w:lang w:val="en-US"/>
              </w:rPr>
              <w:t>II</w:t>
            </w:r>
            <w:r w:rsidRPr="009F52BB">
              <w:rPr>
                <w:rFonts w:ascii="Times New Roman" w:hAnsi="Times New Roman" w:cs="Times New Roman"/>
              </w:rPr>
              <w:t xml:space="preserve"> Республиканский творческий конкурс рисунков и чтецов «Солдатами не рождаются»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Учащиеся в составе 6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Науметова Г.Р., Миллер В.С.,</w:t>
            </w:r>
          </w:p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Мурдасова Ю.В.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6 чел.</w:t>
            </w: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Соревнования по спортивному ориентированию «Памяти друзей» и «Моя семья–моя команда»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Учащиеся в составе 2 чел. (2 семейные команды)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Соревнования по спортивному ориентированию  «Моя семья–моя команда»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Учащиеся в составе 4 чел. (4 семейные команды)</w:t>
            </w:r>
          </w:p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4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 «Моя семья – моя команда»  4 этап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Команда Каримовых (Каримов Амиль)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Учащиеся в составе 3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Полевщикова Э.А.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чел.</w:t>
            </w:r>
          </w:p>
        </w:tc>
      </w:tr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Семейная интеллектуальная игра-викторина </w:t>
            </w:r>
            <w:r w:rsidRPr="009F52BB">
              <w:rPr>
                <w:rFonts w:ascii="Times New Roman" w:hAnsi="Times New Roman" w:cs="Times New Roman"/>
              </w:rPr>
              <w:lastRenderedPageBreak/>
              <w:t xml:space="preserve">«КВИЗ </w:t>
            </w:r>
            <w:r w:rsidRPr="009F52BB">
              <w:rPr>
                <w:rFonts w:ascii="Times New Roman" w:hAnsi="Times New Roman" w:cs="Times New Roman"/>
                <w:lang w:val="en-US"/>
              </w:rPr>
              <w:t>forfamily</w:t>
            </w:r>
            <w:r w:rsidRPr="009F52B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Команда в составе 6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6 чел.</w:t>
            </w:r>
          </w:p>
        </w:tc>
      </w:tr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Межрегиональный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Межрегиональная эколого-географическая НПК «Через поиск и творчество к совершенству»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Сафиуллин Данияр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Сабирова Г.Р.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Вс</w:t>
            </w:r>
            <w:hyperlink r:id="rId11" w:tgtFrame="_blank" w:history="1">
              <w:r w:rsidRPr="009F52BB">
                <w:rPr>
                  <w:rFonts w:ascii="Times New Roman" w:hAnsi="Times New Roman" w:cs="Times New Roman"/>
                </w:rPr>
                <w:t>ероссийский конкурс детского и юношеского творчества "День Победы! Герои, мы не забудем Ваш подвиг!"</w:t>
              </w:r>
              <w:r w:rsidRPr="009F52BB">
                <w:rPr>
                  <w:rStyle w:val="af"/>
                  <w:rFonts w:ascii="Times New Roman" w:hAnsi="Times New Roman" w:cs="Times New Roman"/>
                  <w:shd w:val="clear" w:color="auto" w:fill="FFFFFF"/>
                </w:rPr>
                <w:t xml:space="preserve"> </w:t>
              </w:r>
            </w:hyperlink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Диплом I степени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Головина 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Мурдасова Ю.В.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Всероссийский творческий конкурс «Человек. Космос. Вселенная», посвященный дню космонавтики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Диплом I степени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Матвеева 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Садыкова А.Р.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Всероссийский творческий конкурс ко Дню защиты животных «Влажный нос, ушки и хвост»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Диплом лауреата </w:t>
            </w:r>
            <w:r w:rsidRPr="009F52BB">
              <w:rPr>
                <w:rFonts w:ascii="Times New Roman" w:hAnsi="Times New Roman" w:cs="Times New Roman"/>
                <w:lang w:val="en-US"/>
              </w:rPr>
              <w:t>I</w:t>
            </w:r>
            <w:r w:rsidRPr="009F52BB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Коновалов Матвей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Агмалова Г.Ф.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Всероссийская литературная викторина, посвященная жизни и творчеству А.С.Пушкина «Мой Пушкин! Мой поэт! Моя отрада!»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 xml:space="preserve">Диплом </w:t>
            </w:r>
            <w:r w:rsidRPr="009F52BB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9F52BB">
              <w:rPr>
                <w:rFonts w:ascii="Times New Roman" w:eastAsia="Times New Roman" w:hAnsi="Times New Roman" w:cs="Times New Roman"/>
              </w:rPr>
              <w:t xml:space="preserve"> степени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pStyle w:val="ac"/>
              <w:rPr>
                <w:rFonts w:ascii="Times New Roman" w:hAnsi="Times New Roman"/>
              </w:rPr>
            </w:pPr>
            <w:r w:rsidRPr="009F52BB">
              <w:rPr>
                <w:rFonts w:ascii="Times New Roman" w:hAnsi="Times New Roman"/>
              </w:rPr>
              <w:t>Качалова 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Всероссийский эколого- краеведческий конкурс «Река весны – река жизни»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Диплом </w:t>
            </w:r>
            <w:r w:rsidRPr="009F52BB">
              <w:rPr>
                <w:rFonts w:ascii="Times New Roman" w:hAnsi="Times New Roman" w:cs="Times New Roman"/>
                <w:lang w:val="en-US"/>
              </w:rPr>
              <w:t>II</w:t>
            </w:r>
            <w:r w:rsidRPr="009F52BB">
              <w:rPr>
                <w:rFonts w:ascii="Times New Roman" w:hAnsi="Times New Roman" w:cs="Times New Roman"/>
              </w:rPr>
              <w:t xml:space="preserve"> степени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 xml:space="preserve">Коллектив «Экохранители» </w:t>
            </w:r>
          </w:p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в составе 7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Садыкова А.Р.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7 чел.</w:t>
            </w:r>
          </w:p>
        </w:tc>
      </w:tr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Всероссийский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Конкурс «Елочные вытворяш</w:t>
            </w:r>
            <w:r w:rsidRPr="009F52BB">
              <w:rPr>
                <w:rFonts w:ascii="Times New Roman" w:eastAsia="Times New Roman" w:hAnsi="Times New Roman" w:cs="Times New Roman"/>
              </w:rPr>
              <w:lastRenderedPageBreak/>
              <w:t>ки»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lastRenderedPageBreak/>
              <w:t xml:space="preserve">Диплом </w:t>
            </w:r>
            <w:r w:rsidRPr="009F52BB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9F52BB">
              <w:rPr>
                <w:rFonts w:ascii="Times New Roman" w:eastAsia="Times New Roman" w:hAnsi="Times New Roman" w:cs="Times New Roman"/>
              </w:rPr>
              <w:t xml:space="preserve"> </w:t>
            </w:r>
            <w:r w:rsidRPr="009F52BB">
              <w:rPr>
                <w:rFonts w:ascii="Times New Roman" w:eastAsia="Times New Roman" w:hAnsi="Times New Roman" w:cs="Times New Roman"/>
              </w:rPr>
              <w:lastRenderedPageBreak/>
              <w:t>степени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lastRenderedPageBreak/>
              <w:t>Коллектив «Экохраните</w:t>
            </w:r>
            <w:r w:rsidRPr="009F52BB">
              <w:rPr>
                <w:rFonts w:ascii="Times New Roman" w:eastAsia="Times New Roman" w:hAnsi="Times New Roman" w:cs="Times New Roman"/>
              </w:rPr>
              <w:lastRenderedPageBreak/>
              <w:t xml:space="preserve">ли» </w:t>
            </w:r>
          </w:p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в составе 7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Садыкова А.Р.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7 чел.</w:t>
            </w:r>
          </w:p>
        </w:tc>
      </w:tr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lastRenderedPageBreak/>
              <w:t>Всероссийский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  <w:lang w:val="en-US"/>
              </w:rPr>
              <w:t>I</w:t>
            </w:r>
            <w:r w:rsidRPr="009F52BB">
              <w:rPr>
                <w:rFonts w:ascii="Times New Roman" w:hAnsi="Times New Roman" w:cs="Times New Roman"/>
              </w:rPr>
              <w:t xml:space="preserve"> Всероссийский конкурс детско-юношеского творчества «Победа юными глазами»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Фуфлыгина 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Миллер В.С.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  <w:lang w:val="en-US"/>
              </w:rPr>
              <w:t>II</w:t>
            </w:r>
            <w:r w:rsidRPr="009F52BB">
              <w:rPr>
                <w:rFonts w:ascii="Times New Roman" w:hAnsi="Times New Roman" w:cs="Times New Roman"/>
              </w:rPr>
              <w:t xml:space="preserve"> Всероссийская олимпиада по правилам дорожного движения «Дорожная азбука»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Салтыкова Лерика</w:t>
            </w:r>
            <w:r w:rsidRPr="009F52BB">
              <w:rPr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Насыйрова Г.Ф.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Лично-командное первенство ПФО по спортивному ориентированию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Каримов Амиль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Каримова Агиля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Полевщикова Э.А. 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  <w:lang w:val="en-US"/>
              </w:rPr>
              <w:t>XVIII</w:t>
            </w:r>
            <w:r w:rsidRPr="009F52BB">
              <w:rPr>
                <w:rFonts w:ascii="Times New Roman" w:hAnsi="Times New Roman" w:cs="Times New Roman"/>
              </w:rPr>
              <w:t xml:space="preserve"> Международная олимпиада по физкультуре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 xml:space="preserve">Романова Алина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Сабиров Р.Г.</w:t>
            </w:r>
          </w:p>
          <w:p w:rsidR="0087136C" w:rsidRPr="009F52BB" w:rsidRDefault="0087136C" w:rsidP="00831317">
            <w:pPr>
              <w:tabs>
                <w:tab w:val="left" w:pos="1735"/>
              </w:tabs>
              <w:ind w:left="-108" w:right="3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2 чел.</w:t>
            </w:r>
          </w:p>
        </w:tc>
      </w:tr>
      <w:tr w:rsidR="0087136C" w:rsidRPr="00B72326" w:rsidTr="00831317"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Шамгунова Азалия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Кириллова О.В.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</w:p>
        </w:tc>
      </w:tr>
      <w:tr w:rsidR="0087136C" w:rsidRPr="00B72326" w:rsidTr="00831317"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Международный творческий конкурс «Мужеству забвения не бывает», посвященный Году памяти  и славы в честь 75-летия Победы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Диплом I степени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Батаршина Мария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Садыкова А.Р.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1 чел.</w:t>
            </w:r>
          </w:p>
        </w:tc>
      </w:tr>
      <w:tr w:rsidR="0087136C" w:rsidRPr="00B72326" w:rsidTr="00831317"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Международный экологический конкурс «Синичкин день – встречаем зимующих птиц!»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jc w:val="center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Диплом I степени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 xml:space="preserve">Коллектив «Экохранители» </w:t>
            </w:r>
          </w:p>
          <w:p w:rsidR="0087136C" w:rsidRPr="009F52BB" w:rsidRDefault="0087136C" w:rsidP="00831317">
            <w:pPr>
              <w:rPr>
                <w:rFonts w:ascii="Times New Roman" w:eastAsia="Times New Roman" w:hAnsi="Times New Roman" w:cs="Times New Roman"/>
              </w:rPr>
            </w:pPr>
            <w:r w:rsidRPr="009F52BB">
              <w:rPr>
                <w:rFonts w:ascii="Times New Roman" w:eastAsia="Times New Roman" w:hAnsi="Times New Roman" w:cs="Times New Roman"/>
              </w:rPr>
              <w:t>в составе 7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ind w:left="-108"/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Садыкова А.Р.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9F52BB" w:rsidRDefault="0087136C" w:rsidP="00831317">
            <w:pPr>
              <w:rPr>
                <w:rFonts w:ascii="Times New Roman" w:hAnsi="Times New Roman" w:cs="Times New Roman"/>
              </w:rPr>
            </w:pPr>
            <w:r w:rsidRPr="009F52BB">
              <w:rPr>
                <w:rFonts w:ascii="Times New Roman" w:hAnsi="Times New Roman" w:cs="Times New Roman"/>
              </w:rPr>
              <w:t>7 чел.</w:t>
            </w:r>
          </w:p>
        </w:tc>
      </w:tr>
    </w:tbl>
    <w:p w:rsidR="0087136C" w:rsidRPr="00FE77C2" w:rsidRDefault="0087136C" w:rsidP="0087136C">
      <w:pPr>
        <w:tabs>
          <w:tab w:val="left" w:pos="1290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87136C" w:rsidRDefault="0087136C" w:rsidP="0087136C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033668" w:rsidRDefault="00033668" w:rsidP="0087136C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87136C" w:rsidRPr="00033668" w:rsidRDefault="0087136C" w:rsidP="0087136C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033668">
        <w:rPr>
          <w:rFonts w:ascii="Times New Roman" w:hAnsi="Times New Roman"/>
          <w:b/>
          <w:sz w:val="24"/>
          <w:szCs w:val="24"/>
        </w:rPr>
        <w:lastRenderedPageBreak/>
        <w:t>Организация  и проведение массовых мероприятий</w:t>
      </w:r>
    </w:p>
    <w:p w:rsidR="0087136C" w:rsidRPr="00033668" w:rsidRDefault="0087136C" w:rsidP="0087136C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033668">
        <w:rPr>
          <w:rFonts w:ascii="Times New Roman" w:hAnsi="Times New Roman"/>
          <w:b/>
          <w:sz w:val="24"/>
          <w:szCs w:val="24"/>
        </w:rPr>
        <w:t xml:space="preserve">для школьников района и города  в 2019-2020 учебном году </w:t>
      </w:r>
    </w:p>
    <w:p w:rsidR="0087136C" w:rsidRDefault="0087136C" w:rsidP="0087136C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453"/>
        <w:gridCol w:w="3668"/>
        <w:gridCol w:w="2268"/>
        <w:gridCol w:w="1417"/>
      </w:tblGrid>
      <w:tr w:rsidR="0087136C" w:rsidRPr="008C735D" w:rsidTr="0083131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Охват </w:t>
            </w:r>
          </w:p>
        </w:tc>
      </w:tr>
      <w:tr w:rsidR="0087136C" w:rsidRPr="008C735D" w:rsidTr="00831317">
        <w:trPr>
          <w:trHeight w:val="59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Советского района по дуатлону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п. Дербышки (Березовая роща)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87136C" w:rsidRPr="008C735D" w:rsidTr="00831317">
        <w:trPr>
          <w:trHeight w:val="8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Турслет учащихся,  посвященный всемирному дню туризма (8-10 классы)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п. Дербышки (Березовая роща)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47 чел.</w:t>
            </w:r>
          </w:p>
        </w:tc>
      </w:tr>
      <w:tr w:rsidR="0087136C" w:rsidRPr="008C735D" w:rsidTr="00831317">
        <w:trPr>
          <w:trHeight w:val="8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17-18.10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Городские соревнования «Юный спасатель – 2019» совместно с УГЗ МЧС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СДЮТиЭ, Березовая роща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80 чел.</w:t>
            </w:r>
          </w:p>
        </w:tc>
      </w:tr>
      <w:tr w:rsidR="0087136C" w:rsidRPr="008C735D" w:rsidTr="00831317">
        <w:trPr>
          <w:trHeight w:val="8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Советского района по спортивному туризму в дисциплине «велотриал»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87136C" w:rsidRPr="008C735D" w:rsidTr="00831317">
        <w:trPr>
          <w:trHeight w:val="8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залинг учащихся Советского района г. Казани, в зачет муниципального этапа IV Туриады (Спартакиады) среди обучающихся РТ 2019-2020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Лицей № 110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63 чел.</w:t>
            </w:r>
          </w:p>
        </w:tc>
      </w:tr>
      <w:tr w:rsidR="0087136C" w:rsidRPr="008C735D" w:rsidTr="00831317">
        <w:trPr>
          <w:trHeight w:val="8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юных экскурсоводов «Моя родина - Татарстан», посвященный 100-летию ТАССР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87136C" w:rsidRPr="008C735D" w:rsidTr="00831317">
        <w:trPr>
          <w:trHeight w:val="8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C735D">
              <w:rPr>
                <w:rFonts w:ascii="Calibri" w:eastAsia="Times New Roman" w:hAnsi="Calibri" w:cs="Times New Roman"/>
                <w:sz w:val="20"/>
                <w:szCs w:val="20"/>
              </w:rPr>
              <w:t>12.03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юных краеведов «Казань – фронту, Казань – Победе!», посвященный 75-летию Победы в 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20 чел.</w:t>
            </w:r>
          </w:p>
        </w:tc>
      </w:tr>
    </w:tbl>
    <w:p w:rsidR="0087136C" w:rsidRPr="008C735D" w:rsidRDefault="0087136C" w:rsidP="0087136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7136C" w:rsidRDefault="0087136C" w:rsidP="00871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136C" w:rsidRPr="00E1551C" w:rsidRDefault="0087136C" w:rsidP="0087136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E1551C">
        <w:rPr>
          <w:rFonts w:ascii="Times New Roman" w:hAnsi="Times New Roman" w:cs="Times New Roman"/>
          <w:sz w:val="24"/>
          <w:szCs w:val="24"/>
        </w:rPr>
        <w:t>Сравнительная таблица</w:t>
      </w:r>
    </w:p>
    <w:p w:rsidR="0087136C" w:rsidRDefault="0087136C" w:rsidP="00871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6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605"/>
        <w:gridCol w:w="605"/>
        <w:gridCol w:w="1060"/>
        <w:gridCol w:w="757"/>
        <w:gridCol w:w="1060"/>
        <w:gridCol w:w="455"/>
        <w:gridCol w:w="605"/>
        <w:gridCol w:w="757"/>
        <w:gridCol w:w="908"/>
        <w:gridCol w:w="757"/>
        <w:gridCol w:w="1340"/>
        <w:gridCol w:w="598"/>
      </w:tblGrid>
      <w:tr w:rsidR="0087136C" w:rsidRPr="00CB5107" w:rsidTr="00831317">
        <w:trPr>
          <w:trHeight w:val="468"/>
        </w:trPr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5372EA" w:rsidRDefault="0087136C" w:rsidP="00831317">
            <w:pPr>
              <w:jc w:val="both"/>
              <w:rPr>
                <w:sz w:val="20"/>
                <w:szCs w:val="20"/>
              </w:rPr>
            </w:pPr>
            <w:r w:rsidRPr="005372EA">
              <w:rPr>
                <w:sz w:val="20"/>
                <w:szCs w:val="20"/>
              </w:rPr>
              <w:t>Уровень</w:t>
            </w:r>
          </w:p>
        </w:tc>
        <w:tc>
          <w:tcPr>
            <w:tcW w:w="4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5372EA" w:rsidRDefault="0087136C" w:rsidP="00831317">
            <w:pPr>
              <w:jc w:val="center"/>
              <w:rPr>
                <w:sz w:val="20"/>
                <w:szCs w:val="20"/>
              </w:rPr>
            </w:pPr>
            <w:r w:rsidRPr="005372EA">
              <w:rPr>
                <w:sz w:val="20"/>
                <w:szCs w:val="20"/>
              </w:rPr>
              <w:t xml:space="preserve">2018-2019 </w:t>
            </w:r>
          </w:p>
        </w:tc>
        <w:tc>
          <w:tcPr>
            <w:tcW w:w="4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CB5107" w:rsidRDefault="0087136C" w:rsidP="00831317">
            <w:pPr>
              <w:jc w:val="center"/>
              <w:rPr>
                <w:sz w:val="20"/>
                <w:szCs w:val="20"/>
              </w:rPr>
            </w:pPr>
            <w:r w:rsidRPr="00CB5107">
              <w:rPr>
                <w:sz w:val="20"/>
                <w:szCs w:val="20"/>
              </w:rPr>
              <w:t>2019-2020</w:t>
            </w:r>
          </w:p>
        </w:tc>
      </w:tr>
      <w:tr w:rsidR="0087136C" w:rsidRPr="00CB5107" w:rsidTr="006D2704">
        <w:trPr>
          <w:trHeight w:val="841"/>
        </w:trPr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6C" w:rsidRPr="005372EA" w:rsidRDefault="0087136C" w:rsidP="00831317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5372EA" w:rsidRDefault="0087136C" w:rsidP="00831317">
            <w:pPr>
              <w:jc w:val="both"/>
              <w:rPr>
                <w:sz w:val="20"/>
                <w:szCs w:val="20"/>
              </w:rPr>
            </w:pPr>
            <w:r w:rsidRPr="005372EA">
              <w:rPr>
                <w:sz w:val="20"/>
                <w:szCs w:val="20"/>
              </w:rPr>
              <w:t>Кол-во воспитанников в УДО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7136C" w:rsidRPr="00033668" w:rsidRDefault="0087136C" w:rsidP="00831317">
            <w:pPr>
              <w:jc w:val="both"/>
              <w:rPr>
                <w:sz w:val="20"/>
                <w:szCs w:val="20"/>
              </w:rPr>
            </w:pPr>
            <w:r w:rsidRPr="00033668">
              <w:rPr>
                <w:sz w:val="20"/>
                <w:szCs w:val="20"/>
              </w:rPr>
              <w:t>Кол-во конкурсов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7136C" w:rsidRPr="00033668" w:rsidRDefault="0087136C" w:rsidP="00831317">
            <w:pPr>
              <w:jc w:val="both"/>
              <w:rPr>
                <w:sz w:val="20"/>
                <w:szCs w:val="20"/>
              </w:rPr>
            </w:pPr>
            <w:r w:rsidRPr="00033668">
              <w:rPr>
                <w:sz w:val="20"/>
                <w:szCs w:val="20"/>
              </w:rPr>
              <w:t>Кол-во призовых мест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033668" w:rsidRDefault="0087136C" w:rsidP="00831317">
            <w:pPr>
              <w:jc w:val="both"/>
              <w:rPr>
                <w:sz w:val="20"/>
                <w:szCs w:val="20"/>
              </w:rPr>
            </w:pPr>
            <w:r w:rsidRPr="00033668">
              <w:rPr>
                <w:sz w:val="20"/>
                <w:szCs w:val="20"/>
              </w:rPr>
              <w:t>Качество (%)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7136C" w:rsidRPr="00033668" w:rsidRDefault="0087136C" w:rsidP="00831317">
            <w:pPr>
              <w:jc w:val="both"/>
              <w:rPr>
                <w:sz w:val="20"/>
                <w:szCs w:val="20"/>
              </w:rPr>
            </w:pPr>
            <w:r w:rsidRPr="00033668">
              <w:rPr>
                <w:sz w:val="20"/>
                <w:szCs w:val="20"/>
              </w:rPr>
              <w:t>Кол-во конкурсантов (в коллективе считаем всех детей)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033668" w:rsidRDefault="0087136C" w:rsidP="00831317">
            <w:pPr>
              <w:jc w:val="both"/>
              <w:rPr>
                <w:sz w:val="20"/>
                <w:szCs w:val="20"/>
              </w:rPr>
            </w:pPr>
            <w:r w:rsidRPr="00033668">
              <w:rPr>
                <w:sz w:val="20"/>
                <w:szCs w:val="20"/>
              </w:rPr>
              <w:t>% участия в конкурсном дви</w:t>
            </w:r>
            <w:r w:rsidRPr="00033668">
              <w:rPr>
                <w:sz w:val="20"/>
                <w:szCs w:val="20"/>
              </w:rPr>
              <w:lastRenderedPageBreak/>
              <w:t>жении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033668" w:rsidRDefault="0087136C" w:rsidP="00831317">
            <w:pPr>
              <w:jc w:val="both"/>
              <w:rPr>
                <w:sz w:val="20"/>
                <w:szCs w:val="20"/>
              </w:rPr>
            </w:pPr>
            <w:r w:rsidRPr="00033668">
              <w:rPr>
                <w:sz w:val="20"/>
                <w:szCs w:val="20"/>
              </w:rPr>
              <w:lastRenderedPageBreak/>
              <w:t>Кол-во воспитанников в УДО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7136C" w:rsidRPr="00033668" w:rsidRDefault="0087136C" w:rsidP="00831317">
            <w:pPr>
              <w:jc w:val="both"/>
              <w:rPr>
                <w:sz w:val="20"/>
                <w:szCs w:val="20"/>
              </w:rPr>
            </w:pPr>
            <w:r w:rsidRPr="00033668">
              <w:rPr>
                <w:sz w:val="20"/>
                <w:szCs w:val="20"/>
              </w:rPr>
              <w:t>Кол-во конкурсов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7136C" w:rsidRPr="00033668" w:rsidRDefault="0087136C" w:rsidP="00831317">
            <w:pPr>
              <w:jc w:val="both"/>
              <w:rPr>
                <w:sz w:val="20"/>
                <w:szCs w:val="20"/>
              </w:rPr>
            </w:pPr>
            <w:r w:rsidRPr="00033668">
              <w:rPr>
                <w:sz w:val="20"/>
                <w:szCs w:val="20"/>
              </w:rPr>
              <w:t>Кол-во призовых мест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033668" w:rsidRDefault="0087136C" w:rsidP="00831317">
            <w:pPr>
              <w:jc w:val="both"/>
              <w:rPr>
                <w:sz w:val="20"/>
                <w:szCs w:val="20"/>
              </w:rPr>
            </w:pPr>
            <w:r w:rsidRPr="00033668">
              <w:rPr>
                <w:sz w:val="20"/>
                <w:szCs w:val="20"/>
              </w:rPr>
              <w:t>Качество (%)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7136C" w:rsidRPr="00033668" w:rsidRDefault="0087136C" w:rsidP="00831317">
            <w:pPr>
              <w:jc w:val="both"/>
              <w:rPr>
                <w:sz w:val="20"/>
                <w:szCs w:val="20"/>
              </w:rPr>
            </w:pPr>
            <w:r w:rsidRPr="00033668">
              <w:rPr>
                <w:sz w:val="20"/>
                <w:szCs w:val="20"/>
              </w:rPr>
              <w:t>Кол-во конкурсантов (в коллективе считаем всех детей)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033668" w:rsidRDefault="0087136C" w:rsidP="00831317">
            <w:pPr>
              <w:jc w:val="both"/>
              <w:rPr>
                <w:sz w:val="20"/>
                <w:szCs w:val="20"/>
              </w:rPr>
            </w:pPr>
            <w:r w:rsidRPr="00033668">
              <w:rPr>
                <w:sz w:val="20"/>
                <w:szCs w:val="20"/>
              </w:rPr>
              <w:t>% участия в конкурсном движении</w:t>
            </w:r>
          </w:p>
        </w:tc>
      </w:tr>
      <w:tr w:rsidR="0087136C" w:rsidRPr="00CB5107" w:rsidTr="00831317">
        <w:trPr>
          <w:trHeight w:val="56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5372EA" w:rsidRDefault="0087136C" w:rsidP="00831317">
            <w:pPr>
              <w:jc w:val="both"/>
              <w:rPr>
                <w:sz w:val="20"/>
                <w:szCs w:val="20"/>
              </w:rPr>
            </w:pPr>
            <w:r w:rsidRPr="005372EA">
              <w:rPr>
                <w:sz w:val="20"/>
                <w:szCs w:val="20"/>
              </w:rPr>
              <w:lastRenderedPageBreak/>
              <w:t>Муницип.(район+город)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5372EA" w:rsidRDefault="0087136C" w:rsidP="00831317">
            <w:pPr>
              <w:jc w:val="center"/>
            </w:pPr>
            <w:r w:rsidRPr="005372EA">
              <w:t>1000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7136C" w:rsidRPr="00033668" w:rsidRDefault="0087136C" w:rsidP="00831317">
            <w:pPr>
              <w:jc w:val="center"/>
            </w:pPr>
            <w:r w:rsidRPr="00033668">
              <w:t xml:space="preserve"> 43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7136C" w:rsidRPr="00033668" w:rsidRDefault="0087136C" w:rsidP="00831317">
            <w:pPr>
              <w:jc w:val="center"/>
            </w:pPr>
            <w:r w:rsidRPr="00033668">
              <w:t>106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pPr>
              <w:jc w:val="center"/>
            </w:pPr>
            <w:r w:rsidRPr="00033668">
              <w:t>27,5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7136C" w:rsidRPr="00033668" w:rsidRDefault="0087136C" w:rsidP="00831317">
            <w:pPr>
              <w:jc w:val="center"/>
            </w:pPr>
            <w:r w:rsidRPr="00033668">
              <w:t>385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pPr>
              <w:jc w:val="center"/>
            </w:pPr>
            <w:r w:rsidRPr="00033668">
              <w:t>38,5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r w:rsidRPr="00033668">
              <w:t>1000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7136C" w:rsidRPr="00033668" w:rsidRDefault="0087136C" w:rsidP="00831317">
            <w:pPr>
              <w:jc w:val="center"/>
              <w:rPr>
                <w:lang w:val="en-US"/>
              </w:rPr>
            </w:pPr>
            <w:r w:rsidRPr="00033668">
              <w:rPr>
                <w:lang w:val="en-US"/>
              </w:rPr>
              <w:t>31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7136C" w:rsidRPr="00033668" w:rsidRDefault="0087136C" w:rsidP="00831317">
            <w:pPr>
              <w:jc w:val="center"/>
              <w:rPr>
                <w:lang w:val="en-US"/>
              </w:rPr>
            </w:pPr>
            <w:r w:rsidRPr="00033668">
              <w:rPr>
                <w:lang w:val="en-US"/>
              </w:rPr>
              <w:t>82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pPr>
              <w:jc w:val="center"/>
            </w:pPr>
            <w:r w:rsidRPr="00033668">
              <w:t>28,8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7136C" w:rsidRPr="00033668" w:rsidRDefault="0087136C" w:rsidP="00831317">
            <w:pPr>
              <w:jc w:val="center"/>
              <w:rPr>
                <w:lang w:val="en-US"/>
              </w:rPr>
            </w:pPr>
            <w:r w:rsidRPr="00033668">
              <w:rPr>
                <w:lang w:val="en-US"/>
              </w:rPr>
              <w:t>284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pPr>
              <w:jc w:val="center"/>
            </w:pPr>
            <w:r w:rsidRPr="00033668">
              <w:rPr>
                <w:lang w:val="en-US"/>
              </w:rPr>
              <w:t>28</w:t>
            </w:r>
            <w:r w:rsidRPr="00033668">
              <w:t>,4</w:t>
            </w:r>
          </w:p>
        </w:tc>
      </w:tr>
      <w:tr w:rsidR="0087136C" w:rsidRPr="00CB5107" w:rsidTr="00831317">
        <w:trPr>
          <w:trHeight w:val="81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033668" w:rsidRDefault="006D2704" w:rsidP="008313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РТ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pPr>
              <w:jc w:val="center"/>
            </w:pPr>
            <w:r w:rsidRPr="00033668">
              <w:t>1000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7136C" w:rsidRPr="00033668" w:rsidRDefault="0087136C" w:rsidP="00831317">
            <w:pPr>
              <w:jc w:val="center"/>
            </w:pPr>
            <w:r w:rsidRPr="00033668">
              <w:t>31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7136C" w:rsidRPr="00033668" w:rsidRDefault="0087136C" w:rsidP="00831317">
            <w:pPr>
              <w:jc w:val="center"/>
            </w:pPr>
            <w:r w:rsidRPr="00033668">
              <w:t>71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pPr>
              <w:jc w:val="center"/>
            </w:pPr>
            <w:r w:rsidRPr="00033668">
              <w:t>35,6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7136C" w:rsidRPr="00033668" w:rsidRDefault="0087136C" w:rsidP="00831317">
            <w:pPr>
              <w:jc w:val="center"/>
            </w:pPr>
            <w:r w:rsidRPr="00033668">
              <w:t>199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pPr>
              <w:jc w:val="center"/>
            </w:pPr>
            <w:r w:rsidRPr="00033668">
              <w:t>19,9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r w:rsidRPr="00033668">
              <w:t>1000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7136C" w:rsidRPr="00033668" w:rsidRDefault="0087136C" w:rsidP="00831317">
            <w:pPr>
              <w:jc w:val="center"/>
              <w:rPr>
                <w:lang w:val="en-US"/>
              </w:rPr>
            </w:pPr>
            <w:r w:rsidRPr="00033668">
              <w:rPr>
                <w:lang w:val="en-US"/>
              </w:rPr>
              <w:t>20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7136C" w:rsidRPr="00033668" w:rsidRDefault="0087136C" w:rsidP="00831317">
            <w:pPr>
              <w:jc w:val="center"/>
              <w:rPr>
                <w:lang w:val="en-US"/>
              </w:rPr>
            </w:pPr>
            <w:r w:rsidRPr="00033668">
              <w:rPr>
                <w:lang w:val="en-US"/>
              </w:rPr>
              <w:t>23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pPr>
              <w:jc w:val="center"/>
            </w:pPr>
            <w:r w:rsidRPr="00033668">
              <w:t>35,4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7136C" w:rsidRPr="00033668" w:rsidRDefault="0087136C" w:rsidP="00831317">
            <w:pPr>
              <w:jc w:val="center"/>
              <w:rPr>
                <w:lang w:val="en-US"/>
              </w:rPr>
            </w:pPr>
            <w:r w:rsidRPr="00033668">
              <w:rPr>
                <w:lang w:val="en-US"/>
              </w:rPr>
              <w:t>65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pPr>
              <w:jc w:val="center"/>
            </w:pPr>
            <w:r w:rsidRPr="00033668">
              <w:t>6,5</w:t>
            </w:r>
          </w:p>
        </w:tc>
      </w:tr>
      <w:tr w:rsidR="0087136C" w:rsidRPr="00CB5107" w:rsidTr="00831317">
        <w:trPr>
          <w:trHeight w:val="49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5372EA" w:rsidRDefault="0087136C" w:rsidP="00831317">
            <w:pPr>
              <w:jc w:val="both"/>
              <w:rPr>
                <w:sz w:val="20"/>
                <w:szCs w:val="20"/>
              </w:rPr>
            </w:pPr>
            <w:r w:rsidRPr="005372EA">
              <w:rPr>
                <w:sz w:val="20"/>
                <w:szCs w:val="20"/>
              </w:rPr>
              <w:t>Россия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5372EA" w:rsidRDefault="0087136C" w:rsidP="00831317">
            <w:pPr>
              <w:jc w:val="center"/>
            </w:pPr>
            <w:r w:rsidRPr="005372EA">
              <w:t>1000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7136C" w:rsidRPr="00033668" w:rsidRDefault="0087136C" w:rsidP="00831317">
            <w:pPr>
              <w:jc w:val="center"/>
            </w:pPr>
            <w:r w:rsidRPr="00033668"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7136C" w:rsidRPr="00033668" w:rsidRDefault="0087136C" w:rsidP="00831317">
            <w:pPr>
              <w:jc w:val="center"/>
            </w:pPr>
            <w:r w:rsidRPr="00033668"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pPr>
              <w:jc w:val="center"/>
            </w:pPr>
            <w:r w:rsidRPr="00033668">
              <w:t>50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7136C" w:rsidRPr="00033668" w:rsidRDefault="0087136C" w:rsidP="00831317">
            <w:pPr>
              <w:jc w:val="center"/>
            </w:pPr>
            <w:r w:rsidRPr="00033668"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pPr>
              <w:jc w:val="center"/>
            </w:pPr>
            <w:r w:rsidRPr="00033668">
              <w:t>0,6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r w:rsidRPr="00033668">
              <w:t>1000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7136C" w:rsidRPr="00033668" w:rsidRDefault="0087136C" w:rsidP="00831317">
            <w:pPr>
              <w:jc w:val="center"/>
              <w:rPr>
                <w:lang w:val="en-US"/>
              </w:rPr>
            </w:pPr>
            <w:r w:rsidRPr="00033668">
              <w:rPr>
                <w:lang w:val="en-US"/>
              </w:rPr>
              <w:t>10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7136C" w:rsidRPr="00033668" w:rsidRDefault="0087136C" w:rsidP="00831317">
            <w:pPr>
              <w:jc w:val="center"/>
              <w:rPr>
                <w:lang w:val="en-US"/>
              </w:rPr>
            </w:pPr>
            <w:r w:rsidRPr="00033668">
              <w:rPr>
                <w:lang w:val="en-US"/>
              </w:rPr>
              <w:t>9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pPr>
              <w:jc w:val="center"/>
            </w:pPr>
            <w:r w:rsidRPr="00033668">
              <w:t>39,1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7136C" w:rsidRPr="00033668" w:rsidRDefault="0087136C" w:rsidP="00831317">
            <w:pPr>
              <w:jc w:val="center"/>
              <w:rPr>
                <w:lang w:val="en-US"/>
              </w:rPr>
            </w:pPr>
            <w:r w:rsidRPr="00033668">
              <w:rPr>
                <w:lang w:val="en-US"/>
              </w:rPr>
              <w:t>23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pPr>
              <w:jc w:val="center"/>
            </w:pPr>
            <w:r w:rsidRPr="00033668">
              <w:t>2,3</w:t>
            </w:r>
          </w:p>
        </w:tc>
      </w:tr>
      <w:tr w:rsidR="0087136C" w:rsidRPr="00CB5107" w:rsidTr="00831317">
        <w:trPr>
          <w:trHeight w:val="102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5372EA" w:rsidRDefault="0087136C" w:rsidP="00831317">
            <w:pPr>
              <w:jc w:val="both"/>
              <w:rPr>
                <w:sz w:val="20"/>
                <w:szCs w:val="20"/>
              </w:rPr>
            </w:pPr>
            <w:r w:rsidRPr="005372EA">
              <w:rPr>
                <w:sz w:val="20"/>
                <w:szCs w:val="20"/>
              </w:rPr>
              <w:t>Междун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5372EA" w:rsidRDefault="0087136C" w:rsidP="00831317">
            <w:pPr>
              <w:jc w:val="center"/>
            </w:pPr>
            <w:r w:rsidRPr="005372EA">
              <w:t>1000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7136C" w:rsidRPr="00033668" w:rsidRDefault="0087136C" w:rsidP="00831317">
            <w:pPr>
              <w:jc w:val="center"/>
            </w:pPr>
            <w:r w:rsidRPr="00033668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7136C" w:rsidRPr="00033668" w:rsidRDefault="0087136C" w:rsidP="00831317">
            <w:pPr>
              <w:jc w:val="center"/>
            </w:pPr>
            <w:r w:rsidRPr="00033668">
              <w:t>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pPr>
              <w:jc w:val="center"/>
            </w:pPr>
            <w:r w:rsidRPr="00033668">
              <w:t>25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7136C" w:rsidRPr="00033668" w:rsidRDefault="0087136C" w:rsidP="00831317">
            <w:pPr>
              <w:jc w:val="center"/>
            </w:pPr>
            <w:r w:rsidRPr="00033668"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pPr>
              <w:jc w:val="center"/>
            </w:pPr>
            <w:r w:rsidRPr="00033668">
              <w:t>0,4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r w:rsidRPr="00033668">
              <w:t>1000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7136C" w:rsidRPr="00033668" w:rsidRDefault="0087136C" w:rsidP="00831317">
            <w:pPr>
              <w:jc w:val="center"/>
              <w:rPr>
                <w:lang w:val="en-US"/>
              </w:rPr>
            </w:pPr>
            <w:r w:rsidRPr="00033668">
              <w:rPr>
                <w:lang w:val="en-US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7136C" w:rsidRPr="00033668" w:rsidRDefault="0087136C" w:rsidP="00831317">
            <w:pPr>
              <w:jc w:val="center"/>
              <w:rPr>
                <w:lang w:val="en-US"/>
              </w:rPr>
            </w:pPr>
            <w:r w:rsidRPr="00033668">
              <w:rPr>
                <w:lang w:val="en-US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pPr>
              <w:jc w:val="center"/>
              <w:rPr>
                <w:lang w:val="en-US"/>
              </w:rPr>
            </w:pPr>
            <w:r w:rsidRPr="00033668">
              <w:t>40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7136C" w:rsidRPr="00033668" w:rsidRDefault="0087136C" w:rsidP="00831317">
            <w:pPr>
              <w:jc w:val="center"/>
              <w:rPr>
                <w:lang w:val="en-US"/>
              </w:rPr>
            </w:pPr>
            <w:r w:rsidRPr="00033668">
              <w:rPr>
                <w:lang w:val="en-US"/>
              </w:rPr>
              <w:t>10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pPr>
              <w:jc w:val="center"/>
              <w:rPr>
                <w:lang w:val="en-US"/>
              </w:rPr>
            </w:pPr>
            <w:r w:rsidRPr="00033668">
              <w:t>1</w:t>
            </w:r>
          </w:p>
        </w:tc>
      </w:tr>
      <w:tr w:rsidR="0087136C" w:rsidRPr="00CB5107" w:rsidTr="00831317">
        <w:trPr>
          <w:trHeight w:val="826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5372EA" w:rsidRDefault="0087136C" w:rsidP="00831317">
            <w:pPr>
              <w:jc w:val="center"/>
              <w:rPr>
                <w:b/>
                <w:sz w:val="20"/>
                <w:szCs w:val="20"/>
              </w:rPr>
            </w:pPr>
            <w:r w:rsidRPr="005372E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5372EA" w:rsidRDefault="0087136C" w:rsidP="00831317">
            <w:pPr>
              <w:jc w:val="center"/>
              <w:rPr>
                <w:b/>
              </w:rPr>
            </w:pPr>
            <w:r w:rsidRPr="005372EA">
              <w:rPr>
                <w:b/>
              </w:rPr>
              <w:t>1000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7136C" w:rsidRPr="00033668" w:rsidRDefault="0087136C" w:rsidP="00831317">
            <w:pPr>
              <w:jc w:val="center"/>
              <w:rPr>
                <w:b/>
              </w:rPr>
            </w:pPr>
            <w:r w:rsidRPr="00033668">
              <w:rPr>
                <w:b/>
              </w:rPr>
              <w:t>83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7136C" w:rsidRPr="00033668" w:rsidRDefault="0087136C" w:rsidP="00831317">
            <w:pPr>
              <w:jc w:val="center"/>
              <w:rPr>
                <w:b/>
              </w:rPr>
            </w:pPr>
            <w:r w:rsidRPr="00033668">
              <w:rPr>
                <w:b/>
              </w:rPr>
              <w:t>181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pPr>
              <w:jc w:val="center"/>
              <w:rPr>
                <w:b/>
              </w:rPr>
            </w:pPr>
            <w:r w:rsidRPr="00033668">
              <w:rPr>
                <w:b/>
              </w:rPr>
              <w:t>30,4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7136C" w:rsidRPr="00033668" w:rsidRDefault="0087136C" w:rsidP="00831317">
            <w:pPr>
              <w:jc w:val="center"/>
              <w:rPr>
                <w:b/>
              </w:rPr>
            </w:pPr>
            <w:r w:rsidRPr="00033668">
              <w:rPr>
                <w:b/>
              </w:rPr>
              <w:t>594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pPr>
              <w:jc w:val="center"/>
              <w:rPr>
                <w:b/>
              </w:rPr>
            </w:pPr>
            <w:r w:rsidRPr="00033668">
              <w:rPr>
                <w:b/>
              </w:rPr>
              <w:t>59,4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pPr>
              <w:rPr>
                <w:b/>
              </w:rPr>
            </w:pPr>
            <w:r w:rsidRPr="00033668">
              <w:t>1000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7136C" w:rsidRPr="00033668" w:rsidRDefault="0087136C" w:rsidP="00831317">
            <w:pPr>
              <w:jc w:val="center"/>
              <w:rPr>
                <w:b/>
              </w:rPr>
            </w:pPr>
            <w:r w:rsidRPr="00033668">
              <w:rPr>
                <w:b/>
              </w:rPr>
              <w:t>64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7136C" w:rsidRPr="00033668" w:rsidRDefault="0087136C" w:rsidP="00831317">
            <w:pPr>
              <w:jc w:val="center"/>
              <w:rPr>
                <w:b/>
              </w:rPr>
            </w:pPr>
            <w:r w:rsidRPr="00033668">
              <w:rPr>
                <w:b/>
              </w:rPr>
              <w:t>118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pPr>
              <w:jc w:val="center"/>
              <w:rPr>
                <w:b/>
              </w:rPr>
            </w:pPr>
            <w:r w:rsidRPr="00033668">
              <w:rPr>
                <w:b/>
              </w:rPr>
              <w:t>30,9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7136C" w:rsidRPr="00033668" w:rsidRDefault="0087136C" w:rsidP="00831317">
            <w:pPr>
              <w:jc w:val="center"/>
              <w:rPr>
                <w:b/>
              </w:rPr>
            </w:pPr>
            <w:r w:rsidRPr="00033668">
              <w:rPr>
                <w:b/>
              </w:rPr>
              <w:t>382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6C" w:rsidRPr="00033668" w:rsidRDefault="0087136C" w:rsidP="00831317">
            <w:pPr>
              <w:jc w:val="center"/>
              <w:rPr>
                <w:b/>
                <w:color w:val="FFFFFF" w:themeColor="background1"/>
              </w:rPr>
            </w:pPr>
            <w:r w:rsidRPr="00033668">
              <w:rPr>
                <w:b/>
              </w:rPr>
              <w:t>38,2</w:t>
            </w:r>
          </w:p>
        </w:tc>
      </w:tr>
    </w:tbl>
    <w:p w:rsidR="0087136C" w:rsidRDefault="0087136C" w:rsidP="00871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136C" w:rsidRDefault="0087136C" w:rsidP="002E5A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136C" w:rsidRPr="006D2704" w:rsidRDefault="0087136C" w:rsidP="0087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704">
        <w:rPr>
          <w:rFonts w:ascii="Times New Roman" w:eastAsia="Times New Roman" w:hAnsi="Times New Roman" w:cs="Times New Roman"/>
          <w:b/>
          <w:sz w:val="24"/>
          <w:szCs w:val="24"/>
        </w:rPr>
        <w:t>Участие образовательных учреждений района в мероприятиях,</w:t>
      </w:r>
    </w:p>
    <w:p w:rsidR="0087136C" w:rsidRPr="006D2704" w:rsidRDefault="0087136C" w:rsidP="0087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704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проводимых СДЮТиЭ </w:t>
      </w:r>
    </w:p>
    <w:p w:rsidR="0087136C" w:rsidRPr="008C735D" w:rsidRDefault="0087136C" w:rsidP="00871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876"/>
        <w:gridCol w:w="3510"/>
        <w:gridCol w:w="1701"/>
      </w:tblGrid>
      <w:tr w:rsidR="0087136C" w:rsidRPr="008C735D" w:rsidTr="00831317">
        <w:trPr>
          <w:trHeight w:val="872"/>
        </w:trPr>
        <w:tc>
          <w:tcPr>
            <w:tcW w:w="2235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конкурса, мероприятия</w:t>
            </w:r>
          </w:p>
        </w:tc>
        <w:tc>
          <w:tcPr>
            <w:tcW w:w="1876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ОУ, принявшие участие</w:t>
            </w:r>
          </w:p>
        </w:tc>
        <w:tc>
          <w:tcPr>
            <w:tcW w:w="3510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ОУ, занявшие призовые места (кто какие)</w:t>
            </w:r>
          </w:p>
        </w:tc>
        <w:tc>
          <w:tcPr>
            <w:tcW w:w="1701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87136C" w:rsidRPr="008C735D" w:rsidTr="00831317">
        <w:trPr>
          <w:trHeight w:val="872"/>
        </w:trPr>
        <w:tc>
          <w:tcPr>
            <w:tcW w:w="2235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Советского района по дуатлону</w:t>
            </w:r>
          </w:p>
        </w:tc>
        <w:tc>
          <w:tcPr>
            <w:tcW w:w="1876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№№ 101, 124 , СДЮТиЭ 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7136C" w:rsidRPr="008C735D" w:rsidRDefault="0087136C" w:rsidP="0083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 (2005-2003)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– СОШ № 124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– СОШ № 101 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– СДЮТиЭ </w:t>
            </w:r>
          </w:p>
          <w:p w:rsidR="0087136C" w:rsidRPr="008C735D" w:rsidRDefault="0087136C" w:rsidP="0083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 (2006-2008)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– СДЮТиЭ -2 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– СДЮТиЭ -3 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– СДЮТиЭ -4 </w:t>
            </w:r>
          </w:p>
        </w:tc>
        <w:tc>
          <w:tcPr>
            <w:tcW w:w="1701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Командный зачет</w:t>
            </w:r>
          </w:p>
        </w:tc>
      </w:tr>
      <w:tr w:rsidR="0087136C" w:rsidRPr="008C735D" w:rsidTr="00831317">
        <w:trPr>
          <w:trHeight w:val="872"/>
        </w:trPr>
        <w:tc>
          <w:tcPr>
            <w:tcW w:w="2235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Турслет учащихся,  посвященный всемирному дню туризма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(8-10 классы)</w:t>
            </w:r>
          </w:p>
        </w:tc>
        <w:tc>
          <w:tcPr>
            <w:tcW w:w="1876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№ № 72, 110, 124, 175, СДЮТиЭ.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– СДЮТиЭ-2 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– лицей № 110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– СДЮТиЭ 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Командный зачет</w:t>
            </w:r>
          </w:p>
        </w:tc>
      </w:tr>
      <w:tr w:rsidR="0087136C" w:rsidRPr="008C735D" w:rsidTr="00831317">
        <w:trPr>
          <w:trHeight w:val="872"/>
        </w:trPr>
        <w:tc>
          <w:tcPr>
            <w:tcW w:w="2235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Городские соревнования «Юный спасатель – 2019» совместно с УГЗ МЧС</w:t>
            </w:r>
          </w:p>
        </w:tc>
        <w:tc>
          <w:tcPr>
            <w:tcW w:w="1876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Районы г.Казани: Авиастроительный, Ново-Савиновский, Приволжский., Вахитовский, </w:t>
            </w: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Московский., Кировский, Советский </w:t>
            </w:r>
          </w:p>
        </w:tc>
        <w:tc>
          <w:tcPr>
            <w:tcW w:w="3510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место – Ново-Савиновский 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– Авиастроительный район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– Советский район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(№ 101)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701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 Советского района 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команды (№ 101; СДЮТиЭ 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(№ 110)</w:t>
            </w:r>
          </w:p>
        </w:tc>
      </w:tr>
      <w:tr w:rsidR="0087136C" w:rsidRPr="008C735D" w:rsidTr="00831317">
        <w:trPr>
          <w:trHeight w:val="872"/>
        </w:trPr>
        <w:tc>
          <w:tcPr>
            <w:tcW w:w="2235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Первенство Советского района по спортивному туризму в дисциплине «велотриал»</w:t>
            </w:r>
          </w:p>
        </w:tc>
        <w:tc>
          <w:tcPr>
            <w:tcW w:w="1876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СДЮТиЭ 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(№№ 22-ЦО, 101, 140, 124)</w:t>
            </w:r>
          </w:p>
        </w:tc>
        <w:tc>
          <w:tcPr>
            <w:tcW w:w="3510" w:type="dxa"/>
          </w:tcPr>
          <w:p w:rsidR="0087136C" w:rsidRPr="008C735D" w:rsidRDefault="0087136C" w:rsidP="0083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– Багаутдинова Алсу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– Сафонова София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– Костромина Светлана</w:t>
            </w:r>
          </w:p>
          <w:p w:rsidR="0087136C" w:rsidRPr="008C735D" w:rsidRDefault="0087136C" w:rsidP="0083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– Вафин Минтимир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– Гербер Василий</w:t>
            </w:r>
          </w:p>
          <w:p w:rsidR="0087136C" w:rsidRPr="008C735D" w:rsidRDefault="0087136C" w:rsidP="0083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Девушки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– Семенова Владислава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– Горячева Ксения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– Кузина Анастасия</w:t>
            </w:r>
          </w:p>
          <w:p w:rsidR="0087136C" w:rsidRPr="008C735D" w:rsidRDefault="0087136C" w:rsidP="0083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– Зайнуллин Булат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– Коновалов Илья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– Наумов Эмиль</w:t>
            </w:r>
          </w:p>
        </w:tc>
        <w:tc>
          <w:tcPr>
            <w:tcW w:w="1701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 зачет</w:t>
            </w:r>
          </w:p>
        </w:tc>
      </w:tr>
      <w:tr w:rsidR="0087136C" w:rsidRPr="008C735D" w:rsidTr="00831317">
        <w:trPr>
          <w:trHeight w:val="808"/>
        </w:trPr>
        <w:tc>
          <w:tcPr>
            <w:tcW w:w="2235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залинг учащихся Советского района г. Казани, в зачет муниципального этапа IV Туриады (Спартакиады) среди обучающихся РТ 2019-2020 учебного года</w:t>
            </w:r>
          </w:p>
        </w:tc>
        <w:tc>
          <w:tcPr>
            <w:tcW w:w="1876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№№ 72, 101, 110, 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175, СДЮТиЭ </w:t>
            </w:r>
          </w:p>
        </w:tc>
        <w:tc>
          <w:tcPr>
            <w:tcW w:w="3510" w:type="dxa"/>
          </w:tcPr>
          <w:p w:rsidR="0087136C" w:rsidRPr="008C735D" w:rsidRDefault="0087136C" w:rsidP="0083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Среди 4-5 классов - девочки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– СДЮТиЭ 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- лицей № 110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– СДЮТиЭ </w:t>
            </w:r>
          </w:p>
          <w:p w:rsidR="0087136C" w:rsidRPr="008C735D" w:rsidRDefault="0087136C" w:rsidP="0083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Среди 4-5 классов – мальчики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–  лицей № 110 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– лицей № 110 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- лицей № 110 </w:t>
            </w:r>
          </w:p>
          <w:p w:rsidR="0087136C" w:rsidRPr="008C735D" w:rsidRDefault="0087136C" w:rsidP="0083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Командный результат: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место – лицей № 110 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место - № 101, СДЮТиЭ 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место – № 110, СДЮТиЭ </w:t>
            </w:r>
          </w:p>
          <w:p w:rsidR="0087136C" w:rsidRPr="008C735D" w:rsidRDefault="0087136C" w:rsidP="0083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Среди 6-7 классов – девушки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- СДЮТиЭ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– СДЮТиЭ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– СДЮТиЭ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- СДЮТиЭ</w:t>
            </w:r>
          </w:p>
          <w:p w:rsidR="0087136C" w:rsidRPr="008C735D" w:rsidRDefault="0087136C" w:rsidP="0083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Среди 6-7 классов – юноши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– СДЮТиЭ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– СДЮТиЭ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– лицей №110 </w:t>
            </w:r>
          </w:p>
          <w:p w:rsidR="0087136C" w:rsidRPr="008C735D" w:rsidRDefault="0087136C" w:rsidP="0083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Командный результат: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– лицей № 110 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– № 110, СДЮТиЭ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– СДЮТиЭ</w:t>
            </w: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7136C" w:rsidRPr="008C735D" w:rsidRDefault="0087136C" w:rsidP="0083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Среди 8-10 классов – юниорки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– СДЮТиЭ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– СДЮТиЭ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– СДЮТиЭ</w:t>
            </w:r>
          </w:p>
          <w:p w:rsidR="0087136C" w:rsidRPr="008C735D" w:rsidRDefault="0087136C" w:rsidP="0083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Среди 8-10 классов – юниоры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– СДЮТиЭ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– СДЮТиЭ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– СДЮТиЭ</w:t>
            </w:r>
          </w:p>
          <w:p w:rsidR="0087136C" w:rsidRPr="008C735D" w:rsidRDefault="0087136C" w:rsidP="0083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Командный результат: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место – СДЮТиЭ 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– лицей № 110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– № 101</w:t>
            </w:r>
          </w:p>
        </w:tc>
        <w:tc>
          <w:tcPr>
            <w:tcW w:w="1701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Лично-командный зачет</w:t>
            </w:r>
          </w:p>
        </w:tc>
      </w:tr>
      <w:tr w:rsidR="0087136C" w:rsidRPr="008C735D" w:rsidTr="00831317">
        <w:trPr>
          <w:trHeight w:val="808"/>
        </w:trPr>
        <w:tc>
          <w:tcPr>
            <w:tcW w:w="2235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Районный конкурс юных экскурсоводов «Моя родина - Татарстан», посвященный 100-летию ТАССР</w:t>
            </w:r>
          </w:p>
        </w:tc>
        <w:tc>
          <w:tcPr>
            <w:tcW w:w="1876" w:type="dxa"/>
          </w:tcPr>
          <w:p w:rsidR="0087136C" w:rsidRPr="008C735D" w:rsidRDefault="0087136C" w:rsidP="00831317">
            <w:pPr>
              <w:tabs>
                <w:tab w:val="left" w:pos="1735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№№ 15, 141, 174</w:t>
            </w:r>
          </w:p>
          <w:p w:rsidR="0087136C" w:rsidRPr="008C735D" w:rsidRDefault="0087136C" w:rsidP="00831317">
            <w:pPr>
              <w:tabs>
                <w:tab w:val="left" w:pos="1735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7136C" w:rsidRPr="008C735D" w:rsidRDefault="0087136C" w:rsidP="0083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Секция русского языка:</w:t>
            </w:r>
          </w:p>
          <w:p w:rsidR="0087136C" w:rsidRPr="008C735D" w:rsidRDefault="0087136C" w:rsidP="0083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6-8 классы: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– СДЮТиЭ, № 141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 – СОШ № 15 </w:t>
            </w:r>
          </w:p>
          <w:p w:rsidR="0087136C" w:rsidRPr="008C735D" w:rsidRDefault="0087136C" w:rsidP="0083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9-11 классы</w:t>
            </w: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– СОШ № 174 </w:t>
            </w:r>
          </w:p>
          <w:p w:rsidR="0087136C" w:rsidRPr="008C735D" w:rsidRDefault="0087136C" w:rsidP="0083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Секция татарского языка:</w:t>
            </w:r>
          </w:p>
          <w:p w:rsidR="0087136C" w:rsidRPr="008C735D" w:rsidRDefault="0087136C" w:rsidP="0083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8-10  классы: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– СДЮТиЭ, № 141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hAnsi="Times New Roman"/>
                <w:sz w:val="24"/>
                <w:szCs w:val="24"/>
              </w:rPr>
              <w:t>3 место –</w:t>
            </w: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СДЮТиЭ, № 141</w:t>
            </w:r>
          </w:p>
        </w:tc>
        <w:tc>
          <w:tcPr>
            <w:tcW w:w="1701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На городской конкурс рекомендована участница СОШ  № 174</w:t>
            </w:r>
          </w:p>
        </w:tc>
      </w:tr>
      <w:tr w:rsidR="0087136C" w:rsidRPr="008C735D" w:rsidTr="00831317">
        <w:trPr>
          <w:trHeight w:val="808"/>
        </w:trPr>
        <w:tc>
          <w:tcPr>
            <w:tcW w:w="2235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юных краеведов «Казань – фронту, Казань – Победе!», посвященный 75-летию Победы в ВОв</w:t>
            </w:r>
          </w:p>
        </w:tc>
        <w:tc>
          <w:tcPr>
            <w:tcW w:w="1876" w:type="dxa"/>
          </w:tcPr>
          <w:p w:rsidR="0087136C" w:rsidRPr="008C735D" w:rsidRDefault="0087136C" w:rsidP="00831317">
            <w:pPr>
              <w:tabs>
                <w:tab w:val="left" w:pos="1735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№№ 141, 144, 159, СДЮТиЭ 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7136C" w:rsidRPr="008C735D" w:rsidRDefault="0087136C" w:rsidP="00831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-  лицей № 159 </w:t>
            </w:r>
          </w:p>
          <w:p w:rsidR="0087136C" w:rsidRPr="008C735D" w:rsidRDefault="0087136C" w:rsidP="00831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- № 141, СДЮТиЭ 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– СОШ  № 144 </w:t>
            </w:r>
          </w:p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–  № 141, СДЮТиЭ </w:t>
            </w:r>
          </w:p>
        </w:tc>
        <w:tc>
          <w:tcPr>
            <w:tcW w:w="1701" w:type="dxa"/>
          </w:tcPr>
          <w:p w:rsidR="0087136C" w:rsidRPr="008C735D" w:rsidRDefault="0087136C" w:rsidP="0083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35D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Командный зачет</w:t>
            </w:r>
          </w:p>
        </w:tc>
      </w:tr>
    </w:tbl>
    <w:p w:rsidR="0087136C" w:rsidRDefault="0087136C" w:rsidP="0087136C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7136C" w:rsidRDefault="0087136C" w:rsidP="0087136C">
      <w:pPr>
        <w:pStyle w:val="ac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7136C" w:rsidRPr="000F2C66" w:rsidRDefault="0087136C" w:rsidP="0087136C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FE77C2">
        <w:rPr>
          <w:rFonts w:ascii="Times New Roman" w:hAnsi="Times New Roman"/>
          <w:color w:val="FF0000"/>
          <w:sz w:val="24"/>
          <w:szCs w:val="24"/>
        </w:rPr>
        <w:tab/>
      </w:r>
      <w:r w:rsidRPr="000F2C66">
        <w:rPr>
          <w:rFonts w:ascii="Times New Roman" w:hAnsi="Times New Roman"/>
          <w:sz w:val="24"/>
          <w:szCs w:val="24"/>
        </w:rPr>
        <w:t>Исходя из анализа деятельности коллектива СДЮТиЭ, перспективного плана, в следующем учебном году педагогический коллектив будет работать над той же методической темой  и соответственно обозначит следующие задачи на новый 2020-2021 учебный год:</w:t>
      </w:r>
    </w:p>
    <w:p w:rsidR="0087136C" w:rsidRPr="000F2C66" w:rsidRDefault="0087136C" w:rsidP="0087136C">
      <w:pPr>
        <w:pStyle w:val="ac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0F2C66">
        <w:rPr>
          <w:rFonts w:ascii="Times New Roman" w:hAnsi="Times New Roman"/>
          <w:sz w:val="24"/>
          <w:szCs w:val="24"/>
        </w:rPr>
        <w:t>овышение методического уровня преподавания и качества обучения в детском объединении через применение современных педагогических технологий, форм и методов обучения</w:t>
      </w:r>
      <w:r>
        <w:rPr>
          <w:rFonts w:ascii="Times New Roman" w:hAnsi="Times New Roman"/>
          <w:sz w:val="24"/>
          <w:szCs w:val="24"/>
        </w:rPr>
        <w:t>.</w:t>
      </w:r>
    </w:p>
    <w:p w:rsidR="0087136C" w:rsidRPr="000F2C66" w:rsidRDefault="0087136C" w:rsidP="0087136C">
      <w:pPr>
        <w:pStyle w:val="ac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0F2C66">
        <w:rPr>
          <w:rFonts w:ascii="Times New Roman" w:hAnsi="Times New Roman"/>
          <w:sz w:val="24"/>
          <w:szCs w:val="24"/>
        </w:rPr>
        <w:t>бновление организации методической работы через совершенствование структуры и форм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87136C" w:rsidRPr="000F2C66" w:rsidRDefault="0087136C" w:rsidP="0087136C">
      <w:pPr>
        <w:pStyle w:val="ac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0F2C66">
        <w:rPr>
          <w:rFonts w:ascii="Times New Roman" w:hAnsi="Times New Roman"/>
          <w:sz w:val="24"/>
          <w:szCs w:val="24"/>
        </w:rPr>
        <w:t>охранение контингента и привлечение новых учащихся</w:t>
      </w:r>
      <w:r>
        <w:rPr>
          <w:rFonts w:ascii="Times New Roman" w:hAnsi="Times New Roman"/>
          <w:sz w:val="24"/>
          <w:szCs w:val="24"/>
        </w:rPr>
        <w:t>.</w:t>
      </w:r>
    </w:p>
    <w:p w:rsidR="0087136C" w:rsidRPr="00A32B7A" w:rsidRDefault="0087136C" w:rsidP="00A32B7A">
      <w:pPr>
        <w:pStyle w:val="ac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0F2C66">
        <w:rPr>
          <w:rFonts w:ascii="Times New Roman" w:hAnsi="Times New Roman"/>
          <w:sz w:val="24"/>
          <w:szCs w:val="24"/>
        </w:rPr>
        <w:t>овышение квалификации педагогов</w:t>
      </w:r>
      <w:r>
        <w:rPr>
          <w:rFonts w:ascii="Times New Roman" w:hAnsi="Times New Roman"/>
          <w:sz w:val="24"/>
          <w:szCs w:val="24"/>
        </w:rPr>
        <w:t>.</w:t>
      </w:r>
      <w:r w:rsidR="00A32B7A" w:rsidRPr="00A32B7A">
        <w:rPr>
          <w:rFonts w:ascii="Times New Roman" w:hAnsi="Times New Roman"/>
          <w:sz w:val="24"/>
          <w:szCs w:val="24"/>
        </w:rPr>
        <w:t xml:space="preserve"> </w:t>
      </w:r>
      <w:r w:rsidR="00A32B7A" w:rsidRPr="002C562F">
        <w:rPr>
          <w:rFonts w:ascii="Times New Roman" w:hAnsi="Times New Roman"/>
          <w:sz w:val="24"/>
          <w:szCs w:val="24"/>
        </w:rPr>
        <w:t xml:space="preserve">Создание механизмов мотивации педагогов к повышению качества работы и непрерывному профессиональному развитию. </w:t>
      </w:r>
    </w:p>
    <w:p w:rsidR="002C562F" w:rsidRDefault="0087136C" w:rsidP="002C562F">
      <w:pPr>
        <w:pStyle w:val="ac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0F2C66">
        <w:rPr>
          <w:rFonts w:ascii="Times New Roman" w:hAnsi="Times New Roman"/>
          <w:sz w:val="24"/>
          <w:szCs w:val="24"/>
        </w:rPr>
        <w:t>частие в конкурсах, семинарах, научно-практических конференциях</w:t>
      </w:r>
      <w:r>
        <w:rPr>
          <w:rFonts w:ascii="Times New Roman" w:hAnsi="Times New Roman"/>
          <w:sz w:val="24"/>
          <w:szCs w:val="24"/>
        </w:rPr>
        <w:t>.</w:t>
      </w:r>
    </w:p>
    <w:p w:rsidR="002C562F" w:rsidRDefault="0087136C" w:rsidP="002C562F">
      <w:pPr>
        <w:pStyle w:val="ac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r w:rsidRPr="002C562F">
        <w:rPr>
          <w:rFonts w:ascii="Times New Roman" w:hAnsi="Times New Roman"/>
          <w:sz w:val="24"/>
          <w:szCs w:val="24"/>
        </w:rPr>
        <w:t xml:space="preserve">Разработка новых </w:t>
      </w:r>
      <w:r w:rsidRPr="002C562F">
        <w:rPr>
          <w:rFonts w:ascii="Times New Roman" w:hAnsi="Times New Roman"/>
          <w:bCs/>
          <w:sz w:val="24"/>
          <w:szCs w:val="24"/>
        </w:rPr>
        <w:t>дополнительных общеобразовательных общеразвивающих программ</w:t>
      </w:r>
      <w:r w:rsidRPr="002C562F">
        <w:rPr>
          <w:rFonts w:ascii="Times New Roman" w:hAnsi="Times New Roman"/>
          <w:sz w:val="24"/>
          <w:szCs w:val="24"/>
        </w:rPr>
        <w:t xml:space="preserve"> и обновление содержания образовательных программ на основе использования возможностей информационно-коммуникационных технологий, интеграции различных направленностей дополнительного образования, разработка программ нового поколения, направленных на развитие инновационной и проектной деятельности.</w:t>
      </w:r>
    </w:p>
    <w:p w:rsidR="002C562F" w:rsidRDefault="0087136C" w:rsidP="002C562F">
      <w:pPr>
        <w:pStyle w:val="ac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r w:rsidRPr="002C562F">
        <w:rPr>
          <w:rFonts w:ascii="Times New Roman" w:hAnsi="Times New Roman"/>
          <w:sz w:val="24"/>
          <w:szCs w:val="24"/>
        </w:rPr>
        <w:t>Реализация мер, направленных на сохранение и укрепление здоровья учащихся;</w:t>
      </w:r>
    </w:p>
    <w:p w:rsidR="009E6BA9" w:rsidRPr="002C562F" w:rsidRDefault="0087136C" w:rsidP="002C562F">
      <w:pPr>
        <w:pStyle w:val="ac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r w:rsidRPr="002C562F">
        <w:rPr>
          <w:rFonts w:ascii="Times New Roman" w:hAnsi="Times New Roman"/>
          <w:sz w:val="24"/>
          <w:szCs w:val="24"/>
        </w:rPr>
        <w:t>Укрепление материально-технической базы учреждения.</w:t>
      </w:r>
    </w:p>
    <w:p w:rsidR="009E6BA9" w:rsidRDefault="009E6BA9" w:rsidP="005807C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E5A5E" w:rsidRDefault="002E5A5E" w:rsidP="005807C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C562F" w:rsidRDefault="002C562F" w:rsidP="005807C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32B7A" w:rsidRDefault="00A32B7A" w:rsidP="005807C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32B7A" w:rsidRDefault="00A32B7A" w:rsidP="005807C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62B0B" w:rsidRPr="005807CA" w:rsidRDefault="00662B0B" w:rsidP="005807C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62B0B" w:rsidRDefault="00E103B7" w:rsidP="002E5A5E">
      <w:pPr>
        <w:jc w:val="center"/>
        <w:rPr>
          <w:rFonts w:ascii="Times New Roman" w:eastAsia="Times New Roman" w:hAnsi="Times New Roman" w:cs="Times New Roman"/>
          <w:b/>
          <w:sz w:val="26"/>
        </w:rPr>
      </w:pPr>
      <w:r w:rsidRPr="00D50C38">
        <w:rPr>
          <w:rFonts w:ascii="Times New Roman" w:eastAsia="Times New Roman" w:hAnsi="Times New Roman" w:cs="Times New Roman"/>
          <w:b/>
          <w:sz w:val="26"/>
        </w:rPr>
        <w:lastRenderedPageBreak/>
        <w:t>План работы МБУДО «Станция детского и юношеского туризма</w:t>
      </w:r>
    </w:p>
    <w:p w:rsidR="00F7588B" w:rsidRDefault="00E103B7" w:rsidP="002E5A5E">
      <w:pPr>
        <w:jc w:val="center"/>
        <w:rPr>
          <w:rFonts w:ascii="Times New Roman" w:eastAsia="Times New Roman" w:hAnsi="Times New Roman" w:cs="Times New Roman"/>
          <w:b/>
          <w:sz w:val="26"/>
        </w:rPr>
      </w:pPr>
      <w:r w:rsidRPr="00D50C38">
        <w:rPr>
          <w:rFonts w:ascii="Times New Roman" w:eastAsia="Times New Roman" w:hAnsi="Times New Roman" w:cs="Times New Roman"/>
          <w:b/>
          <w:sz w:val="26"/>
        </w:rPr>
        <w:t xml:space="preserve"> и экскур</w:t>
      </w:r>
      <w:r w:rsidR="000E37B5" w:rsidRPr="00D50C38">
        <w:rPr>
          <w:rFonts w:ascii="Times New Roman" w:eastAsia="Times New Roman" w:hAnsi="Times New Roman" w:cs="Times New Roman"/>
          <w:b/>
          <w:sz w:val="26"/>
        </w:rPr>
        <w:t xml:space="preserve">сий» </w:t>
      </w:r>
      <w:r w:rsidR="00831317">
        <w:rPr>
          <w:rFonts w:ascii="Times New Roman" w:eastAsia="Times New Roman" w:hAnsi="Times New Roman" w:cs="Times New Roman"/>
          <w:b/>
          <w:sz w:val="26"/>
        </w:rPr>
        <w:t>Советского района на 2020-2021</w:t>
      </w:r>
      <w:r w:rsidRPr="00D50C38">
        <w:rPr>
          <w:rFonts w:ascii="Times New Roman" w:eastAsia="Times New Roman" w:hAnsi="Times New Roman" w:cs="Times New Roman"/>
          <w:b/>
          <w:sz w:val="26"/>
        </w:rPr>
        <w:t xml:space="preserve"> учебный год</w:t>
      </w:r>
    </w:p>
    <w:p w:rsidR="00662B0B" w:rsidRPr="00D50C38" w:rsidRDefault="00662B0B" w:rsidP="002E5A5E">
      <w:pPr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E103B7" w:rsidRPr="000E16F3" w:rsidRDefault="00E103B7" w:rsidP="00E103B7">
      <w:pP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 w:rsidRPr="000E16F3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Методическая тема: «Профессиональный стандарт педагога как ресурс развития творческой личности учащихся»</w:t>
      </w:r>
    </w:p>
    <w:p w:rsidR="00E103B7" w:rsidRPr="000E16F3" w:rsidRDefault="00E103B7" w:rsidP="00E103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E16F3">
        <w:rPr>
          <w:rFonts w:ascii="Times New Roman" w:eastAsia="Times New Roman" w:hAnsi="Times New Roman" w:cs="Times New Roman"/>
          <w:b/>
          <w:sz w:val="26"/>
          <w:szCs w:val="26"/>
        </w:rPr>
        <w:t xml:space="preserve">Цель: </w:t>
      </w:r>
    </w:p>
    <w:p w:rsidR="00C32EA3" w:rsidRDefault="00C32EA3" w:rsidP="00E103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E16F3">
        <w:rPr>
          <w:rFonts w:ascii="Times New Roman" w:eastAsia="Times New Roman" w:hAnsi="Times New Roman" w:cs="Times New Roman"/>
          <w:sz w:val="26"/>
          <w:szCs w:val="26"/>
        </w:rPr>
        <w:t>обеспечить необходимую подготовку педагога для получения высоких результатов его труда.</w:t>
      </w:r>
    </w:p>
    <w:p w:rsidR="00662B0B" w:rsidRDefault="00662B0B" w:rsidP="00662B0B">
      <w:pPr>
        <w:rPr>
          <w:rFonts w:ascii="Times New Roman" w:hAnsi="Times New Roman" w:cs="Times New Roman"/>
          <w:sz w:val="24"/>
          <w:szCs w:val="24"/>
        </w:rPr>
      </w:pPr>
    </w:p>
    <w:p w:rsidR="00662B0B" w:rsidRPr="00662B0B" w:rsidRDefault="00662B0B" w:rsidP="00662B0B">
      <w:pPr>
        <w:rPr>
          <w:rFonts w:ascii="Times New Roman" w:hAnsi="Times New Roman" w:cs="Times New Roman"/>
          <w:b/>
          <w:sz w:val="24"/>
          <w:szCs w:val="24"/>
        </w:rPr>
      </w:pPr>
      <w:r w:rsidRPr="00662B0B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662B0B" w:rsidRPr="00D84A8C" w:rsidRDefault="00662B0B" w:rsidP="00662B0B">
      <w:pPr>
        <w:rPr>
          <w:rFonts w:ascii="Times New Roman" w:hAnsi="Times New Roman" w:cs="Times New Roman"/>
          <w:sz w:val="24"/>
          <w:szCs w:val="24"/>
        </w:rPr>
      </w:pPr>
      <w:r w:rsidRPr="00D84A8C">
        <w:rPr>
          <w:rFonts w:ascii="Times New Roman" w:hAnsi="Times New Roman" w:cs="Times New Roman"/>
          <w:sz w:val="24"/>
          <w:szCs w:val="24"/>
        </w:rPr>
        <w:sym w:font="Symbol" w:char="F0A8"/>
      </w:r>
      <w:r w:rsidRPr="00D84A8C">
        <w:rPr>
          <w:rFonts w:ascii="Times New Roman" w:hAnsi="Times New Roman" w:cs="Times New Roman"/>
          <w:sz w:val="24"/>
          <w:szCs w:val="24"/>
        </w:rPr>
        <w:t xml:space="preserve"> Создание единого банка данных по имеющемуся опыту работы. </w:t>
      </w:r>
    </w:p>
    <w:p w:rsidR="00662B0B" w:rsidRPr="00D84A8C" w:rsidRDefault="00662B0B" w:rsidP="00662B0B">
      <w:pPr>
        <w:rPr>
          <w:rFonts w:ascii="Times New Roman" w:hAnsi="Times New Roman" w:cs="Times New Roman"/>
          <w:sz w:val="24"/>
          <w:szCs w:val="24"/>
        </w:rPr>
      </w:pPr>
      <w:r w:rsidRPr="00D84A8C">
        <w:rPr>
          <w:rFonts w:ascii="Times New Roman" w:hAnsi="Times New Roman" w:cs="Times New Roman"/>
          <w:sz w:val="24"/>
          <w:szCs w:val="24"/>
        </w:rPr>
        <w:sym w:font="Symbol" w:char="F0A8"/>
      </w:r>
      <w:r w:rsidRPr="00D84A8C">
        <w:rPr>
          <w:rFonts w:ascii="Times New Roman" w:hAnsi="Times New Roman" w:cs="Times New Roman"/>
          <w:sz w:val="24"/>
          <w:szCs w:val="24"/>
        </w:rPr>
        <w:t xml:space="preserve"> Провести методическую учебу педагогов по проблеме развития творческого потенциала учащихся.</w:t>
      </w:r>
    </w:p>
    <w:p w:rsidR="00662B0B" w:rsidRPr="00D84A8C" w:rsidRDefault="00662B0B" w:rsidP="00662B0B">
      <w:pPr>
        <w:rPr>
          <w:rFonts w:ascii="Times New Roman" w:hAnsi="Times New Roman" w:cs="Times New Roman"/>
          <w:sz w:val="24"/>
          <w:szCs w:val="24"/>
        </w:rPr>
      </w:pPr>
      <w:r w:rsidRPr="00D84A8C">
        <w:rPr>
          <w:rFonts w:ascii="Times New Roman" w:hAnsi="Times New Roman" w:cs="Times New Roman"/>
          <w:sz w:val="24"/>
          <w:szCs w:val="24"/>
        </w:rPr>
        <w:t xml:space="preserve"> </w:t>
      </w:r>
      <w:r w:rsidRPr="00D84A8C">
        <w:rPr>
          <w:rFonts w:ascii="Times New Roman" w:hAnsi="Times New Roman" w:cs="Times New Roman"/>
          <w:sz w:val="24"/>
          <w:szCs w:val="24"/>
        </w:rPr>
        <w:sym w:font="Symbol" w:char="F0A8"/>
      </w:r>
      <w:r w:rsidRPr="00D84A8C">
        <w:rPr>
          <w:rFonts w:ascii="Times New Roman" w:hAnsi="Times New Roman" w:cs="Times New Roman"/>
          <w:sz w:val="24"/>
          <w:szCs w:val="24"/>
        </w:rPr>
        <w:t xml:space="preserve"> Продолжить поиск новых технологий, форм и методов обучения по выявлению, обобщению и распространению положительного педагогического опыта.</w:t>
      </w:r>
    </w:p>
    <w:p w:rsidR="00662B0B" w:rsidRPr="00D84A8C" w:rsidRDefault="00662B0B" w:rsidP="00662B0B">
      <w:pPr>
        <w:rPr>
          <w:rFonts w:ascii="Times New Roman" w:hAnsi="Times New Roman" w:cs="Times New Roman"/>
          <w:sz w:val="24"/>
          <w:szCs w:val="24"/>
        </w:rPr>
      </w:pPr>
      <w:r w:rsidRPr="00D84A8C">
        <w:rPr>
          <w:rFonts w:ascii="Times New Roman" w:hAnsi="Times New Roman" w:cs="Times New Roman"/>
          <w:sz w:val="24"/>
          <w:szCs w:val="24"/>
        </w:rPr>
        <w:t xml:space="preserve"> </w:t>
      </w:r>
      <w:r w:rsidRPr="00D84A8C">
        <w:rPr>
          <w:rFonts w:ascii="Times New Roman" w:hAnsi="Times New Roman" w:cs="Times New Roman"/>
          <w:sz w:val="24"/>
          <w:szCs w:val="24"/>
        </w:rPr>
        <w:sym w:font="Symbol" w:char="F0A8"/>
      </w:r>
      <w:r w:rsidRPr="00D84A8C">
        <w:rPr>
          <w:rFonts w:ascii="Times New Roman" w:hAnsi="Times New Roman" w:cs="Times New Roman"/>
          <w:sz w:val="24"/>
          <w:szCs w:val="24"/>
        </w:rPr>
        <w:t xml:space="preserve"> Повысить качество проведения учебных занятий на основе внедрения новых информационных технологий. </w:t>
      </w:r>
    </w:p>
    <w:p w:rsidR="00662B0B" w:rsidRPr="00D84A8C" w:rsidRDefault="00662B0B" w:rsidP="00662B0B">
      <w:pPr>
        <w:rPr>
          <w:rFonts w:ascii="Times New Roman" w:hAnsi="Times New Roman" w:cs="Times New Roman"/>
          <w:sz w:val="24"/>
          <w:szCs w:val="24"/>
        </w:rPr>
      </w:pPr>
      <w:r w:rsidRPr="00D84A8C">
        <w:rPr>
          <w:rFonts w:ascii="Times New Roman" w:hAnsi="Times New Roman" w:cs="Times New Roman"/>
          <w:sz w:val="24"/>
          <w:szCs w:val="24"/>
        </w:rPr>
        <w:sym w:font="Symbol" w:char="F0A8"/>
      </w:r>
      <w:r w:rsidRPr="00D84A8C">
        <w:rPr>
          <w:rFonts w:ascii="Times New Roman" w:hAnsi="Times New Roman" w:cs="Times New Roman"/>
          <w:sz w:val="24"/>
          <w:szCs w:val="24"/>
        </w:rPr>
        <w:t xml:space="preserve"> Продолжить разработку учебных, научно-методических и дидактических материалов. </w:t>
      </w:r>
    </w:p>
    <w:p w:rsidR="00662B0B" w:rsidRPr="00D84A8C" w:rsidRDefault="00662B0B" w:rsidP="00662B0B">
      <w:pPr>
        <w:rPr>
          <w:rFonts w:ascii="Times New Roman" w:hAnsi="Times New Roman" w:cs="Times New Roman"/>
          <w:sz w:val="24"/>
          <w:szCs w:val="24"/>
        </w:rPr>
      </w:pPr>
      <w:r w:rsidRPr="00D84A8C">
        <w:rPr>
          <w:rFonts w:ascii="Times New Roman" w:hAnsi="Times New Roman" w:cs="Times New Roman"/>
          <w:sz w:val="24"/>
          <w:szCs w:val="24"/>
        </w:rPr>
        <w:sym w:font="Symbol" w:char="F0A8"/>
      </w:r>
      <w:r w:rsidRPr="00D84A8C">
        <w:rPr>
          <w:rFonts w:ascii="Times New Roman" w:hAnsi="Times New Roman" w:cs="Times New Roman"/>
          <w:sz w:val="24"/>
          <w:szCs w:val="24"/>
        </w:rPr>
        <w:t xml:space="preserve"> Внедрять активные формы и методы повышения квалификации через все имеющиеся каналы обучения (курсы при РЦВР, ИРО РТ, ПМЦ ПК и ПП РО КФУ, методические учебы, «круглые столы» и т.д.). </w:t>
      </w:r>
    </w:p>
    <w:p w:rsidR="00662B0B" w:rsidRPr="002D2AED" w:rsidRDefault="00662B0B" w:rsidP="00662B0B">
      <w:pPr>
        <w:rPr>
          <w:rFonts w:ascii="Times New Roman" w:hAnsi="Times New Roman" w:cs="Times New Roman"/>
          <w:sz w:val="24"/>
          <w:szCs w:val="24"/>
        </w:rPr>
      </w:pPr>
      <w:r w:rsidRPr="00D84A8C">
        <w:rPr>
          <w:rFonts w:ascii="Times New Roman" w:hAnsi="Times New Roman" w:cs="Times New Roman"/>
          <w:sz w:val="24"/>
          <w:szCs w:val="24"/>
        </w:rPr>
        <w:sym w:font="Symbol" w:char="F0A8"/>
      </w:r>
      <w:r w:rsidRPr="00D84A8C">
        <w:rPr>
          <w:rFonts w:ascii="Times New Roman" w:hAnsi="Times New Roman" w:cs="Times New Roman"/>
          <w:sz w:val="24"/>
          <w:szCs w:val="24"/>
        </w:rPr>
        <w:t xml:space="preserve"> Способствовать усилению творческой отдачи педагогов, имеющих первую и высшую квалификационную категорию, повышение с их помощью общей методической культуры</w:t>
      </w:r>
    </w:p>
    <w:p w:rsidR="002C562F" w:rsidRDefault="002C562F" w:rsidP="00DD75CD">
      <w:pPr>
        <w:keepNext/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103B7" w:rsidRPr="000E16F3" w:rsidRDefault="00E103B7" w:rsidP="00E103B7">
      <w:pPr>
        <w:keepNext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E16F3">
        <w:rPr>
          <w:rFonts w:ascii="Times New Roman" w:eastAsia="Times New Roman" w:hAnsi="Times New Roman" w:cs="Times New Roman"/>
          <w:b/>
          <w:sz w:val="26"/>
          <w:szCs w:val="26"/>
        </w:rPr>
        <w:t>Компл</w:t>
      </w:r>
      <w:r w:rsidR="00831317">
        <w:rPr>
          <w:rFonts w:ascii="Times New Roman" w:eastAsia="Times New Roman" w:hAnsi="Times New Roman" w:cs="Times New Roman"/>
          <w:b/>
          <w:sz w:val="26"/>
          <w:szCs w:val="26"/>
        </w:rPr>
        <w:t>ектование групп    на 01.09.2020</w:t>
      </w:r>
      <w:r w:rsidRPr="000E16F3">
        <w:rPr>
          <w:rFonts w:ascii="Times New Roman" w:eastAsia="Times New Roman" w:hAnsi="Times New Roman" w:cs="Times New Roman"/>
          <w:b/>
          <w:sz w:val="26"/>
          <w:szCs w:val="26"/>
        </w:rPr>
        <w:t>г</w:t>
      </w:r>
    </w:p>
    <w:p w:rsidR="00E103B7" w:rsidRPr="009D45B2" w:rsidRDefault="00E103B7" w:rsidP="00477535">
      <w:pPr>
        <w:spacing w:after="0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2"/>
        <w:gridCol w:w="1441"/>
        <w:gridCol w:w="1320"/>
        <w:gridCol w:w="1652"/>
        <w:gridCol w:w="1344"/>
        <w:gridCol w:w="2040"/>
      </w:tblGrid>
      <w:tr w:rsidR="002E5A5E" w:rsidRPr="002E5A5E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pStyle w:val="ac"/>
              <w:rPr>
                <w:rFonts w:ascii="Times New Roman" w:eastAsia="Calibri" w:hAnsi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pStyle w:val="ac"/>
              <w:rPr>
                <w:rFonts w:ascii="Times New Roman" w:hAnsi="Times New Roman"/>
              </w:rPr>
            </w:pPr>
            <w:r w:rsidRPr="002E5A5E">
              <w:rPr>
                <w:rFonts w:ascii="Times New Roman" w:hAnsi="Times New Roman"/>
                <w:sz w:val="20"/>
              </w:rPr>
              <w:t>Туристско-краеведческое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pStyle w:val="ac"/>
              <w:rPr>
                <w:rFonts w:ascii="Times New Roman" w:hAnsi="Times New Roman"/>
              </w:rPr>
            </w:pPr>
            <w:r w:rsidRPr="002E5A5E">
              <w:rPr>
                <w:rFonts w:ascii="Times New Roman" w:hAnsi="Times New Roman"/>
                <w:sz w:val="20"/>
              </w:rPr>
              <w:t>Техническое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pStyle w:val="ac"/>
              <w:rPr>
                <w:rFonts w:ascii="Times New Roman" w:hAnsi="Times New Roman"/>
              </w:rPr>
            </w:pPr>
            <w:r w:rsidRPr="002E5A5E">
              <w:rPr>
                <w:rFonts w:ascii="Times New Roman" w:hAnsi="Times New Roman"/>
                <w:sz w:val="20"/>
              </w:rPr>
              <w:t>Художественное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pStyle w:val="ac"/>
              <w:rPr>
                <w:rFonts w:ascii="Times New Roman" w:hAnsi="Times New Roman"/>
              </w:rPr>
            </w:pPr>
            <w:r w:rsidRPr="002E5A5E">
              <w:rPr>
                <w:rFonts w:ascii="Times New Roman" w:hAnsi="Times New Roman"/>
                <w:sz w:val="20"/>
              </w:rPr>
              <w:t>Естественно-научное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DD75CD" w:rsidP="00221EDB">
            <w:pPr>
              <w:pStyle w:val="ac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</w:t>
            </w:r>
            <w:r w:rsidR="002E5A5E" w:rsidRPr="002E5A5E">
              <w:rPr>
                <w:rFonts w:ascii="Times New Roman" w:eastAsia="Calibri" w:hAnsi="Times New Roman"/>
              </w:rPr>
              <w:t>сего</w:t>
            </w:r>
          </w:p>
        </w:tc>
      </w:tr>
      <w:tr w:rsidR="002E5A5E" w:rsidRPr="002E5A5E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pStyle w:val="ac"/>
              <w:rPr>
                <w:rFonts w:ascii="Times New Roman" w:hAnsi="Times New Roman"/>
              </w:rPr>
            </w:pPr>
            <w:r w:rsidRPr="002E5A5E">
              <w:rPr>
                <w:rFonts w:ascii="Times New Roman" w:hAnsi="Times New Roman"/>
              </w:rPr>
              <w:t>Кол-во групп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2E5A5E">
              <w:rPr>
                <w:rFonts w:ascii="Times New Roman" w:hAnsi="Times New Roman"/>
              </w:rPr>
              <w:t>37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2E5A5E">
              <w:rPr>
                <w:rFonts w:ascii="Times New Roman" w:hAnsi="Times New Roman"/>
              </w:rPr>
              <w:t>16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2E5A5E">
              <w:rPr>
                <w:rFonts w:ascii="Times New Roman" w:hAnsi="Times New Roman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2E5A5E">
              <w:rPr>
                <w:rFonts w:ascii="Times New Roman" w:hAnsi="Times New Roman"/>
              </w:rPr>
              <w:t>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2E5A5E">
              <w:rPr>
                <w:rFonts w:ascii="Times New Roman" w:hAnsi="Times New Roman"/>
              </w:rPr>
              <w:t>64</w:t>
            </w:r>
          </w:p>
        </w:tc>
      </w:tr>
      <w:tr w:rsidR="002E5A5E" w:rsidRPr="002E5A5E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pStyle w:val="ac"/>
              <w:rPr>
                <w:rFonts w:ascii="Times New Roman" w:hAnsi="Times New Roman"/>
              </w:rPr>
            </w:pPr>
            <w:r w:rsidRPr="002E5A5E">
              <w:rPr>
                <w:rFonts w:ascii="Times New Roman" w:hAnsi="Times New Roman"/>
              </w:rPr>
              <w:t>Кол-во детей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2E5A5E">
              <w:rPr>
                <w:rFonts w:ascii="Times New Roman" w:hAnsi="Times New Roman"/>
              </w:rPr>
              <w:t>555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2E5A5E">
              <w:rPr>
                <w:rFonts w:ascii="Times New Roman" w:hAnsi="Times New Roman"/>
              </w:rPr>
              <w:t>240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2E5A5E">
              <w:rPr>
                <w:rFonts w:ascii="Times New Roman" w:hAnsi="Times New Roman"/>
              </w:rPr>
              <w:t>45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2E5A5E">
              <w:rPr>
                <w:rFonts w:ascii="Times New Roman" w:hAnsi="Times New Roman"/>
              </w:rPr>
              <w:t>120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2E5A5E">
              <w:rPr>
                <w:rFonts w:ascii="Times New Roman" w:hAnsi="Times New Roman"/>
              </w:rPr>
              <w:t>960</w:t>
            </w:r>
          </w:p>
        </w:tc>
      </w:tr>
      <w:tr w:rsidR="002E5A5E" w:rsidRPr="002E5A5E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eastAsia="Times New Roman" w:hAnsi="Times New Roman" w:cs="Times New Roman"/>
              </w:rPr>
              <w:t>1год групп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20</w:t>
            </w:r>
          </w:p>
        </w:tc>
      </w:tr>
      <w:tr w:rsidR="002E5A5E" w:rsidRPr="002E5A5E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eastAsia="Times New Roman" w:hAnsi="Times New Roman" w:cs="Times New Roman"/>
              </w:rPr>
              <w:t>1год детей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300</w:t>
            </w:r>
          </w:p>
        </w:tc>
      </w:tr>
      <w:tr w:rsidR="002E5A5E" w:rsidRPr="002E5A5E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eastAsia="Times New Roman" w:hAnsi="Times New Roman" w:cs="Times New Roman"/>
              </w:rPr>
              <w:lastRenderedPageBreak/>
              <w:t>2год групп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33</w:t>
            </w:r>
          </w:p>
        </w:tc>
      </w:tr>
      <w:tr w:rsidR="002E5A5E" w:rsidRPr="002E5A5E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eastAsia="Times New Roman" w:hAnsi="Times New Roman" w:cs="Times New Roman"/>
              </w:rPr>
              <w:t>2год детей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495</w:t>
            </w:r>
          </w:p>
        </w:tc>
      </w:tr>
      <w:tr w:rsidR="002E5A5E" w:rsidRPr="002E5A5E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eastAsia="Times New Roman" w:hAnsi="Times New Roman" w:cs="Times New Roman"/>
              </w:rPr>
              <w:t>3год групп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11</w:t>
            </w:r>
          </w:p>
        </w:tc>
      </w:tr>
      <w:tr w:rsidR="002E5A5E" w:rsidRPr="002E5A5E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eastAsia="Times New Roman" w:hAnsi="Times New Roman" w:cs="Times New Roman"/>
              </w:rPr>
              <w:t>3год детей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2E5A5E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2E5A5E">
              <w:rPr>
                <w:rFonts w:ascii="Times New Roman" w:hAnsi="Times New Roman" w:cs="Times New Roman"/>
              </w:rPr>
              <w:t>165</w:t>
            </w:r>
          </w:p>
        </w:tc>
      </w:tr>
    </w:tbl>
    <w:p w:rsidR="00A32B7A" w:rsidRDefault="00A32B7A" w:rsidP="002D2AED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B2424" w:rsidRPr="002E5A5E" w:rsidRDefault="009B2424" w:rsidP="009B242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E5A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Педсоветы </w:t>
      </w:r>
    </w:p>
    <w:p w:rsidR="009B2424" w:rsidRPr="002E5A5E" w:rsidRDefault="009B2424" w:rsidP="009B2424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1. Утверждение плана работы СДЮТиЭ на 2020 -21 учебный год.  </w:t>
      </w:r>
      <w:r w:rsidRPr="002E5A5E">
        <w:rPr>
          <w:rFonts w:ascii="Times New Roman" w:eastAsia="Times New Roman" w:hAnsi="Times New Roman" w:cs="Times New Roman"/>
          <w:b/>
          <w:sz w:val="24"/>
          <w:szCs w:val="24"/>
        </w:rPr>
        <w:t>Сентябрь</w:t>
      </w: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B2424" w:rsidRPr="002E5A5E" w:rsidRDefault="009B2424" w:rsidP="009B2424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2. Зачем необходимо внедрение профессионального стандарта?   </w:t>
      </w:r>
      <w:r w:rsidRPr="002E5A5E">
        <w:rPr>
          <w:rFonts w:ascii="Times New Roman" w:eastAsia="Times New Roman" w:hAnsi="Times New Roman" w:cs="Times New Roman"/>
          <w:b/>
          <w:sz w:val="24"/>
          <w:szCs w:val="24"/>
        </w:rPr>
        <w:t xml:space="preserve"> Декабрь.  </w:t>
      </w: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B2424" w:rsidRPr="002E5A5E" w:rsidRDefault="009B2424" w:rsidP="009B2424">
      <w:pPr>
        <w:rPr>
          <w:rFonts w:ascii="Times New Roman" w:eastAsia="Times New Roman" w:hAnsi="Times New Roman" w:cs="Times New Roman"/>
          <w:sz w:val="24"/>
          <w:szCs w:val="24"/>
        </w:rPr>
      </w:pP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2E5A5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Проблема  развития творческой личности учащихся в условиях современного образования и пути ее решения. </w:t>
      </w:r>
      <w:r w:rsidRPr="002E5A5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5A5E">
        <w:rPr>
          <w:rFonts w:ascii="Times New Roman" w:eastAsia="Times New Roman" w:hAnsi="Times New Roman" w:cs="Times New Roman"/>
          <w:b/>
          <w:bCs/>
          <w:sz w:val="24"/>
          <w:szCs w:val="24"/>
        </w:rPr>
        <w:t>Март.</w:t>
      </w: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9B2424" w:rsidRPr="002D2AED" w:rsidRDefault="009B2424" w:rsidP="009B2424">
      <w:pPr>
        <w:rPr>
          <w:rFonts w:ascii="Times New Roman" w:eastAsia="Times New Roman" w:hAnsi="Times New Roman" w:cs="Times New Roman"/>
          <w:sz w:val="24"/>
          <w:szCs w:val="24"/>
        </w:rPr>
      </w:pP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 4. Анализ работы за год. Выпуск, перевод  обучающихся. </w:t>
      </w:r>
      <w:r w:rsidRPr="002E5A5E">
        <w:rPr>
          <w:rFonts w:ascii="Times New Roman" w:eastAsia="Times New Roman" w:hAnsi="Times New Roman" w:cs="Times New Roman"/>
          <w:b/>
          <w:bCs/>
          <w:sz w:val="24"/>
          <w:szCs w:val="24"/>
        </w:rPr>
        <w:t>Май.</w:t>
      </w: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2424" w:rsidRPr="002E5A5E" w:rsidRDefault="009B2424" w:rsidP="009B242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E5A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Методсоветы</w:t>
      </w:r>
    </w:p>
    <w:p w:rsidR="009B2424" w:rsidRPr="002E5A5E" w:rsidRDefault="009B2424" w:rsidP="009B2424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1. Планирование работы на 2020/2021 учебный год.  </w:t>
      </w:r>
      <w:r w:rsidRPr="002E5A5E">
        <w:rPr>
          <w:rFonts w:ascii="Times New Roman" w:eastAsia="Times New Roman" w:hAnsi="Times New Roman" w:cs="Times New Roman"/>
          <w:b/>
          <w:sz w:val="24"/>
          <w:szCs w:val="24"/>
        </w:rPr>
        <w:t xml:space="preserve">Сентябрь.  </w:t>
      </w:r>
    </w:p>
    <w:p w:rsidR="009B2424" w:rsidRPr="002E5A5E" w:rsidRDefault="009B2424" w:rsidP="009B2424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2.  Деятельность методической службы в учреждениях дополнительного образования детей. </w:t>
      </w:r>
      <w:r w:rsidRPr="002E5A5E">
        <w:rPr>
          <w:rFonts w:ascii="Times New Roman" w:eastAsia="Times New Roman" w:hAnsi="Times New Roman" w:cs="Times New Roman"/>
          <w:b/>
          <w:sz w:val="24"/>
          <w:szCs w:val="24"/>
        </w:rPr>
        <w:t xml:space="preserve">Ноябрь. </w:t>
      </w:r>
      <w:r w:rsidRPr="002E5A5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9B2424" w:rsidRPr="002E5A5E" w:rsidRDefault="009B2424" w:rsidP="009B2424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3.  Основные направления развития личности в системе дополнительного образования.   </w:t>
      </w:r>
      <w:r w:rsidRPr="002E5A5E">
        <w:rPr>
          <w:rFonts w:ascii="Times New Roman" w:eastAsia="Times New Roman" w:hAnsi="Times New Roman" w:cs="Times New Roman"/>
          <w:b/>
          <w:sz w:val="24"/>
          <w:szCs w:val="24"/>
        </w:rPr>
        <w:t xml:space="preserve">Февраль. </w:t>
      </w:r>
    </w:p>
    <w:p w:rsidR="009B2424" w:rsidRPr="00A32B7A" w:rsidRDefault="009B2424" w:rsidP="009B2424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4. Роль  дополнительного образования в  развитии творческого потенциала учащихся. </w:t>
      </w:r>
      <w:r w:rsidRPr="002E5A5E">
        <w:rPr>
          <w:rFonts w:ascii="Times New Roman" w:eastAsia="Times New Roman" w:hAnsi="Times New Roman" w:cs="Times New Roman"/>
          <w:b/>
          <w:sz w:val="24"/>
          <w:szCs w:val="24"/>
        </w:rPr>
        <w:t xml:space="preserve">Апрель. </w:t>
      </w:r>
    </w:p>
    <w:p w:rsidR="009B2424" w:rsidRPr="002E5A5E" w:rsidRDefault="009B2424" w:rsidP="009B242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E5A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Методсеминары</w:t>
      </w:r>
    </w:p>
    <w:p w:rsidR="009B2424" w:rsidRPr="002E5A5E" w:rsidRDefault="009B2424" w:rsidP="009B2424">
      <w:pPr>
        <w:rPr>
          <w:rFonts w:ascii="Times New Roman" w:eastAsia="Times New Roman" w:hAnsi="Times New Roman" w:cs="Times New Roman"/>
          <w:sz w:val="24"/>
          <w:szCs w:val="24"/>
        </w:rPr>
      </w:pP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2E5A5E">
        <w:rPr>
          <w:rFonts w:ascii="Times New Roman" w:eastAsia="Times New Roman" w:hAnsi="Times New Roman" w:cs="Times New Roman"/>
          <w:bCs/>
          <w:sz w:val="24"/>
          <w:szCs w:val="24"/>
        </w:rPr>
        <w:t xml:space="preserve">Системно-деятельностный подход в дополнительном образовании. </w:t>
      </w:r>
      <w:r w:rsidRPr="002E5A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Октябрь. </w:t>
      </w: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2424" w:rsidRPr="002E5A5E" w:rsidRDefault="009B2424" w:rsidP="009B242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2. Конкурентоспособность педагога дополнительного образования: понятие, структура. </w:t>
      </w:r>
      <w:r w:rsidRPr="002E5A5E">
        <w:rPr>
          <w:rFonts w:ascii="Times New Roman" w:eastAsia="Times New Roman" w:hAnsi="Times New Roman" w:cs="Times New Roman"/>
          <w:b/>
          <w:sz w:val="24"/>
          <w:szCs w:val="24"/>
        </w:rPr>
        <w:t xml:space="preserve"> Декабрь.   </w:t>
      </w:r>
    </w:p>
    <w:p w:rsidR="009B2424" w:rsidRPr="002E5A5E" w:rsidRDefault="009B2424" w:rsidP="009B242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3.  Методологическая культура педагога как фактор его профессионального развития. </w:t>
      </w:r>
      <w:r w:rsidRPr="002E5A5E">
        <w:rPr>
          <w:rFonts w:ascii="Times New Roman" w:eastAsia="Times New Roman" w:hAnsi="Times New Roman" w:cs="Times New Roman"/>
          <w:b/>
          <w:sz w:val="24"/>
          <w:szCs w:val="24"/>
        </w:rPr>
        <w:t>Февраль.</w:t>
      </w:r>
    </w:p>
    <w:p w:rsidR="009B2424" w:rsidRPr="00662B0B" w:rsidRDefault="009B2424" w:rsidP="009B2424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4. Современные педагогические технологии. </w:t>
      </w:r>
      <w:r w:rsidRPr="002E5A5E">
        <w:rPr>
          <w:rFonts w:ascii="Times New Roman" w:eastAsia="Times New Roman" w:hAnsi="Times New Roman" w:cs="Times New Roman"/>
          <w:b/>
          <w:sz w:val="24"/>
          <w:szCs w:val="24"/>
        </w:rPr>
        <w:t xml:space="preserve">Апрель. </w:t>
      </w:r>
    </w:p>
    <w:p w:rsidR="009B2424" w:rsidRPr="002E5A5E" w:rsidRDefault="009B2424" w:rsidP="009B242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E5A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Заседания МО туристско-спортивного профиля</w:t>
      </w:r>
    </w:p>
    <w:p w:rsidR="009B2424" w:rsidRPr="002E5A5E" w:rsidRDefault="009B2424" w:rsidP="009B2424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E5A5E">
        <w:rPr>
          <w:rFonts w:ascii="Times New Roman" w:eastAsia="Times New Roman" w:hAnsi="Times New Roman" w:cs="Times New Roman"/>
          <w:sz w:val="24"/>
          <w:szCs w:val="24"/>
        </w:rPr>
        <w:t>1. Планирова</w:t>
      </w:r>
      <w:r w:rsidRPr="002E5A5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ние работы. </w:t>
      </w:r>
      <w:r w:rsidRPr="002E5A5E">
        <w:rPr>
          <w:rFonts w:ascii="Times New Roman" w:eastAsia="Times New Roman" w:hAnsi="Times New Roman" w:cs="Times New Roman"/>
          <w:b/>
          <w:sz w:val="24"/>
          <w:szCs w:val="24"/>
        </w:rPr>
        <w:t xml:space="preserve">Сентябрь.  </w:t>
      </w:r>
      <w:r w:rsidRPr="002E5A5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9B2424" w:rsidRPr="002E5A5E" w:rsidRDefault="009B2424" w:rsidP="009B2424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2. Особенности воспитательной работы в системе дополнительного образования детей.   </w:t>
      </w:r>
      <w:r w:rsidRPr="002E5A5E">
        <w:rPr>
          <w:rFonts w:ascii="Times New Roman" w:eastAsia="Times New Roman" w:hAnsi="Times New Roman" w:cs="Times New Roman"/>
          <w:b/>
          <w:sz w:val="24"/>
          <w:szCs w:val="24"/>
        </w:rPr>
        <w:t xml:space="preserve">Октябрь. </w:t>
      </w:r>
      <w:r w:rsidRPr="002E5A5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9B2424" w:rsidRPr="002E5A5E" w:rsidRDefault="009B2424" w:rsidP="009B2424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E5A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 Формирование способностей саморазвивающейся личности в системе дополнительного образования.   </w:t>
      </w:r>
      <w:r w:rsidRPr="002E5A5E">
        <w:rPr>
          <w:rFonts w:ascii="Times New Roman" w:eastAsia="Times New Roman" w:hAnsi="Times New Roman" w:cs="Times New Roman"/>
          <w:b/>
          <w:sz w:val="24"/>
          <w:szCs w:val="24"/>
        </w:rPr>
        <w:t xml:space="preserve">Январь. </w:t>
      </w:r>
    </w:p>
    <w:p w:rsidR="009B2424" w:rsidRPr="00662B0B" w:rsidRDefault="009B2424" w:rsidP="009B2424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4.  Роль дополнительного образования в развитии творческих способностей детей.     </w:t>
      </w:r>
      <w:r w:rsidRPr="002E5A5E">
        <w:rPr>
          <w:rFonts w:ascii="Times New Roman" w:eastAsia="Times New Roman" w:hAnsi="Times New Roman" w:cs="Times New Roman"/>
          <w:b/>
          <w:sz w:val="24"/>
          <w:szCs w:val="24"/>
        </w:rPr>
        <w:t xml:space="preserve">Март. </w:t>
      </w:r>
    </w:p>
    <w:p w:rsidR="009B2424" w:rsidRPr="002E5A5E" w:rsidRDefault="009B2424" w:rsidP="009B242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E5A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Заседания  МО краеведов</w:t>
      </w:r>
    </w:p>
    <w:p w:rsidR="009B2424" w:rsidRPr="002E5A5E" w:rsidRDefault="009B2424" w:rsidP="009B2424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1.  Планирование работы. </w:t>
      </w:r>
      <w:r w:rsidRPr="002E5A5E">
        <w:rPr>
          <w:rFonts w:ascii="Times New Roman" w:eastAsia="Times New Roman" w:hAnsi="Times New Roman" w:cs="Times New Roman"/>
          <w:b/>
          <w:sz w:val="24"/>
          <w:szCs w:val="24"/>
        </w:rPr>
        <w:t xml:space="preserve">Сентябрь. </w:t>
      </w:r>
      <w:r w:rsidRPr="002E5A5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9B2424" w:rsidRPr="002E5A5E" w:rsidRDefault="009B2424" w:rsidP="009B2424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2.  Методы, средства и принципы воспитания.  </w:t>
      </w:r>
      <w:r w:rsidRPr="002E5A5E">
        <w:rPr>
          <w:rFonts w:ascii="Times New Roman" w:eastAsia="Times New Roman" w:hAnsi="Times New Roman" w:cs="Times New Roman"/>
          <w:b/>
          <w:sz w:val="24"/>
          <w:szCs w:val="24"/>
        </w:rPr>
        <w:t>Октябрь</w:t>
      </w: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B2424" w:rsidRPr="002E5A5E" w:rsidRDefault="009B2424" w:rsidP="009B2424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3. Роль дополнительного образования в развитии творческого потенциала учащихся.  </w:t>
      </w:r>
      <w:r w:rsidRPr="002E5A5E">
        <w:rPr>
          <w:rFonts w:ascii="Times New Roman" w:eastAsia="Times New Roman" w:hAnsi="Times New Roman" w:cs="Times New Roman"/>
          <w:b/>
          <w:sz w:val="24"/>
          <w:szCs w:val="24"/>
        </w:rPr>
        <w:t xml:space="preserve">Январь. </w:t>
      </w:r>
    </w:p>
    <w:p w:rsidR="009B2424" w:rsidRDefault="009B2424" w:rsidP="009B2424">
      <w:pPr>
        <w:rPr>
          <w:rFonts w:ascii="Times New Roman" w:eastAsia="Times New Roman" w:hAnsi="Times New Roman" w:cs="Times New Roman"/>
          <w:sz w:val="24"/>
          <w:szCs w:val="24"/>
        </w:rPr>
      </w:pP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4.   Этнокультурные традиции духовно-нравственного воспитания детей  в системе дополнительного образования. </w:t>
      </w:r>
      <w:r w:rsidRPr="002E5A5E">
        <w:rPr>
          <w:rFonts w:ascii="Times New Roman" w:eastAsia="Times New Roman" w:hAnsi="Times New Roman" w:cs="Times New Roman"/>
          <w:b/>
          <w:sz w:val="24"/>
          <w:szCs w:val="24"/>
        </w:rPr>
        <w:t>Март.</w:t>
      </w:r>
      <w:r w:rsidRPr="002E5A5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F3CE0" w:rsidRPr="002F3CE0" w:rsidRDefault="002F3CE0" w:rsidP="002F3CE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CE0">
        <w:rPr>
          <w:rFonts w:ascii="Times New Roman" w:eastAsia="Times New Roman" w:hAnsi="Times New Roman" w:cs="Times New Roman"/>
          <w:b/>
          <w:sz w:val="24"/>
          <w:szCs w:val="24"/>
        </w:rPr>
        <w:t>Руководство и контроль</w:t>
      </w:r>
    </w:p>
    <w:tbl>
      <w:tblPr>
        <w:tblStyle w:val="ab"/>
        <w:tblW w:w="9967" w:type="dxa"/>
        <w:tblLook w:val="04A0" w:firstRow="1" w:lastRow="0" w:firstColumn="1" w:lastColumn="0" w:noHBand="0" w:noVBand="1"/>
      </w:tblPr>
      <w:tblGrid>
        <w:gridCol w:w="495"/>
        <w:gridCol w:w="2223"/>
        <w:gridCol w:w="2252"/>
        <w:gridCol w:w="1393"/>
        <w:gridCol w:w="1698"/>
        <w:gridCol w:w="1906"/>
      </w:tblGrid>
      <w:tr w:rsidR="002F3CE0" w:rsidTr="00347FC3">
        <w:tc>
          <w:tcPr>
            <w:tcW w:w="495" w:type="dxa"/>
          </w:tcPr>
          <w:p w:rsidR="002F3CE0" w:rsidRDefault="002F3CE0" w:rsidP="009B2424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23" w:type="dxa"/>
          </w:tcPr>
          <w:p w:rsidR="002F3CE0" w:rsidRDefault="002F3CE0" w:rsidP="009B2424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Вопросы, выносимые на контроль</w:t>
            </w:r>
          </w:p>
        </w:tc>
        <w:tc>
          <w:tcPr>
            <w:tcW w:w="2252" w:type="dxa"/>
          </w:tcPr>
          <w:p w:rsidR="002F3CE0" w:rsidRDefault="002F3CE0" w:rsidP="009B2424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1393" w:type="dxa"/>
          </w:tcPr>
          <w:p w:rsidR="002F3CE0" w:rsidRDefault="002F3CE0" w:rsidP="009B2424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698" w:type="dxa"/>
          </w:tcPr>
          <w:p w:rsidR="002F3CE0" w:rsidRDefault="002F3CE0" w:rsidP="009B2424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Уровень обсуждения</w:t>
            </w:r>
          </w:p>
        </w:tc>
        <w:tc>
          <w:tcPr>
            <w:tcW w:w="1906" w:type="dxa"/>
          </w:tcPr>
          <w:p w:rsidR="002F3CE0" w:rsidRDefault="002F3CE0" w:rsidP="00221EDB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2F3CE0" w:rsidTr="00347FC3">
        <w:tc>
          <w:tcPr>
            <w:tcW w:w="495" w:type="dxa"/>
          </w:tcPr>
          <w:p w:rsidR="002F3CE0" w:rsidRPr="00AA1E39" w:rsidRDefault="002F3CE0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AA1E39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23" w:type="dxa"/>
          </w:tcPr>
          <w:p w:rsidR="002F3CE0" w:rsidRPr="00AA1E39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AA1E39">
              <w:rPr>
                <w:rFonts w:eastAsia="Times New Roman"/>
                <w:bCs/>
                <w:sz w:val="24"/>
                <w:szCs w:val="24"/>
              </w:rPr>
              <w:t>Комплектование учебных групп, годовой календарный график, учебный план</w:t>
            </w:r>
          </w:p>
        </w:tc>
        <w:tc>
          <w:tcPr>
            <w:tcW w:w="2252" w:type="dxa"/>
          </w:tcPr>
          <w:p w:rsidR="002F3CE0" w:rsidRPr="00AA1E39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1393" w:type="dxa"/>
          </w:tcPr>
          <w:p w:rsidR="002F3CE0" w:rsidRPr="00AA1E39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1698" w:type="dxa"/>
          </w:tcPr>
          <w:p w:rsidR="002F3CE0" w:rsidRPr="00AA1E39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Педсовет, совещание при директоре</w:t>
            </w:r>
          </w:p>
        </w:tc>
        <w:tc>
          <w:tcPr>
            <w:tcW w:w="1906" w:type="dxa"/>
          </w:tcPr>
          <w:p w:rsidR="002F3CE0" w:rsidRPr="00AA1E39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AA1E39">
              <w:rPr>
                <w:rFonts w:eastAsia="Times New Roman"/>
                <w:bCs/>
                <w:sz w:val="24"/>
                <w:szCs w:val="24"/>
              </w:rPr>
              <w:t>Павлова Л.В.</w:t>
            </w:r>
            <w:r>
              <w:rPr>
                <w:rFonts w:eastAsia="Times New Roman"/>
                <w:bCs/>
                <w:sz w:val="24"/>
                <w:szCs w:val="24"/>
              </w:rPr>
              <w:t>, зав.отделами, ПДО</w:t>
            </w:r>
          </w:p>
        </w:tc>
      </w:tr>
      <w:tr w:rsidR="002F3CE0" w:rsidTr="00347FC3">
        <w:tc>
          <w:tcPr>
            <w:tcW w:w="495" w:type="dxa"/>
          </w:tcPr>
          <w:p w:rsidR="002F3CE0" w:rsidRPr="00AA1E39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AA1E39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23" w:type="dxa"/>
          </w:tcPr>
          <w:p w:rsidR="002F3CE0" w:rsidRPr="00AA1E39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AA1E39">
              <w:rPr>
                <w:rFonts w:eastAsia="Times New Roman"/>
                <w:bCs/>
                <w:sz w:val="24"/>
                <w:szCs w:val="24"/>
              </w:rPr>
              <w:t>Утверждение расписания</w:t>
            </w:r>
          </w:p>
        </w:tc>
        <w:tc>
          <w:tcPr>
            <w:tcW w:w="2252" w:type="dxa"/>
          </w:tcPr>
          <w:p w:rsidR="002F3CE0" w:rsidRPr="00AA1E39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AA1E39">
              <w:rPr>
                <w:rFonts w:eastAsia="Times New Roman"/>
                <w:bCs/>
                <w:sz w:val="24"/>
                <w:szCs w:val="24"/>
              </w:rPr>
              <w:t>Административный</w:t>
            </w:r>
          </w:p>
        </w:tc>
        <w:tc>
          <w:tcPr>
            <w:tcW w:w="1393" w:type="dxa"/>
          </w:tcPr>
          <w:p w:rsidR="002F3CE0" w:rsidRPr="00AA1E39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AA1E39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698" w:type="dxa"/>
          </w:tcPr>
          <w:p w:rsidR="002F3CE0" w:rsidRPr="00AA1E39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AA1E39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06" w:type="dxa"/>
          </w:tcPr>
          <w:p w:rsidR="002F3CE0" w:rsidRPr="00AA1E39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AA1E39">
              <w:rPr>
                <w:rFonts w:eastAsia="Times New Roman"/>
                <w:bCs/>
                <w:sz w:val="24"/>
                <w:szCs w:val="24"/>
              </w:rPr>
              <w:t>Бородов И.Л., ПавловаЛ.В.</w:t>
            </w:r>
          </w:p>
        </w:tc>
      </w:tr>
      <w:tr w:rsidR="00347FC3" w:rsidTr="00347FC3">
        <w:tc>
          <w:tcPr>
            <w:tcW w:w="495" w:type="dxa"/>
          </w:tcPr>
          <w:p w:rsidR="00347FC3" w:rsidRPr="00AA1E39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AA1E39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23" w:type="dxa"/>
          </w:tcPr>
          <w:p w:rsidR="00347FC3" w:rsidRPr="00AA1E39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Утверждение образовательных программ</w:t>
            </w:r>
          </w:p>
        </w:tc>
        <w:tc>
          <w:tcPr>
            <w:tcW w:w="2252" w:type="dxa"/>
          </w:tcPr>
          <w:p w:rsidR="00347FC3" w:rsidRDefault="00347FC3">
            <w:r w:rsidRPr="006978E9">
              <w:rPr>
                <w:rFonts w:eastAsia="Times New Roman"/>
                <w:bCs/>
                <w:sz w:val="24"/>
                <w:szCs w:val="24"/>
              </w:rPr>
              <w:t>Административный</w:t>
            </w:r>
          </w:p>
        </w:tc>
        <w:tc>
          <w:tcPr>
            <w:tcW w:w="1393" w:type="dxa"/>
          </w:tcPr>
          <w:p w:rsidR="00347FC3" w:rsidRPr="00AA1E39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AA1E39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698" w:type="dxa"/>
          </w:tcPr>
          <w:p w:rsidR="00347FC3" w:rsidRPr="00AA1E39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педсовет</w:t>
            </w:r>
          </w:p>
        </w:tc>
        <w:tc>
          <w:tcPr>
            <w:tcW w:w="1906" w:type="dxa"/>
          </w:tcPr>
          <w:p w:rsidR="00347FC3" w:rsidRPr="00AA1E39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Мурдасова Ю.В.</w:t>
            </w:r>
          </w:p>
        </w:tc>
      </w:tr>
      <w:tr w:rsidR="00347FC3" w:rsidTr="00347FC3">
        <w:tc>
          <w:tcPr>
            <w:tcW w:w="495" w:type="dxa"/>
          </w:tcPr>
          <w:p w:rsidR="00347FC3" w:rsidRPr="00AA1E39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AA1E39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23" w:type="dxa"/>
          </w:tcPr>
          <w:p w:rsidR="00347FC3" w:rsidRPr="00AA1E39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Тарификация  кадров</w:t>
            </w:r>
          </w:p>
        </w:tc>
        <w:tc>
          <w:tcPr>
            <w:tcW w:w="2252" w:type="dxa"/>
          </w:tcPr>
          <w:p w:rsidR="00347FC3" w:rsidRDefault="00347FC3">
            <w:r w:rsidRPr="006978E9">
              <w:rPr>
                <w:rFonts w:eastAsia="Times New Roman"/>
                <w:bCs/>
                <w:sz w:val="24"/>
                <w:szCs w:val="24"/>
              </w:rPr>
              <w:t>Административный</w:t>
            </w:r>
          </w:p>
        </w:tc>
        <w:tc>
          <w:tcPr>
            <w:tcW w:w="1393" w:type="dxa"/>
          </w:tcPr>
          <w:p w:rsidR="00347FC3" w:rsidRPr="00AA1E39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AA1E39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698" w:type="dxa"/>
          </w:tcPr>
          <w:p w:rsidR="00347FC3" w:rsidRPr="00AA1E39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AA1E39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06" w:type="dxa"/>
          </w:tcPr>
          <w:p w:rsidR="00347FC3" w:rsidRPr="00AA1E39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Бородов И.Л., Павлова Л.В, Зверева Л.Н.</w:t>
            </w:r>
          </w:p>
        </w:tc>
      </w:tr>
      <w:tr w:rsidR="00347FC3" w:rsidTr="00347FC3">
        <w:tc>
          <w:tcPr>
            <w:tcW w:w="495" w:type="dxa"/>
          </w:tcPr>
          <w:p w:rsidR="00347FC3" w:rsidRPr="00AA1E39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AA1E39"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23" w:type="dxa"/>
          </w:tcPr>
          <w:p w:rsidR="00347FC3" w:rsidRPr="00AA1E39" w:rsidRDefault="002D2AED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Проверка личных дел</w:t>
            </w:r>
            <w:r w:rsidR="00347FC3">
              <w:rPr>
                <w:rFonts w:eastAsia="Times New Roman"/>
                <w:bCs/>
                <w:sz w:val="24"/>
                <w:szCs w:val="24"/>
              </w:rPr>
              <w:t xml:space="preserve"> учащихся, наличие медицинских справок (для спортивных объединений)</w:t>
            </w:r>
          </w:p>
        </w:tc>
        <w:tc>
          <w:tcPr>
            <w:tcW w:w="2252" w:type="dxa"/>
          </w:tcPr>
          <w:p w:rsidR="00347FC3" w:rsidRDefault="00347FC3">
            <w:r w:rsidRPr="006978E9">
              <w:rPr>
                <w:rFonts w:eastAsia="Times New Roman"/>
                <w:bCs/>
                <w:sz w:val="24"/>
                <w:szCs w:val="24"/>
              </w:rPr>
              <w:t>Административный</w:t>
            </w:r>
          </w:p>
        </w:tc>
        <w:tc>
          <w:tcPr>
            <w:tcW w:w="1393" w:type="dxa"/>
          </w:tcPr>
          <w:p w:rsidR="00347FC3" w:rsidRPr="00AA1E39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Ок</w:t>
            </w:r>
            <w:r w:rsidR="00347FC3" w:rsidRPr="00AA1E39">
              <w:rPr>
                <w:rFonts w:eastAsia="Times New Roman"/>
                <w:bCs/>
                <w:sz w:val="24"/>
                <w:szCs w:val="24"/>
              </w:rPr>
              <w:t>тябрь</w:t>
            </w:r>
          </w:p>
        </w:tc>
        <w:tc>
          <w:tcPr>
            <w:tcW w:w="1698" w:type="dxa"/>
          </w:tcPr>
          <w:p w:rsidR="00347FC3" w:rsidRPr="00AA1E39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AA1E39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06" w:type="dxa"/>
          </w:tcPr>
          <w:p w:rsidR="00347FC3" w:rsidRPr="00AA1E39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Зав.отделами</w:t>
            </w:r>
          </w:p>
        </w:tc>
      </w:tr>
      <w:tr w:rsidR="00893602" w:rsidTr="00347FC3">
        <w:tc>
          <w:tcPr>
            <w:tcW w:w="495" w:type="dxa"/>
          </w:tcPr>
          <w:p w:rsidR="00893602" w:rsidRPr="00AA1E39" w:rsidRDefault="00640B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2223" w:type="dxa"/>
          </w:tcPr>
          <w:p w:rsidR="00893602" w:rsidRPr="00AA1E39" w:rsidRDefault="00893602" w:rsidP="00987B2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Контроль посещаемости учащимися объединений</w:t>
            </w:r>
          </w:p>
        </w:tc>
        <w:tc>
          <w:tcPr>
            <w:tcW w:w="2252" w:type="dxa"/>
          </w:tcPr>
          <w:p w:rsidR="00893602" w:rsidRPr="00AA1E39" w:rsidRDefault="00640BC3" w:rsidP="00987B2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Т</w:t>
            </w:r>
            <w:r w:rsidR="00893602">
              <w:rPr>
                <w:rFonts w:eastAsia="Times New Roman"/>
                <w:bCs/>
                <w:sz w:val="24"/>
                <w:szCs w:val="24"/>
              </w:rPr>
              <w:t>екущий</w:t>
            </w:r>
          </w:p>
        </w:tc>
        <w:tc>
          <w:tcPr>
            <w:tcW w:w="1393" w:type="dxa"/>
          </w:tcPr>
          <w:p w:rsidR="00893602" w:rsidRPr="00AA1E39" w:rsidRDefault="00893602" w:rsidP="00987B2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Ноябрь-декабрь</w:t>
            </w:r>
          </w:p>
        </w:tc>
        <w:tc>
          <w:tcPr>
            <w:tcW w:w="1698" w:type="dxa"/>
          </w:tcPr>
          <w:p w:rsidR="00893602" w:rsidRPr="00AA1E39" w:rsidRDefault="00893602" w:rsidP="00987B2E">
            <w:pPr>
              <w:rPr>
                <w:rFonts w:eastAsia="Times New Roman"/>
                <w:bCs/>
                <w:sz w:val="24"/>
                <w:szCs w:val="24"/>
              </w:rPr>
            </w:pPr>
            <w:r w:rsidRPr="00AA1E39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06" w:type="dxa"/>
          </w:tcPr>
          <w:p w:rsidR="00893602" w:rsidRPr="00AA1E39" w:rsidRDefault="00893602" w:rsidP="00987B2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Павлова Л.В., завотделами</w:t>
            </w:r>
          </w:p>
        </w:tc>
      </w:tr>
      <w:tr w:rsidR="00893602" w:rsidTr="00347FC3">
        <w:tc>
          <w:tcPr>
            <w:tcW w:w="495" w:type="dxa"/>
          </w:tcPr>
          <w:p w:rsidR="00893602" w:rsidRPr="00AA1E39" w:rsidRDefault="00640B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7</w:t>
            </w:r>
          </w:p>
        </w:tc>
        <w:tc>
          <w:tcPr>
            <w:tcW w:w="2223" w:type="dxa"/>
          </w:tcPr>
          <w:p w:rsidR="00893602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Собеседование с зав</w:t>
            </w:r>
            <w:r w:rsidR="002D2AED">
              <w:rPr>
                <w:rFonts w:eastAsia="Times New Roman"/>
                <w:bCs/>
                <w:sz w:val="24"/>
                <w:szCs w:val="24"/>
              </w:rPr>
              <w:t>.</w:t>
            </w:r>
            <w:r>
              <w:rPr>
                <w:rFonts w:eastAsia="Times New Roman"/>
                <w:bCs/>
                <w:sz w:val="24"/>
                <w:szCs w:val="24"/>
              </w:rPr>
              <w:t>отделами. Отчеты</w:t>
            </w:r>
          </w:p>
        </w:tc>
        <w:tc>
          <w:tcPr>
            <w:tcW w:w="2252" w:type="dxa"/>
          </w:tcPr>
          <w:p w:rsidR="00893602" w:rsidRPr="006978E9" w:rsidRDefault="00893602">
            <w:pPr>
              <w:rPr>
                <w:rFonts w:eastAsia="Times New Roman"/>
                <w:bCs/>
                <w:sz w:val="24"/>
                <w:szCs w:val="24"/>
              </w:rPr>
            </w:pPr>
            <w:r w:rsidRPr="006978E9">
              <w:rPr>
                <w:rFonts w:eastAsia="Times New Roman"/>
                <w:bCs/>
                <w:sz w:val="24"/>
                <w:szCs w:val="24"/>
              </w:rPr>
              <w:t>Административный</w:t>
            </w:r>
          </w:p>
        </w:tc>
        <w:tc>
          <w:tcPr>
            <w:tcW w:w="1393" w:type="dxa"/>
          </w:tcPr>
          <w:p w:rsidR="00893602" w:rsidRPr="00AA1E39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1698" w:type="dxa"/>
          </w:tcPr>
          <w:p w:rsidR="00893602" w:rsidRPr="00AA1E39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AA1E39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06" w:type="dxa"/>
          </w:tcPr>
          <w:p w:rsidR="00893602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Павлова Л.В., зав.отделами</w:t>
            </w:r>
          </w:p>
        </w:tc>
      </w:tr>
      <w:tr w:rsidR="0050578A" w:rsidTr="00347FC3">
        <w:tc>
          <w:tcPr>
            <w:tcW w:w="495" w:type="dxa"/>
          </w:tcPr>
          <w:p w:rsidR="0050578A" w:rsidRPr="00AA1E39" w:rsidRDefault="00640B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8</w:t>
            </w:r>
          </w:p>
        </w:tc>
        <w:tc>
          <w:tcPr>
            <w:tcW w:w="2223" w:type="dxa"/>
          </w:tcPr>
          <w:p w:rsidR="0050578A" w:rsidRPr="00AA1E39" w:rsidRDefault="0050578A" w:rsidP="002D2AED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Корректировка расписания, утверждение расписания на 2-ое </w:t>
            </w:r>
            <w:r w:rsidR="002D2AED">
              <w:rPr>
                <w:rFonts w:eastAsia="Times New Roman"/>
                <w:bCs/>
                <w:sz w:val="24"/>
                <w:szCs w:val="24"/>
              </w:rPr>
              <w:lastRenderedPageBreak/>
              <w:t>полугодие</w:t>
            </w:r>
          </w:p>
        </w:tc>
        <w:tc>
          <w:tcPr>
            <w:tcW w:w="2252" w:type="dxa"/>
          </w:tcPr>
          <w:p w:rsidR="0050578A" w:rsidRDefault="0050578A" w:rsidP="0050578A">
            <w:r w:rsidRPr="006978E9">
              <w:rPr>
                <w:rFonts w:eastAsia="Times New Roman"/>
                <w:bCs/>
                <w:sz w:val="24"/>
                <w:szCs w:val="24"/>
              </w:rPr>
              <w:lastRenderedPageBreak/>
              <w:t>Административный</w:t>
            </w:r>
          </w:p>
        </w:tc>
        <w:tc>
          <w:tcPr>
            <w:tcW w:w="1393" w:type="dxa"/>
          </w:tcPr>
          <w:p w:rsidR="0050578A" w:rsidRPr="00AA1E39" w:rsidRDefault="0050578A" w:rsidP="0050578A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Янва</w:t>
            </w:r>
            <w:r w:rsidRPr="00AA1E39">
              <w:rPr>
                <w:rFonts w:eastAsia="Times New Roman"/>
                <w:bCs/>
                <w:sz w:val="24"/>
                <w:szCs w:val="24"/>
              </w:rPr>
              <w:t>рь</w:t>
            </w:r>
          </w:p>
        </w:tc>
        <w:tc>
          <w:tcPr>
            <w:tcW w:w="1698" w:type="dxa"/>
          </w:tcPr>
          <w:p w:rsidR="0050578A" w:rsidRPr="00AA1E39" w:rsidRDefault="0050578A" w:rsidP="0050578A">
            <w:pPr>
              <w:rPr>
                <w:rFonts w:eastAsia="Times New Roman"/>
                <w:bCs/>
                <w:sz w:val="24"/>
                <w:szCs w:val="24"/>
              </w:rPr>
            </w:pPr>
            <w:r w:rsidRPr="00AA1E39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06" w:type="dxa"/>
          </w:tcPr>
          <w:p w:rsidR="0050578A" w:rsidRDefault="0050578A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Бородов И.Д.</w:t>
            </w:r>
          </w:p>
          <w:p w:rsidR="0050578A" w:rsidRPr="00AA1E39" w:rsidRDefault="0050578A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Павлова Л.В.</w:t>
            </w:r>
          </w:p>
        </w:tc>
      </w:tr>
      <w:tr w:rsidR="002F3CE0" w:rsidTr="00347FC3">
        <w:tc>
          <w:tcPr>
            <w:tcW w:w="495" w:type="dxa"/>
          </w:tcPr>
          <w:p w:rsidR="002F3CE0" w:rsidRPr="00AA1E39" w:rsidRDefault="00640B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2223" w:type="dxa"/>
          </w:tcPr>
          <w:p w:rsidR="002F3CE0" w:rsidRPr="00AA1E39" w:rsidRDefault="0050578A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Контроль</w:t>
            </w:r>
            <w:r w:rsidR="00893602">
              <w:rPr>
                <w:rFonts w:eastAsia="Times New Roman"/>
                <w:bCs/>
                <w:sz w:val="24"/>
                <w:szCs w:val="24"/>
              </w:rPr>
              <w:t xml:space="preserve"> по</w:t>
            </w:r>
            <w:r>
              <w:rPr>
                <w:rFonts w:eastAsia="Times New Roman"/>
                <w:bCs/>
                <w:sz w:val="24"/>
                <w:szCs w:val="24"/>
              </w:rPr>
              <w:t>сещаемости учащимися объединений</w:t>
            </w:r>
          </w:p>
        </w:tc>
        <w:tc>
          <w:tcPr>
            <w:tcW w:w="2252" w:type="dxa"/>
          </w:tcPr>
          <w:p w:rsidR="002F3CE0" w:rsidRPr="00AA1E39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текущий</w:t>
            </w:r>
          </w:p>
        </w:tc>
        <w:tc>
          <w:tcPr>
            <w:tcW w:w="1393" w:type="dxa"/>
          </w:tcPr>
          <w:p w:rsidR="002F3CE0" w:rsidRPr="00AA1E39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Март-апрель</w:t>
            </w:r>
          </w:p>
        </w:tc>
        <w:tc>
          <w:tcPr>
            <w:tcW w:w="1698" w:type="dxa"/>
          </w:tcPr>
          <w:p w:rsidR="002F3CE0" w:rsidRPr="00AA1E39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AA1E39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06" w:type="dxa"/>
          </w:tcPr>
          <w:p w:rsidR="002F3CE0" w:rsidRPr="00AA1E39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Павлова Л.В., зав</w:t>
            </w:r>
            <w:r w:rsidR="002D2AED">
              <w:rPr>
                <w:rFonts w:eastAsia="Times New Roman"/>
                <w:bCs/>
                <w:sz w:val="24"/>
                <w:szCs w:val="24"/>
              </w:rPr>
              <w:t>.</w:t>
            </w:r>
            <w:r>
              <w:rPr>
                <w:rFonts w:eastAsia="Times New Roman"/>
                <w:bCs/>
                <w:sz w:val="24"/>
                <w:szCs w:val="24"/>
              </w:rPr>
              <w:t>отделами</w:t>
            </w:r>
          </w:p>
        </w:tc>
      </w:tr>
      <w:tr w:rsidR="002F3CE0" w:rsidTr="00347FC3">
        <w:tc>
          <w:tcPr>
            <w:tcW w:w="495" w:type="dxa"/>
          </w:tcPr>
          <w:p w:rsidR="002F3CE0" w:rsidRPr="00AA1E39" w:rsidRDefault="00640B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223" w:type="dxa"/>
          </w:tcPr>
          <w:p w:rsidR="002F3CE0" w:rsidRPr="00AA1E39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Проведение итогового контроля образовательных результатов</w:t>
            </w:r>
          </w:p>
        </w:tc>
        <w:tc>
          <w:tcPr>
            <w:tcW w:w="2252" w:type="dxa"/>
          </w:tcPr>
          <w:p w:rsidR="002F3CE0" w:rsidRPr="00AA1E39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текущий</w:t>
            </w:r>
          </w:p>
        </w:tc>
        <w:tc>
          <w:tcPr>
            <w:tcW w:w="1393" w:type="dxa"/>
          </w:tcPr>
          <w:p w:rsidR="002F3CE0" w:rsidRPr="00AA1E39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Апрель-май</w:t>
            </w:r>
          </w:p>
        </w:tc>
        <w:tc>
          <w:tcPr>
            <w:tcW w:w="1698" w:type="dxa"/>
          </w:tcPr>
          <w:p w:rsidR="002F3CE0" w:rsidRPr="00AA1E39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AA1E39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06" w:type="dxa"/>
          </w:tcPr>
          <w:p w:rsidR="002F3CE0" w:rsidRPr="00AA1E39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Павлова Л.В., зав</w:t>
            </w:r>
            <w:r w:rsidR="002D2AED">
              <w:rPr>
                <w:rFonts w:eastAsia="Times New Roman"/>
                <w:bCs/>
                <w:sz w:val="24"/>
                <w:szCs w:val="24"/>
              </w:rPr>
              <w:t>.</w:t>
            </w:r>
            <w:r>
              <w:rPr>
                <w:rFonts w:eastAsia="Times New Roman"/>
                <w:bCs/>
                <w:sz w:val="24"/>
                <w:szCs w:val="24"/>
              </w:rPr>
              <w:t>отделами</w:t>
            </w:r>
          </w:p>
        </w:tc>
      </w:tr>
      <w:tr w:rsidR="002F3CE0" w:rsidTr="00347FC3">
        <w:tc>
          <w:tcPr>
            <w:tcW w:w="495" w:type="dxa"/>
          </w:tcPr>
          <w:p w:rsidR="002F3CE0" w:rsidRPr="00AA1E39" w:rsidRDefault="00640B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223" w:type="dxa"/>
          </w:tcPr>
          <w:p w:rsidR="002F3CE0" w:rsidRPr="00AA1E39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Подготовка к педагогическому совету</w:t>
            </w:r>
          </w:p>
        </w:tc>
        <w:tc>
          <w:tcPr>
            <w:tcW w:w="2252" w:type="dxa"/>
          </w:tcPr>
          <w:p w:rsidR="002F3CE0" w:rsidRPr="00AA1E39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6978E9">
              <w:rPr>
                <w:rFonts w:eastAsia="Times New Roman"/>
                <w:bCs/>
                <w:sz w:val="24"/>
                <w:szCs w:val="24"/>
              </w:rPr>
              <w:t>Административный</w:t>
            </w:r>
          </w:p>
        </w:tc>
        <w:tc>
          <w:tcPr>
            <w:tcW w:w="1393" w:type="dxa"/>
          </w:tcPr>
          <w:p w:rsidR="002F3CE0" w:rsidRPr="00AA1E39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698" w:type="dxa"/>
          </w:tcPr>
          <w:p w:rsidR="002F3CE0" w:rsidRPr="00AA1E39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педсовет</w:t>
            </w:r>
          </w:p>
        </w:tc>
        <w:tc>
          <w:tcPr>
            <w:tcW w:w="1906" w:type="dxa"/>
          </w:tcPr>
          <w:p w:rsidR="002F3CE0" w:rsidRPr="00AA1E39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Бородов И.Л.,  Павлова Л.В.</w:t>
            </w:r>
          </w:p>
        </w:tc>
      </w:tr>
      <w:tr w:rsidR="002F3CE0" w:rsidTr="00347FC3">
        <w:tc>
          <w:tcPr>
            <w:tcW w:w="495" w:type="dxa"/>
          </w:tcPr>
          <w:p w:rsidR="002F3CE0" w:rsidRPr="00AA1E39" w:rsidRDefault="00640B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223" w:type="dxa"/>
          </w:tcPr>
          <w:p w:rsidR="002D2AED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Собеседование с педагогическими работниками.</w:t>
            </w:r>
          </w:p>
          <w:p w:rsidR="002F3CE0" w:rsidRPr="00AA1E39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 Мониторинг СДЮТиЭ. </w:t>
            </w:r>
          </w:p>
        </w:tc>
        <w:tc>
          <w:tcPr>
            <w:tcW w:w="2252" w:type="dxa"/>
          </w:tcPr>
          <w:p w:rsidR="002F3CE0" w:rsidRPr="00AA1E39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Итоговый</w:t>
            </w:r>
          </w:p>
        </w:tc>
        <w:tc>
          <w:tcPr>
            <w:tcW w:w="1393" w:type="dxa"/>
          </w:tcPr>
          <w:p w:rsidR="002F3CE0" w:rsidRPr="00AA1E39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698" w:type="dxa"/>
          </w:tcPr>
          <w:p w:rsidR="002F3CE0" w:rsidRPr="00AA1E39" w:rsidRDefault="00640B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06" w:type="dxa"/>
          </w:tcPr>
          <w:p w:rsidR="002F3CE0" w:rsidRPr="00AA1E39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Бородов И.Л.,  Павлова Л.В.</w:t>
            </w:r>
          </w:p>
        </w:tc>
      </w:tr>
    </w:tbl>
    <w:p w:rsidR="009B2424" w:rsidRDefault="009B2424" w:rsidP="009B242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5CD" w:rsidRPr="00D84A8C" w:rsidRDefault="00DD75CD" w:rsidP="00DD75C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методической работы</w:t>
      </w:r>
    </w:p>
    <w:tbl>
      <w:tblPr>
        <w:tblStyle w:val="ab"/>
        <w:tblW w:w="11351" w:type="dxa"/>
        <w:tblInd w:w="-1178" w:type="dxa"/>
        <w:tblLayout w:type="fixed"/>
        <w:tblLook w:val="04A0" w:firstRow="1" w:lastRow="0" w:firstColumn="1" w:lastColumn="0" w:noHBand="0" w:noVBand="1"/>
      </w:tblPr>
      <w:tblGrid>
        <w:gridCol w:w="860"/>
        <w:gridCol w:w="1275"/>
        <w:gridCol w:w="1278"/>
        <w:gridCol w:w="1134"/>
        <w:gridCol w:w="1276"/>
        <w:gridCol w:w="1134"/>
        <w:gridCol w:w="850"/>
        <w:gridCol w:w="993"/>
        <w:gridCol w:w="1275"/>
        <w:gridCol w:w="1276"/>
      </w:tblGrid>
      <w:tr w:rsidR="00D84A8C" w:rsidRPr="00334274" w:rsidTr="00D84A8C">
        <w:tc>
          <w:tcPr>
            <w:tcW w:w="860" w:type="dxa"/>
          </w:tcPr>
          <w:p w:rsidR="00D84A8C" w:rsidRPr="00D84A8C" w:rsidRDefault="00D84A8C" w:rsidP="00987B2E">
            <w:r w:rsidRPr="00D84A8C">
              <w:t xml:space="preserve">Месяц </w:t>
            </w:r>
          </w:p>
        </w:tc>
        <w:tc>
          <w:tcPr>
            <w:tcW w:w="1275" w:type="dxa"/>
          </w:tcPr>
          <w:p w:rsidR="00D84A8C" w:rsidRPr="00D84A8C" w:rsidRDefault="00D84A8C" w:rsidP="00987B2E">
            <w:r w:rsidRPr="00D84A8C">
              <w:t xml:space="preserve">Педсоветы </w:t>
            </w:r>
          </w:p>
        </w:tc>
        <w:tc>
          <w:tcPr>
            <w:tcW w:w="1278" w:type="dxa"/>
          </w:tcPr>
          <w:p w:rsidR="00D84A8C" w:rsidRPr="00D84A8C" w:rsidRDefault="00D84A8C" w:rsidP="00987B2E">
            <w:r w:rsidRPr="00D84A8C">
              <w:t xml:space="preserve">Методсоветы </w:t>
            </w:r>
          </w:p>
        </w:tc>
        <w:tc>
          <w:tcPr>
            <w:tcW w:w="1134" w:type="dxa"/>
          </w:tcPr>
          <w:p w:rsidR="00D84A8C" w:rsidRPr="00D84A8C" w:rsidRDefault="00D84A8C" w:rsidP="00987B2E">
            <w:r w:rsidRPr="00D84A8C">
              <w:t xml:space="preserve">Методсеминары </w:t>
            </w:r>
          </w:p>
        </w:tc>
        <w:tc>
          <w:tcPr>
            <w:tcW w:w="1276" w:type="dxa"/>
          </w:tcPr>
          <w:p w:rsidR="00D84A8C" w:rsidRPr="00D84A8C" w:rsidRDefault="00D84A8C" w:rsidP="00987B2E">
            <w:r w:rsidRPr="00D84A8C">
              <w:t>Заседания МО туристско-спортивного направления</w:t>
            </w:r>
          </w:p>
        </w:tc>
        <w:tc>
          <w:tcPr>
            <w:tcW w:w="1134" w:type="dxa"/>
          </w:tcPr>
          <w:p w:rsidR="00D84A8C" w:rsidRPr="00D84A8C" w:rsidRDefault="00D84A8C" w:rsidP="00987B2E">
            <w:r w:rsidRPr="00D84A8C">
              <w:t>Заседания МО краеведческого направления</w:t>
            </w:r>
          </w:p>
        </w:tc>
        <w:tc>
          <w:tcPr>
            <w:tcW w:w="850" w:type="dxa"/>
          </w:tcPr>
          <w:p w:rsidR="00D84A8C" w:rsidRPr="00D84A8C" w:rsidRDefault="00D84A8C" w:rsidP="00987B2E">
            <w:r w:rsidRPr="00D84A8C">
              <w:t xml:space="preserve">Внутренний контроль </w:t>
            </w:r>
          </w:p>
        </w:tc>
        <w:tc>
          <w:tcPr>
            <w:tcW w:w="993" w:type="dxa"/>
          </w:tcPr>
          <w:p w:rsidR="00D84A8C" w:rsidRPr="00D84A8C" w:rsidRDefault="00D84A8C" w:rsidP="00987B2E">
            <w:r w:rsidRPr="00D84A8C">
              <w:t xml:space="preserve">Документация </w:t>
            </w:r>
          </w:p>
        </w:tc>
        <w:tc>
          <w:tcPr>
            <w:tcW w:w="1275" w:type="dxa"/>
          </w:tcPr>
          <w:p w:rsidR="00D84A8C" w:rsidRPr="00D84A8C" w:rsidRDefault="00D84A8C" w:rsidP="00987B2E">
            <w:r w:rsidRPr="00D84A8C">
              <w:t>Работа с педкадрами(аттестация)</w:t>
            </w:r>
          </w:p>
        </w:tc>
        <w:tc>
          <w:tcPr>
            <w:tcW w:w="1276" w:type="dxa"/>
          </w:tcPr>
          <w:p w:rsidR="00D84A8C" w:rsidRPr="00D84A8C" w:rsidRDefault="00D84A8C" w:rsidP="00987B2E">
            <w:r w:rsidRPr="00D84A8C">
              <w:t>Повышение квалификации (курсы)</w:t>
            </w:r>
          </w:p>
        </w:tc>
      </w:tr>
      <w:tr w:rsidR="00D84A8C" w:rsidRPr="00334274" w:rsidTr="00D84A8C">
        <w:tc>
          <w:tcPr>
            <w:tcW w:w="860" w:type="dxa"/>
          </w:tcPr>
          <w:p w:rsidR="00D84A8C" w:rsidRPr="00D84A8C" w:rsidRDefault="00D84A8C" w:rsidP="00987B2E">
            <w:pPr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1275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Утверждение плана работы СДЮТиЭ на 2020-21 учебный год</w:t>
            </w:r>
          </w:p>
        </w:tc>
        <w:tc>
          <w:tcPr>
            <w:tcW w:w="1278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Планирование работы на 2020/2021учебный год</w:t>
            </w:r>
          </w:p>
        </w:tc>
        <w:tc>
          <w:tcPr>
            <w:tcW w:w="1134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Планирова</w:t>
            </w:r>
            <w:r w:rsidRPr="00D84A8C">
              <w:rPr>
                <w:sz w:val="22"/>
                <w:szCs w:val="22"/>
              </w:rPr>
              <w:softHyphen/>
              <w:t xml:space="preserve">ние работы. </w:t>
            </w:r>
          </w:p>
        </w:tc>
        <w:tc>
          <w:tcPr>
            <w:tcW w:w="1134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Планирова</w:t>
            </w:r>
            <w:r w:rsidRPr="00D84A8C">
              <w:rPr>
                <w:sz w:val="22"/>
                <w:szCs w:val="22"/>
              </w:rPr>
              <w:softHyphen/>
              <w:t xml:space="preserve">ние работы. </w:t>
            </w:r>
          </w:p>
        </w:tc>
        <w:tc>
          <w:tcPr>
            <w:tcW w:w="850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 xml:space="preserve">Комплектование групп </w:t>
            </w:r>
          </w:p>
        </w:tc>
        <w:tc>
          <w:tcPr>
            <w:tcW w:w="993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Комплектование групп. Принятие общеразвивающих и рабочих программ на 2020-2021учебный год.</w:t>
            </w:r>
          </w:p>
        </w:tc>
        <w:tc>
          <w:tcPr>
            <w:tcW w:w="1275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 xml:space="preserve">Ознакомление педагогического коллектива с нормативно-правовой базой по аттестации педагогических работников. </w:t>
            </w:r>
          </w:p>
        </w:tc>
        <w:tc>
          <w:tcPr>
            <w:tcW w:w="1276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Анкетирование   для прохождения курсов повышения квалификации педагогическими работниками. (Тропин А.В., Халимдаров Р.Р. Насыйрова Г.Ф.)</w:t>
            </w:r>
          </w:p>
        </w:tc>
      </w:tr>
      <w:tr w:rsidR="00D84A8C" w:rsidRPr="00334274" w:rsidTr="00D84A8C">
        <w:tc>
          <w:tcPr>
            <w:tcW w:w="860" w:type="dxa"/>
          </w:tcPr>
          <w:p w:rsidR="00D84A8C" w:rsidRPr="00D84A8C" w:rsidRDefault="00D84A8C" w:rsidP="00987B2E">
            <w:pPr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1275" w:type="dxa"/>
          </w:tcPr>
          <w:p w:rsidR="00D84A8C" w:rsidRPr="00D84A8C" w:rsidRDefault="00D84A8C" w:rsidP="00987B2E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:rsidR="00D84A8C" w:rsidRPr="00D84A8C" w:rsidRDefault="00D84A8C" w:rsidP="00987B2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bCs/>
                <w:sz w:val="22"/>
                <w:szCs w:val="22"/>
              </w:rPr>
              <w:t>Системно-деятельностный подход в дополнительном образовании</w:t>
            </w:r>
          </w:p>
        </w:tc>
        <w:tc>
          <w:tcPr>
            <w:tcW w:w="1276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Особенности воспитательной работы в системе дополнительного образования детей</w:t>
            </w:r>
          </w:p>
        </w:tc>
        <w:tc>
          <w:tcPr>
            <w:tcW w:w="1134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Методы, средства и принципы воспитания</w:t>
            </w:r>
          </w:p>
        </w:tc>
        <w:tc>
          <w:tcPr>
            <w:tcW w:w="850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 xml:space="preserve">Правильное оформление журналов. </w:t>
            </w:r>
          </w:p>
        </w:tc>
        <w:tc>
          <w:tcPr>
            <w:tcW w:w="993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 xml:space="preserve">Правильное оформление журналов. </w:t>
            </w:r>
          </w:p>
        </w:tc>
        <w:tc>
          <w:tcPr>
            <w:tcW w:w="1275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 xml:space="preserve">Подача заявления для прохождения аттестации. </w:t>
            </w:r>
          </w:p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Формирование пакета документов по аттестации ( Полев</w:t>
            </w:r>
            <w:r w:rsidRPr="00D84A8C">
              <w:rPr>
                <w:sz w:val="22"/>
                <w:szCs w:val="22"/>
              </w:rPr>
              <w:lastRenderedPageBreak/>
              <w:t>щикова Э.А.)</w:t>
            </w:r>
          </w:p>
        </w:tc>
        <w:tc>
          <w:tcPr>
            <w:tcW w:w="1276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</w:tr>
      <w:tr w:rsidR="00D84A8C" w:rsidRPr="00334274" w:rsidTr="00D84A8C">
        <w:tc>
          <w:tcPr>
            <w:tcW w:w="860" w:type="dxa"/>
          </w:tcPr>
          <w:p w:rsidR="00D84A8C" w:rsidRPr="00D84A8C" w:rsidRDefault="00D84A8C" w:rsidP="00987B2E">
            <w:pPr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lastRenderedPageBreak/>
              <w:t xml:space="preserve">Ноябрь </w:t>
            </w:r>
          </w:p>
        </w:tc>
        <w:tc>
          <w:tcPr>
            <w:tcW w:w="1275" w:type="dxa"/>
          </w:tcPr>
          <w:p w:rsidR="00D84A8C" w:rsidRPr="00D84A8C" w:rsidRDefault="00D84A8C" w:rsidP="00987B2E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Деятельность методической службы в учреждениях дополнительного образования детей.</w:t>
            </w:r>
          </w:p>
        </w:tc>
        <w:tc>
          <w:tcPr>
            <w:tcW w:w="1134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 xml:space="preserve">Оказание помощи пед.работникам, заявленным на аттестацию. Оформление документов. </w:t>
            </w:r>
          </w:p>
        </w:tc>
        <w:tc>
          <w:tcPr>
            <w:tcW w:w="1276" w:type="dxa"/>
          </w:tcPr>
          <w:p w:rsidR="00D84A8C" w:rsidRPr="00D84A8C" w:rsidRDefault="00D84A8C" w:rsidP="00987B2E">
            <w:pPr>
              <w:rPr>
                <w:sz w:val="22"/>
                <w:szCs w:val="22"/>
              </w:rPr>
            </w:pPr>
          </w:p>
        </w:tc>
      </w:tr>
      <w:tr w:rsidR="00D84A8C" w:rsidRPr="00334274" w:rsidTr="00D84A8C">
        <w:tc>
          <w:tcPr>
            <w:tcW w:w="860" w:type="dxa"/>
          </w:tcPr>
          <w:p w:rsidR="00D84A8C" w:rsidRPr="00D84A8C" w:rsidRDefault="00D84A8C" w:rsidP="00987B2E">
            <w:pPr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1275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 xml:space="preserve"> Зачем необходимо внедрение профессионального стандарта?   </w:t>
            </w:r>
            <w:r w:rsidRPr="00D84A8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8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Конкурентоспособность педагога дополнительного образования: понятие, структура</w:t>
            </w:r>
          </w:p>
        </w:tc>
        <w:tc>
          <w:tcPr>
            <w:tcW w:w="1276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Выполнение образовательных программ</w:t>
            </w:r>
          </w:p>
        </w:tc>
        <w:tc>
          <w:tcPr>
            <w:tcW w:w="993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Выполнение образовательных программ</w:t>
            </w:r>
          </w:p>
        </w:tc>
        <w:tc>
          <w:tcPr>
            <w:tcW w:w="1275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 xml:space="preserve">Анализ процедуры аттестации педагогических работников. </w:t>
            </w:r>
          </w:p>
        </w:tc>
        <w:tc>
          <w:tcPr>
            <w:tcW w:w="1276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Подача заявлений для прохождения курсов повышения квалификации педагогическими работниками. (Тропин А.В., Халимдаров Р.Р.,Насыйрова Г.Ф.)</w:t>
            </w:r>
          </w:p>
        </w:tc>
      </w:tr>
      <w:tr w:rsidR="00D84A8C" w:rsidRPr="00334274" w:rsidTr="00D84A8C">
        <w:tc>
          <w:tcPr>
            <w:tcW w:w="860" w:type="dxa"/>
          </w:tcPr>
          <w:p w:rsidR="00D84A8C" w:rsidRPr="00D84A8C" w:rsidRDefault="00D84A8C" w:rsidP="00987B2E">
            <w:pPr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1275" w:type="dxa"/>
          </w:tcPr>
          <w:p w:rsidR="00D84A8C" w:rsidRPr="00D84A8C" w:rsidRDefault="00D84A8C" w:rsidP="00987B2E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Формирование способностей саморазвивающейся личности в системе дополнительного образования.</w:t>
            </w:r>
          </w:p>
        </w:tc>
        <w:tc>
          <w:tcPr>
            <w:tcW w:w="1134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Роль дополнительного образования в развитии творческого потенциала учащихся</w:t>
            </w:r>
          </w:p>
        </w:tc>
        <w:tc>
          <w:tcPr>
            <w:tcW w:w="850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84A8C" w:rsidRPr="00D84A8C" w:rsidRDefault="00D84A8C" w:rsidP="00987B2E">
            <w:pPr>
              <w:rPr>
                <w:sz w:val="22"/>
                <w:szCs w:val="22"/>
              </w:rPr>
            </w:pPr>
          </w:p>
        </w:tc>
      </w:tr>
      <w:tr w:rsidR="00D84A8C" w:rsidRPr="00334274" w:rsidTr="00D84A8C">
        <w:tc>
          <w:tcPr>
            <w:tcW w:w="860" w:type="dxa"/>
          </w:tcPr>
          <w:p w:rsidR="00D84A8C" w:rsidRPr="00D84A8C" w:rsidRDefault="00D84A8C" w:rsidP="00987B2E">
            <w:pPr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1275" w:type="dxa"/>
          </w:tcPr>
          <w:p w:rsidR="00D84A8C" w:rsidRPr="00D84A8C" w:rsidRDefault="00D84A8C" w:rsidP="00987B2E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Основные направления развития личности в системе дополнительного образования</w:t>
            </w:r>
          </w:p>
        </w:tc>
        <w:tc>
          <w:tcPr>
            <w:tcW w:w="1134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Методологическая культура педагога как фактор его профессионального развития</w:t>
            </w:r>
          </w:p>
        </w:tc>
        <w:tc>
          <w:tcPr>
            <w:tcW w:w="1276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84A8C" w:rsidRPr="00D84A8C" w:rsidRDefault="00D84A8C" w:rsidP="00987B2E">
            <w:pPr>
              <w:rPr>
                <w:sz w:val="22"/>
                <w:szCs w:val="22"/>
              </w:rPr>
            </w:pPr>
          </w:p>
        </w:tc>
      </w:tr>
      <w:tr w:rsidR="00D84A8C" w:rsidRPr="00334274" w:rsidTr="00D84A8C">
        <w:tc>
          <w:tcPr>
            <w:tcW w:w="860" w:type="dxa"/>
          </w:tcPr>
          <w:p w:rsidR="00D84A8C" w:rsidRPr="00D84A8C" w:rsidRDefault="00D84A8C" w:rsidP="00987B2E">
            <w:pPr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1275" w:type="dxa"/>
          </w:tcPr>
          <w:p w:rsidR="00D84A8C" w:rsidRPr="00D84A8C" w:rsidRDefault="00D84A8C" w:rsidP="00987B2E">
            <w:pPr>
              <w:rPr>
                <w:sz w:val="22"/>
                <w:szCs w:val="22"/>
              </w:rPr>
            </w:pPr>
            <w:r w:rsidRPr="00D84A8C">
              <w:rPr>
                <w:rFonts w:eastAsia="Calibri"/>
                <w:sz w:val="22"/>
                <w:szCs w:val="22"/>
                <w:lang w:eastAsia="en-US"/>
              </w:rPr>
              <w:t>Проблема  развития творче</w:t>
            </w:r>
            <w:r w:rsidRPr="00D84A8C">
              <w:rPr>
                <w:rFonts w:eastAsia="Calibri"/>
                <w:sz w:val="22"/>
                <w:szCs w:val="22"/>
                <w:lang w:eastAsia="en-US"/>
              </w:rPr>
              <w:lastRenderedPageBreak/>
              <w:t>ской личности учащихся в условиях современного образования и пути ее решения.</w:t>
            </w:r>
          </w:p>
        </w:tc>
        <w:tc>
          <w:tcPr>
            <w:tcW w:w="1278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 xml:space="preserve">Роль дополнительного </w:t>
            </w:r>
            <w:r w:rsidRPr="00D84A8C">
              <w:rPr>
                <w:sz w:val="22"/>
                <w:szCs w:val="22"/>
              </w:rPr>
              <w:lastRenderedPageBreak/>
              <w:t>образования в развитии творческих способностей детей</w:t>
            </w:r>
          </w:p>
        </w:tc>
        <w:tc>
          <w:tcPr>
            <w:tcW w:w="1134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lastRenderedPageBreak/>
              <w:t>Этнокультурные тра</w:t>
            </w:r>
            <w:r w:rsidRPr="00D84A8C">
              <w:rPr>
                <w:sz w:val="22"/>
                <w:szCs w:val="22"/>
              </w:rPr>
              <w:lastRenderedPageBreak/>
              <w:t>диции духовно-нравственного воспитания детей  в системе дополнительного образования</w:t>
            </w:r>
          </w:p>
        </w:tc>
        <w:tc>
          <w:tcPr>
            <w:tcW w:w="850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84A8C" w:rsidRPr="00D84A8C" w:rsidRDefault="00D84A8C" w:rsidP="00987B2E">
            <w:pPr>
              <w:rPr>
                <w:sz w:val="22"/>
                <w:szCs w:val="22"/>
              </w:rPr>
            </w:pPr>
          </w:p>
        </w:tc>
      </w:tr>
      <w:tr w:rsidR="00D84A8C" w:rsidRPr="00334274" w:rsidTr="00D84A8C">
        <w:tc>
          <w:tcPr>
            <w:tcW w:w="860" w:type="dxa"/>
          </w:tcPr>
          <w:p w:rsidR="00D84A8C" w:rsidRPr="00D84A8C" w:rsidRDefault="00D84A8C" w:rsidP="00987B2E">
            <w:pPr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lastRenderedPageBreak/>
              <w:t xml:space="preserve">Апрель </w:t>
            </w:r>
          </w:p>
        </w:tc>
        <w:tc>
          <w:tcPr>
            <w:tcW w:w="1275" w:type="dxa"/>
          </w:tcPr>
          <w:p w:rsidR="00D84A8C" w:rsidRPr="00D84A8C" w:rsidRDefault="00D84A8C" w:rsidP="00987B2E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Роль  дополнительного образования в  развитии творческого потенциала учащихся</w:t>
            </w:r>
          </w:p>
        </w:tc>
        <w:tc>
          <w:tcPr>
            <w:tcW w:w="1134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Современные педагогические технологии</w:t>
            </w:r>
          </w:p>
        </w:tc>
        <w:tc>
          <w:tcPr>
            <w:tcW w:w="1276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</w:tr>
      <w:tr w:rsidR="00D84A8C" w:rsidRPr="00334274" w:rsidTr="00D84A8C">
        <w:tc>
          <w:tcPr>
            <w:tcW w:w="860" w:type="dxa"/>
          </w:tcPr>
          <w:p w:rsidR="00D84A8C" w:rsidRPr="00D84A8C" w:rsidRDefault="00D84A8C" w:rsidP="00987B2E">
            <w:pPr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275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 xml:space="preserve">Анализ работы за год. Выпуск и перевод   учащихся. </w:t>
            </w:r>
          </w:p>
        </w:tc>
        <w:tc>
          <w:tcPr>
            <w:tcW w:w="1278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Выполнение образовательных программ</w:t>
            </w:r>
          </w:p>
        </w:tc>
        <w:tc>
          <w:tcPr>
            <w:tcW w:w="993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Выполнение образовательных программ</w:t>
            </w:r>
          </w:p>
        </w:tc>
        <w:tc>
          <w:tcPr>
            <w:tcW w:w="1275" w:type="dxa"/>
          </w:tcPr>
          <w:p w:rsidR="00D84A8C" w:rsidRPr="00D84A8C" w:rsidRDefault="00D84A8C" w:rsidP="00987B2E">
            <w:pPr>
              <w:jc w:val="both"/>
              <w:rPr>
                <w:sz w:val="22"/>
                <w:szCs w:val="22"/>
              </w:rPr>
            </w:pPr>
            <w:r w:rsidRPr="00D84A8C">
              <w:rPr>
                <w:sz w:val="22"/>
                <w:szCs w:val="22"/>
              </w:rPr>
              <w:t>Анализ процедуры аттестации педагогических работников.</w:t>
            </w:r>
          </w:p>
        </w:tc>
        <w:tc>
          <w:tcPr>
            <w:tcW w:w="1276" w:type="dxa"/>
          </w:tcPr>
          <w:p w:rsidR="00D84A8C" w:rsidRPr="00D84A8C" w:rsidRDefault="00D84A8C" w:rsidP="00987B2E">
            <w:pPr>
              <w:rPr>
                <w:sz w:val="22"/>
                <w:szCs w:val="22"/>
              </w:rPr>
            </w:pPr>
          </w:p>
        </w:tc>
      </w:tr>
    </w:tbl>
    <w:p w:rsidR="00D84A8C" w:rsidRDefault="00D84A8C" w:rsidP="00D84A8C">
      <w:pPr>
        <w:tabs>
          <w:tab w:val="left" w:pos="2835"/>
        </w:tabs>
        <w:rPr>
          <w:rFonts w:ascii="Times New Roman" w:hAnsi="Times New Roman" w:cs="Times New Roman"/>
          <w:sz w:val="26"/>
          <w:szCs w:val="26"/>
        </w:rPr>
      </w:pPr>
      <w:r w:rsidRPr="00334274">
        <w:rPr>
          <w:rFonts w:ascii="Times New Roman" w:hAnsi="Times New Roman" w:cs="Times New Roman"/>
          <w:sz w:val="26"/>
          <w:szCs w:val="26"/>
        </w:rPr>
        <w:tab/>
      </w:r>
      <w:r w:rsidRPr="00334274">
        <w:rPr>
          <w:rFonts w:ascii="Times New Roman" w:hAnsi="Times New Roman" w:cs="Times New Roman"/>
          <w:sz w:val="26"/>
          <w:szCs w:val="26"/>
        </w:rPr>
        <w:tab/>
      </w:r>
    </w:p>
    <w:p w:rsidR="007E66E2" w:rsidRPr="007E66E2" w:rsidRDefault="007E66E2" w:rsidP="007E66E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66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</w:t>
      </w:r>
    </w:p>
    <w:p w:rsidR="007E66E2" w:rsidRPr="007E66E2" w:rsidRDefault="007E66E2" w:rsidP="00DD75C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66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методического сопровождения аттестации педагогических работников СДЮТиЭ </w:t>
      </w:r>
    </w:p>
    <w:p w:rsidR="007E66E2" w:rsidRPr="007E66E2" w:rsidRDefault="007E66E2" w:rsidP="00DD75C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7E66E2">
        <w:rPr>
          <w:rFonts w:ascii="Times New Roman" w:eastAsia="Times New Roman" w:hAnsi="Times New Roman" w:cs="Times New Roman"/>
          <w:b/>
          <w:bCs/>
        </w:rPr>
        <w:t xml:space="preserve">Цель </w:t>
      </w:r>
      <w:r w:rsidRPr="007E66E2">
        <w:rPr>
          <w:rFonts w:ascii="Times New Roman" w:eastAsia="Times New Roman" w:hAnsi="Times New Roman" w:cs="Times New Roman"/>
        </w:rPr>
        <w:t>– оказание психолого-педагогической помощи педагогическим работникам</w:t>
      </w:r>
    </w:p>
    <w:p w:rsidR="007E66E2" w:rsidRPr="007E66E2" w:rsidRDefault="007E66E2" w:rsidP="00DD75C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7E66E2">
        <w:rPr>
          <w:rFonts w:ascii="Times New Roman" w:eastAsia="Times New Roman" w:hAnsi="Times New Roman" w:cs="Times New Roman"/>
        </w:rPr>
        <w:t>для подготовки и успешного прохождения аттестации, выявление перспектив</w:t>
      </w:r>
    </w:p>
    <w:p w:rsidR="007E66E2" w:rsidRPr="007E66E2" w:rsidRDefault="007E66E2" w:rsidP="00DD75C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7E66E2">
        <w:rPr>
          <w:rFonts w:ascii="Times New Roman" w:eastAsia="Times New Roman" w:hAnsi="Times New Roman" w:cs="Times New Roman"/>
        </w:rPr>
        <w:t>использования потенциальных возможностей педагогических работников при переходе</w:t>
      </w:r>
    </w:p>
    <w:p w:rsidR="007E66E2" w:rsidRPr="007E66E2" w:rsidRDefault="007E66E2" w:rsidP="00DD75CD">
      <w:pPr>
        <w:jc w:val="both"/>
        <w:rPr>
          <w:rFonts w:ascii="Times New Roman" w:eastAsia="Times New Roman" w:hAnsi="Times New Roman" w:cs="Times New Roman"/>
        </w:rPr>
      </w:pPr>
      <w:r w:rsidRPr="007E66E2">
        <w:rPr>
          <w:rFonts w:ascii="Times New Roman" w:eastAsia="Times New Roman" w:hAnsi="Times New Roman" w:cs="Times New Roman"/>
        </w:rPr>
        <w:t xml:space="preserve">на новый порядок аттестации. </w:t>
      </w:r>
    </w:p>
    <w:p w:rsidR="007E66E2" w:rsidRPr="007E66E2" w:rsidRDefault="007E66E2" w:rsidP="007E66E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</w:rPr>
      </w:pPr>
      <w:r w:rsidRPr="007E66E2">
        <w:rPr>
          <w:rFonts w:ascii="Times New Roman" w:eastAsia="Times New Roman" w:hAnsi="Times New Roman" w:cs="Times New Roman"/>
          <w:b/>
          <w:bCs/>
        </w:rPr>
        <w:t>Задачи:</w:t>
      </w:r>
    </w:p>
    <w:p w:rsidR="007E66E2" w:rsidRPr="007E66E2" w:rsidRDefault="00DD75CD" w:rsidP="007E66E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7E66E2" w:rsidRPr="007E66E2">
        <w:rPr>
          <w:rFonts w:ascii="Times New Roman" w:eastAsia="Times New Roman" w:hAnsi="Times New Roman" w:cs="Times New Roman"/>
        </w:rPr>
        <w:t>освоение норм аттестации педагогических кадров образовательного учреждения в</w:t>
      </w:r>
    </w:p>
    <w:p w:rsidR="007E66E2" w:rsidRPr="007E66E2" w:rsidRDefault="007E66E2" w:rsidP="007E66E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7E66E2">
        <w:rPr>
          <w:rFonts w:ascii="Times New Roman" w:eastAsia="Times New Roman" w:hAnsi="Times New Roman" w:cs="Times New Roman"/>
        </w:rPr>
        <w:t>соответствии с Порядком аттестации;</w:t>
      </w:r>
    </w:p>
    <w:p w:rsidR="007E66E2" w:rsidRPr="007E66E2" w:rsidRDefault="00DD75CD" w:rsidP="007E66E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7E66E2" w:rsidRPr="007E66E2">
        <w:rPr>
          <w:rFonts w:ascii="Times New Roman" w:eastAsia="Times New Roman" w:hAnsi="Times New Roman" w:cs="Times New Roman"/>
        </w:rPr>
        <w:t>формирование и закрепление умений и навыков применения на практике</w:t>
      </w:r>
    </w:p>
    <w:p w:rsidR="007E66E2" w:rsidRPr="007E66E2" w:rsidRDefault="007E66E2" w:rsidP="007E66E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7E66E2">
        <w:rPr>
          <w:rFonts w:ascii="Times New Roman" w:eastAsia="Times New Roman" w:hAnsi="Times New Roman" w:cs="Times New Roman"/>
        </w:rPr>
        <w:t>нормативных актов, форм и процедур аттестации педагогических кадров;</w:t>
      </w:r>
    </w:p>
    <w:p w:rsidR="007E66E2" w:rsidRPr="007E66E2" w:rsidRDefault="00DD75CD" w:rsidP="007E66E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7E66E2" w:rsidRPr="007E66E2">
        <w:rPr>
          <w:rFonts w:ascii="Times New Roman" w:eastAsia="Times New Roman" w:hAnsi="Times New Roman" w:cs="Times New Roman"/>
        </w:rPr>
        <w:t>повышение профессиональной компетентности педагогов через способность</w:t>
      </w:r>
    </w:p>
    <w:p w:rsidR="007E66E2" w:rsidRPr="007E66E2" w:rsidRDefault="007E66E2" w:rsidP="007E66E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7E66E2">
        <w:rPr>
          <w:rFonts w:ascii="Times New Roman" w:eastAsia="Times New Roman" w:hAnsi="Times New Roman" w:cs="Times New Roman"/>
        </w:rPr>
        <w:lastRenderedPageBreak/>
        <w:t>педагога к рефлексии своей деятельности (самоанализ);</w:t>
      </w:r>
    </w:p>
    <w:p w:rsidR="007E66E2" w:rsidRPr="007E66E2" w:rsidRDefault="00DD75CD" w:rsidP="007E66E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7E66E2" w:rsidRPr="007E66E2">
        <w:rPr>
          <w:rFonts w:ascii="Times New Roman" w:eastAsia="Times New Roman" w:hAnsi="Times New Roman" w:cs="Times New Roman"/>
        </w:rPr>
        <w:t>готовность педагога к предъявлению результатов своей педагогической</w:t>
      </w:r>
    </w:p>
    <w:p w:rsidR="007E66E2" w:rsidRDefault="007E66E2" w:rsidP="00DD75C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7E66E2">
        <w:rPr>
          <w:rFonts w:ascii="Times New Roman" w:eastAsia="Times New Roman" w:hAnsi="Times New Roman" w:cs="Times New Roman"/>
        </w:rPr>
        <w:t>деятельности всем субъектам образовательного процесса.</w:t>
      </w:r>
    </w:p>
    <w:p w:rsidR="00DD75CD" w:rsidRPr="007E66E2" w:rsidRDefault="00DD75CD" w:rsidP="00DD75C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:rsidR="007E66E2" w:rsidRPr="007E66E2" w:rsidRDefault="007E66E2" w:rsidP="007E66E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</w:rPr>
      </w:pPr>
      <w:r w:rsidRPr="007E66E2">
        <w:rPr>
          <w:rFonts w:ascii="Times New Roman" w:eastAsia="Times New Roman" w:hAnsi="Times New Roman" w:cs="Times New Roman"/>
          <w:b/>
          <w:bCs/>
        </w:rPr>
        <w:t>Система методического сопровождения включает следующие этапы работы:</w:t>
      </w:r>
    </w:p>
    <w:p w:rsidR="007E66E2" w:rsidRPr="007E66E2" w:rsidRDefault="007E66E2" w:rsidP="007E66E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7E66E2">
        <w:rPr>
          <w:rFonts w:ascii="Times New Roman" w:eastAsia="Times New Roman" w:hAnsi="Times New Roman" w:cs="Times New Roman"/>
        </w:rPr>
        <w:t>1. Нормативное обеспечение  по аттестации педагогов;</w:t>
      </w:r>
    </w:p>
    <w:p w:rsidR="007E66E2" w:rsidRPr="007E66E2" w:rsidRDefault="007E66E2" w:rsidP="007E66E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7E66E2">
        <w:rPr>
          <w:rFonts w:ascii="Times New Roman" w:eastAsia="Times New Roman" w:hAnsi="Times New Roman" w:cs="Times New Roman"/>
        </w:rPr>
        <w:t>2. Мониторинг квалификации педагогических работников СДЮТиЭ;</w:t>
      </w:r>
    </w:p>
    <w:p w:rsidR="007E66E2" w:rsidRPr="007E66E2" w:rsidRDefault="007E66E2" w:rsidP="007E66E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7E66E2">
        <w:rPr>
          <w:rFonts w:ascii="Times New Roman" w:eastAsia="Times New Roman" w:hAnsi="Times New Roman" w:cs="Times New Roman"/>
        </w:rPr>
        <w:t>3. Формирование списков аттестующихся педагогов, методическое сопровождение</w:t>
      </w:r>
    </w:p>
    <w:p w:rsidR="007E66E2" w:rsidRPr="007E66E2" w:rsidRDefault="007E66E2" w:rsidP="007E66E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7E66E2">
        <w:rPr>
          <w:rFonts w:ascii="Times New Roman" w:eastAsia="Times New Roman" w:hAnsi="Times New Roman" w:cs="Times New Roman"/>
        </w:rPr>
        <w:t>подготовки аттестационных материалов в аттестационный период;</w:t>
      </w:r>
    </w:p>
    <w:p w:rsidR="007E66E2" w:rsidRPr="007E66E2" w:rsidRDefault="007E66E2" w:rsidP="007E66E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7E66E2">
        <w:rPr>
          <w:rFonts w:ascii="Times New Roman" w:eastAsia="Times New Roman" w:hAnsi="Times New Roman" w:cs="Times New Roman"/>
        </w:rPr>
        <w:t>4. Системный анализ прохождения аттестации педагогическими работниками СДЮТиЭ;</w:t>
      </w:r>
    </w:p>
    <w:p w:rsidR="007E66E2" w:rsidRPr="007E66E2" w:rsidRDefault="007E66E2" w:rsidP="007E66E2">
      <w:pPr>
        <w:rPr>
          <w:rFonts w:ascii="Times New Roman" w:eastAsia="Times New Roman" w:hAnsi="Times New Roman" w:cs="Times New Roman"/>
        </w:rPr>
      </w:pPr>
      <w:r w:rsidRPr="007E66E2">
        <w:rPr>
          <w:rFonts w:ascii="Times New Roman" w:eastAsia="Times New Roman" w:hAnsi="Times New Roman" w:cs="Times New Roman"/>
        </w:rPr>
        <w:t>5. Анализ результативности аттестации педагогических работников СДЮТиЭ.</w:t>
      </w:r>
    </w:p>
    <w:p w:rsidR="007E66E2" w:rsidRPr="007E66E2" w:rsidRDefault="007E66E2" w:rsidP="007E66E2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173"/>
        <w:gridCol w:w="2353"/>
        <w:gridCol w:w="2285"/>
      </w:tblGrid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  <w:b/>
                <w:bCs/>
              </w:rPr>
              <w:t>Этапы методического сопровождения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6E2">
              <w:rPr>
                <w:rFonts w:ascii="Times New Roman" w:eastAsia="Times New Roman" w:hAnsi="Times New Roman" w:cs="Times New Roman"/>
                <w:b/>
                <w:bCs/>
              </w:rPr>
              <w:t xml:space="preserve">Сроки </w:t>
            </w: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6E2">
              <w:rPr>
                <w:rFonts w:ascii="Times New Roman" w:eastAsia="Times New Roman" w:hAnsi="Times New Roman" w:cs="Times New Roman"/>
                <w:b/>
                <w:bCs/>
              </w:rPr>
              <w:t xml:space="preserve">Ответственные </w:t>
            </w:r>
          </w:p>
        </w:tc>
      </w:tr>
      <w:tr w:rsidR="007E66E2" w:rsidRPr="007E66E2" w:rsidTr="00987B2E">
        <w:tc>
          <w:tcPr>
            <w:tcW w:w="9571" w:type="dxa"/>
            <w:gridSpan w:val="4"/>
            <w:shd w:val="clear" w:color="auto" w:fill="auto"/>
          </w:tcPr>
          <w:p w:rsidR="007E66E2" w:rsidRPr="007E66E2" w:rsidRDefault="007E66E2" w:rsidP="00987B2E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6E2">
              <w:rPr>
                <w:rFonts w:ascii="Times New Roman" w:eastAsia="Times New Roman" w:hAnsi="Times New Roman" w:cs="Times New Roman"/>
                <w:b/>
                <w:bCs/>
              </w:rPr>
              <w:t>Информационный этап</w:t>
            </w: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Ознакомление педагогического коллектива с нормативно-правовой базой по аттестации педагогических работников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 xml:space="preserve">Сентябрь, январь </w:t>
            </w: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Харизова Ю.О.</w:t>
            </w: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Формирование пакета документов по</w:t>
            </w:r>
          </w:p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организации аттестации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 xml:space="preserve">Сентябрь, январь </w:t>
            </w: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Харизова Ю.О.</w:t>
            </w: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Индивидуальное изучение нормативных документов педагогическими работниками</w:t>
            </w:r>
          </w:p>
          <w:p w:rsidR="007E66E2" w:rsidRPr="007E66E2" w:rsidRDefault="007E66E2" w:rsidP="00987B2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по вопросам аттестации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за месяц до подачи</w:t>
            </w:r>
          </w:p>
          <w:p w:rsidR="007E66E2" w:rsidRPr="007E66E2" w:rsidRDefault="007E66E2" w:rsidP="00987B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заявления на</w:t>
            </w:r>
          </w:p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аттестацию</w:t>
            </w: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Насыйрова Г.Ф.</w:t>
            </w:r>
          </w:p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Ознакомление сотрудников ОУ с</w:t>
            </w:r>
          </w:p>
          <w:p w:rsidR="007E66E2" w:rsidRPr="007E66E2" w:rsidRDefault="007E66E2" w:rsidP="00987B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перспективным планом-графиком</w:t>
            </w:r>
          </w:p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прохождения аттестации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 xml:space="preserve">Сентябрь, январь </w:t>
            </w: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Харизова Ю.О.</w:t>
            </w: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Размещение информации об аттестации</w:t>
            </w:r>
          </w:p>
          <w:p w:rsidR="007E66E2" w:rsidRPr="007E66E2" w:rsidRDefault="007E66E2" w:rsidP="00987B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 xml:space="preserve">педагогических работников на  </w:t>
            </w:r>
          </w:p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 xml:space="preserve">стенде «Аттестация»  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 xml:space="preserve">Сентябрь, январь </w:t>
            </w: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Харизова Ю.О.</w:t>
            </w: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Проведение консультаций по вопросам</w:t>
            </w:r>
          </w:p>
          <w:p w:rsidR="007E66E2" w:rsidRPr="007E66E2" w:rsidRDefault="007E66E2" w:rsidP="00987B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lastRenderedPageBreak/>
              <w:t>подачи заявлений для аттестации на</w:t>
            </w:r>
          </w:p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квалификационную категорию, формам и процедурам проведения аттестации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lastRenderedPageBreak/>
              <w:t xml:space="preserve">Сентябрь, январь </w:t>
            </w: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Харизова Ю.О.</w:t>
            </w:r>
          </w:p>
        </w:tc>
      </w:tr>
      <w:tr w:rsidR="007E66E2" w:rsidRPr="007E66E2" w:rsidTr="00987B2E">
        <w:tc>
          <w:tcPr>
            <w:tcW w:w="9571" w:type="dxa"/>
            <w:gridSpan w:val="4"/>
            <w:shd w:val="clear" w:color="auto" w:fill="auto"/>
          </w:tcPr>
          <w:p w:rsidR="007E66E2" w:rsidRPr="007E66E2" w:rsidRDefault="007E66E2" w:rsidP="00987B2E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6E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Мониторинг профессиональной деятельности педагогов</w:t>
            </w: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2D2A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Проведение открытых уроков,  мастер-</w:t>
            </w:r>
          </w:p>
          <w:p w:rsidR="007E66E2" w:rsidRPr="007E66E2" w:rsidRDefault="007E66E2" w:rsidP="002D2AE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классов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 xml:space="preserve">Межаттестационный период </w:t>
            </w: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2D2A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Мониторинг результатов участия</w:t>
            </w:r>
          </w:p>
          <w:p w:rsidR="007E66E2" w:rsidRPr="007E66E2" w:rsidRDefault="007E66E2" w:rsidP="002D2AE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педагогических работников в конкурсах, семинарах, фестивалях педагогического мастерства и т.д.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Межаттестационный период</w:t>
            </w: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Обмен педагогически опытом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 xml:space="preserve">Пдо </w:t>
            </w: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Формирования портфолио  педагогических работников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E66E2" w:rsidRPr="007E66E2" w:rsidTr="00987B2E">
        <w:tc>
          <w:tcPr>
            <w:tcW w:w="9571" w:type="dxa"/>
            <w:gridSpan w:val="4"/>
            <w:shd w:val="clear" w:color="auto" w:fill="auto"/>
          </w:tcPr>
          <w:p w:rsidR="007E66E2" w:rsidRPr="007E66E2" w:rsidRDefault="007E66E2" w:rsidP="00987B2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  <w:b/>
                <w:bCs/>
              </w:rPr>
              <w:t>Организационный этап</w:t>
            </w: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2D2A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Назначение  координатора по</w:t>
            </w:r>
          </w:p>
          <w:p w:rsidR="007E66E2" w:rsidRPr="007E66E2" w:rsidRDefault="007E66E2" w:rsidP="002D2AE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аттестации на 2020/2021 учебный год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 xml:space="preserve">Директор </w:t>
            </w: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Подача заявлений педагогических</w:t>
            </w:r>
          </w:p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работников на аттестацию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за 3 месяца до</w:t>
            </w:r>
          </w:p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экспертизы</w:t>
            </w: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Формирование списка педагогических</w:t>
            </w:r>
          </w:p>
          <w:p w:rsidR="007E66E2" w:rsidRPr="007E66E2" w:rsidRDefault="007E66E2" w:rsidP="00987B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работников, планирующих пройти</w:t>
            </w:r>
          </w:p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аттестацию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Харизова Ю.О.</w:t>
            </w: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Составление  графика прохождения</w:t>
            </w:r>
          </w:p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аттестации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Харизова Ю.О.</w:t>
            </w: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Корректировка перспективного плана</w:t>
            </w:r>
          </w:p>
          <w:p w:rsidR="007E66E2" w:rsidRPr="007E66E2" w:rsidRDefault="007E66E2" w:rsidP="00987B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прохождения аттестации и повышения</w:t>
            </w:r>
          </w:p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квалификации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Харизова Ю.О.</w:t>
            </w: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Подготовка представлений на</w:t>
            </w:r>
          </w:p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педагогических работников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Харизова Ю.О.</w:t>
            </w:r>
          </w:p>
        </w:tc>
      </w:tr>
      <w:tr w:rsidR="007E66E2" w:rsidRPr="007E66E2" w:rsidTr="00987B2E">
        <w:tc>
          <w:tcPr>
            <w:tcW w:w="9571" w:type="dxa"/>
            <w:gridSpan w:val="4"/>
            <w:shd w:val="clear" w:color="auto" w:fill="auto"/>
          </w:tcPr>
          <w:p w:rsidR="007E66E2" w:rsidRPr="007E66E2" w:rsidRDefault="007E66E2" w:rsidP="00987B2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  <w:b/>
                <w:bCs/>
              </w:rPr>
              <w:t>Методическое сопровождение и консультирование аттестующихся</w:t>
            </w: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Анализ документации, представленной</w:t>
            </w:r>
          </w:p>
          <w:p w:rsidR="007E66E2" w:rsidRPr="007E66E2" w:rsidRDefault="007E66E2" w:rsidP="00987B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аттестуемым рабочей группе для</w:t>
            </w:r>
          </w:p>
          <w:p w:rsidR="007E66E2" w:rsidRPr="007E66E2" w:rsidRDefault="007E66E2" w:rsidP="00987B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проведение экспертизы профессиональнойкомпетентности и результатов его</w:t>
            </w:r>
          </w:p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lastRenderedPageBreak/>
              <w:t>педагогической деятельности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Харизова Ю.О.</w:t>
            </w: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lastRenderedPageBreak/>
              <w:t>18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Оказание помощи педагогическим</w:t>
            </w:r>
          </w:p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работникам в оформлении документов по аттестации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Харизова Ю.О.</w:t>
            </w: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Консультации по вопросам нормативно-правовой базы аттестации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Харизова Ю.О.</w:t>
            </w:r>
          </w:p>
        </w:tc>
      </w:tr>
      <w:tr w:rsidR="007E66E2" w:rsidRPr="007E66E2" w:rsidTr="00987B2E">
        <w:tc>
          <w:tcPr>
            <w:tcW w:w="9571" w:type="dxa"/>
            <w:gridSpan w:val="4"/>
            <w:shd w:val="clear" w:color="auto" w:fill="auto"/>
          </w:tcPr>
          <w:p w:rsidR="007E66E2" w:rsidRPr="007E66E2" w:rsidRDefault="007E66E2" w:rsidP="00987B2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  <w:b/>
                <w:bCs/>
              </w:rPr>
              <w:t>Период аттестации</w:t>
            </w: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 xml:space="preserve">Посещение занятий, </w:t>
            </w:r>
          </w:p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 xml:space="preserve">мероприятий.  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 xml:space="preserve">Оформление документов  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Сдача документов в МОУО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E66E2" w:rsidRPr="007E66E2" w:rsidTr="00987B2E">
        <w:tc>
          <w:tcPr>
            <w:tcW w:w="9571" w:type="dxa"/>
            <w:gridSpan w:val="4"/>
            <w:shd w:val="clear" w:color="auto" w:fill="auto"/>
          </w:tcPr>
          <w:p w:rsidR="007E66E2" w:rsidRPr="007E66E2" w:rsidRDefault="007E66E2" w:rsidP="00987B2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  <w:b/>
                <w:bCs/>
              </w:rPr>
              <w:t>Анализ результатов аттестации педагогических работников</w:t>
            </w: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Сдача отчетов по мониторингу в ИС ЭО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Январь, май</w:t>
            </w: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Харизова Ю.О.</w:t>
            </w: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Индивидуальное собеседование с</w:t>
            </w:r>
          </w:p>
          <w:p w:rsidR="007E66E2" w:rsidRPr="007E66E2" w:rsidRDefault="007E66E2" w:rsidP="00987B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педагогическими работниками,</w:t>
            </w:r>
          </w:p>
          <w:p w:rsidR="007E66E2" w:rsidRPr="007E66E2" w:rsidRDefault="007E66E2" w:rsidP="00987B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прошедшими процедуру аттестации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E66E2" w:rsidRPr="007E66E2" w:rsidTr="00987B2E">
        <w:tc>
          <w:tcPr>
            <w:tcW w:w="484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309" w:type="dxa"/>
            <w:shd w:val="clear" w:color="auto" w:fill="auto"/>
          </w:tcPr>
          <w:p w:rsidR="007E66E2" w:rsidRPr="007E66E2" w:rsidRDefault="007E66E2" w:rsidP="00987B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Анализ процедуры аттестации</w:t>
            </w:r>
          </w:p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>педагогических работников в 2019/2020  учебном году на педагогическом совете</w:t>
            </w:r>
          </w:p>
        </w:tc>
        <w:tc>
          <w:tcPr>
            <w:tcW w:w="2387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  <w:r w:rsidRPr="007E66E2">
              <w:rPr>
                <w:rFonts w:ascii="Times New Roman" w:eastAsia="Times New Roman" w:hAnsi="Times New Roman" w:cs="Times New Roman"/>
              </w:rPr>
              <w:t xml:space="preserve">Май  </w:t>
            </w:r>
          </w:p>
        </w:tc>
        <w:tc>
          <w:tcPr>
            <w:tcW w:w="2391" w:type="dxa"/>
            <w:shd w:val="clear" w:color="auto" w:fill="auto"/>
          </w:tcPr>
          <w:p w:rsidR="007E66E2" w:rsidRPr="007E66E2" w:rsidRDefault="007E66E2" w:rsidP="00987B2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E66E2" w:rsidRPr="00341EA4" w:rsidRDefault="007E66E2" w:rsidP="007E66E2">
      <w:pPr>
        <w:ind w:firstLine="708"/>
        <w:rPr>
          <w:rFonts w:ascii="Calibri" w:eastAsia="Times New Roman" w:hAnsi="Calibri" w:cs="Times New Roman"/>
        </w:rPr>
      </w:pPr>
    </w:p>
    <w:p w:rsidR="00987B2E" w:rsidRDefault="00AF3FA7" w:rsidP="00AF3F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FA7">
        <w:rPr>
          <w:rFonts w:ascii="Times New Roman" w:hAnsi="Times New Roman" w:cs="Times New Roman"/>
          <w:b/>
          <w:sz w:val="24"/>
          <w:szCs w:val="24"/>
        </w:rPr>
        <w:t xml:space="preserve">Список педагогических работников, для прохождения курсов </w:t>
      </w:r>
    </w:p>
    <w:p w:rsidR="00AF3FA7" w:rsidRDefault="00AF3FA7" w:rsidP="00AF3F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FA7">
        <w:rPr>
          <w:rFonts w:ascii="Times New Roman" w:hAnsi="Times New Roman" w:cs="Times New Roman"/>
          <w:b/>
          <w:sz w:val="24"/>
          <w:szCs w:val="24"/>
        </w:rPr>
        <w:t>повышения квалификации на 2020 - 2021 год</w:t>
      </w:r>
    </w:p>
    <w:p w:rsidR="00AF3FA7" w:rsidRPr="00AF3FA7" w:rsidRDefault="00AF3FA7" w:rsidP="00AF3F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60"/>
        <w:gridCol w:w="1855"/>
        <w:gridCol w:w="1782"/>
        <w:gridCol w:w="1577"/>
        <w:gridCol w:w="2758"/>
        <w:gridCol w:w="755"/>
      </w:tblGrid>
      <w:tr w:rsidR="00AF3FA7" w:rsidRPr="007425F1" w:rsidTr="00987B2E">
        <w:tc>
          <w:tcPr>
            <w:tcW w:w="242" w:type="pct"/>
          </w:tcPr>
          <w:p w:rsidR="00AF3FA7" w:rsidRPr="007425F1" w:rsidRDefault="00AF3FA7" w:rsidP="00987B2E">
            <w:pPr>
              <w:rPr>
                <w:b/>
                <w:sz w:val="24"/>
                <w:szCs w:val="24"/>
              </w:rPr>
            </w:pPr>
            <w:r w:rsidRPr="007425F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87" w:type="pct"/>
          </w:tcPr>
          <w:p w:rsidR="00AF3FA7" w:rsidRPr="007425F1" w:rsidRDefault="00AF3FA7" w:rsidP="00987B2E">
            <w:pPr>
              <w:rPr>
                <w:b/>
                <w:sz w:val="24"/>
                <w:szCs w:val="24"/>
              </w:rPr>
            </w:pPr>
            <w:r w:rsidRPr="007425F1">
              <w:rPr>
                <w:b/>
                <w:sz w:val="24"/>
                <w:szCs w:val="24"/>
              </w:rPr>
              <w:t>Период повышения квалификации</w:t>
            </w:r>
          </w:p>
        </w:tc>
        <w:tc>
          <w:tcPr>
            <w:tcW w:w="887" w:type="pct"/>
          </w:tcPr>
          <w:p w:rsidR="00AF3FA7" w:rsidRPr="007425F1" w:rsidRDefault="00AF3FA7" w:rsidP="00987B2E">
            <w:pPr>
              <w:rPr>
                <w:b/>
                <w:sz w:val="24"/>
                <w:szCs w:val="24"/>
              </w:rPr>
            </w:pPr>
            <w:r w:rsidRPr="007425F1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953" w:type="pct"/>
          </w:tcPr>
          <w:p w:rsidR="00AF3FA7" w:rsidRPr="007425F1" w:rsidRDefault="00AF3FA7" w:rsidP="00987B2E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7425F1">
              <w:rPr>
                <w:b/>
                <w:sz w:val="24"/>
                <w:szCs w:val="24"/>
                <w:shd w:val="clear" w:color="auto" w:fill="FFFFFF"/>
              </w:rPr>
              <w:t>Должность</w:t>
            </w:r>
          </w:p>
        </w:tc>
        <w:tc>
          <w:tcPr>
            <w:tcW w:w="1588" w:type="pct"/>
          </w:tcPr>
          <w:p w:rsidR="00AF3FA7" w:rsidRPr="007425F1" w:rsidRDefault="00AF3FA7" w:rsidP="00987B2E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7425F1">
              <w:rPr>
                <w:b/>
                <w:sz w:val="24"/>
                <w:szCs w:val="24"/>
                <w:shd w:val="clear" w:color="auto" w:fill="FFFFFF"/>
              </w:rPr>
              <w:t>Ответственное структурное подразделение</w:t>
            </w:r>
          </w:p>
        </w:tc>
        <w:tc>
          <w:tcPr>
            <w:tcW w:w="442" w:type="pct"/>
          </w:tcPr>
          <w:p w:rsidR="00AF3FA7" w:rsidRPr="007425F1" w:rsidRDefault="00AF3FA7" w:rsidP="00987B2E">
            <w:pPr>
              <w:rPr>
                <w:b/>
                <w:sz w:val="24"/>
                <w:szCs w:val="24"/>
              </w:rPr>
            </w:pPr>
            <w:r w:rsidRPr="007425F1">
              <w:rPr>
                <w:b/>
                <w:sz w:val="24"/>
                <w:szCs w:val="24"/>
              </w:rPr>
              <w:t>Вид ДПП ПК</w:t>
            </w:r>
          </w:p>
        </w:tc>
      </w:tr>
      <w:tr w:rsidR="00AF3FA7" w:rsidRPr="007425F1" w:rsidTr="00987B2E">
        <w:tc>
          <w:tcPr>
            <w:tcW w:w="242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</w:rPr>
              <w:t>1</w:t>
            </w:r>
          </w:p>
        </w:tc>
        <w:tc>
          <w:tcPr>
            <w:tcW w:w="887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  <w:shd w:val="clear" w:color="auto" w:fill="FFFFFF"/>
              </w:rPr>
              <w:t>21 сентября - 02 октября</w:t>
            </w:r>
          </w:p>
        </w:tc>
        <w:tc>
          <w:tcPr>
            <w:tcW w:w="887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</w:rPr>
              <w:t xml:space="preserve">Харизова Юлия Олеговна </w:t>
            </w:r>
          </w:p>
        </w:tc>
        <w:tc>
          <w:tcPr>
            <w:tcW w:w="953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</w:rPr>
              <w:t>Методист</w:t>
            </w:r>
          </w:p>
        </w:tc>
        <w:tc>
          <w:tcPr>
            <w:tcW w:w="1588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  <w:tc>
          <w:tcPr>
            <w:tcW w:w="442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</w:rPr>
              <w:t>72</w:t>
            </w:r>
          </w:p>
        </w:tc>
      </w:tr>
      <w:tr w:rsidR="00AF3FA7" w:rsidRPr="007425F1" w:rsidTr="00987B2E">
        <w:tc>
          <w:tcPr>
            <w:tcW w:w="242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</w:rPr>
              <w:t>2</w:t>
            </w:r>
          </w:p>
        </w:tc>
        <w:tc>
          <w:tcPr>
            <w:tcW w:w="887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  <w:shd w:val="clear" w:color="auto" w:fill="FFFFFF"/>
              </w:rPr>
              <w:t xml:space="preserve">11.ноября – 27.ноября 2020 </w:t>
            </w:r>
          </w:p>
        </w:tc>
        <w:tc>
          <w:tcPr>
            <w:tcW w:w="887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</w:rPr>
              <w:t xml:space="preserve">Бородов Илья Лазаревич </w:t>
            </w:r>
          </w:p>
        </w:tc>
        <w:tc>
          <w:tcPr>
            <w:tcW w:w="953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</w:rPr>
              <w:t>Директор</w:t>
            </w:r>
          </w:p>
        </w:tc>
        <w:tc>
          <w:tcPr>
            <w:tcW w:w="1588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  <w:shd w:val="clear" w:color="auto" w:fill="FFFFFF"/>
              </w:rPr>
              <w:t>Государственное бюджетное учреждение дополнительного образования «Республиканский центр внешколь</w:t>
            </w:r>
            <w:r w:rsidRPr="007425F1">
              <w:rPr>
                <w:sz w:val="24"/>
                <w:szCs w:val="24"/>
                <w:shd w:val="clear" w:color="auto" w:fill="FFFFFF"/>
              </w:rPr>
              <w:lastRenderedPageBreak/>
              <w:t>ной работы»</w:t>
            </w:r>
          </w:p>
        </w:tc>
        <w:tc>
          <w:tcPr>
            <w:tcW w:w="442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  <w:shd w:val="clear" w:color="auto" w:fill="FFFFFF"/>
              </w:rPr>
              <w:lastRenderedPageBreak/>
              <w:t>96</w:t>
            </w:r>
          </w:p>
        </w:tc>
      </w:tr>
      <w:tr w:rsidR="00AF3FA7" w:rsidRPr="007425F1" w:rsidTr="00987B2E">
        <w:tc>
          <w:tcPr>
            <w:tcW w:w="242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87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  <w:shd w:val="clear" w:color="auto" w:fill="FFFFFF"/>
              </w:rPr>
              <w:t xml:space="preserve">11.ноября – 27.ноября 2020 </w:t>
            </w:r>
          </w:p>
        </w:tc>
        <w:tc>
          <w:tcPr>
            <w:tcW w:w="887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</w:rPr>
              <w:t xml:space="preserve">Павлова Любовь Васильевна </w:t>
            </w:r>
          </w:p>
        </w:tc>
        <w:tc>
          <w:tcPr>
            <w:tcW w:w="953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1588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  <w:shd w:val="clear" w:color="auto" w:fill="FFFFFF"/>
              </w:rPr>
              <w:t>Государственное бюджетное учреждение дополнительного образования «Республиканский центр внешкольной работы»</w:t>
            </w:r>
          </w:p>
        </w:tc>
        <w:tc>
          <w:tcPr>
            <w:tcW w:w="442" w:type="pct"/>
          </w:tcPr>
          <w:p w:rsidR="00AF3FA7" w:rsidRPr="007425F1" w:rsidRDefault="00AF3FA7" w:rsidP="00987B2E">
            <w:pPr>
              <w:rPr>
                <w:sz w:val="24"/>
                <w:szCs w:val="24"/>
                <w:shd w:val="clear" w:color="auto" w:fill="FFFFFF"/>
              </w:rPr>
            </w:pPr>
            <w:r w:rsidRPr="007425F1">
              <w:rPr>
                <w:sz w:val="24"/>
                <w:szCs w:val="24"/>
                <w:shd w:val="clear" w:color="auto" w:fill="FFFFFF"/>
              </w:rPr>
              <w:t>96</w:t>
            </w:r>
          </w:p>
        </w:tc>
      </w:tr>
      <w:tr w:rsidR="00AF3FA7" w:rsidRPr="007425F1" w:rsidTr="00987B2E">
        <w:tc>
          <w:tcPr>
            <w:tcW w:w="242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</w:rPr>
              <w:t>4</w:t>
            </w:r>
          </w:p>
        </w:tc>
        <w:tc>
          <w:tcPr>
            <w:tcW w:w="887" w:type="pct"/>
          </w:tcPr>
          <w:p w:rsidR="00AF3FA7" w:rsidRPr="007425F1" w:rsidRDefault="00AF3FA7" w:rsidP="00987B2E">
            <w:pPr>
              <w:rPr>
                <w:sz w:val="24"/>
                <w:szCs w:val="24"/>
                <w:shd w:val="clear" w:color="auto" w:fill="FFFFFF"/>
              </w:rPr>
            </w:pPr>
            <w:r w:rsidRPr="007425F1">
              <w:rPr>
                <w:sz w:val="24"/>
                <w:szCs w:val="24"/>
                <w:shd w:val="clear" w:color="auto" w:fill="FFFFFF"/>
              </w:rPr>
              <w:t>2021 год</w:t>
            </w:r>
          </w:p>
        </w:tc>
        <w:tc>
          <w:tcPr>
            <w:tcW w:w="887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</w:rPr>
              <w:t xml:space="preserve">Насыйрова </w:t>
            </w:r>
            <w:r w:rsidRPr="007425F1">
              <w:rPr>
                <w:sz w:val="24"/>
                <w:szCs w:val="24"/>
                <w:shd w:val="clear" w:color="auto" w:fill="FFFFFF"/>
              </w:rPr>
              <w:t>Гульфия Фаридовна</w:t>
            </w:r>
          </w:p>
        </w:tc>
        <w:tc>
          <w:tcPr>
            <w:tcW w:w="953" w:type="pct"/>
          </w:tcPr>
          <w:p w:rsidR="00AF3FA7" w:rsidRPr="007425F1" w:rsidRDefault="00AF3FA7" w:rsidP="00987B2E">
            <w:pPr>
              <w:rPr>
                <w:sz w:val="24"/>
                <w:szCs w:val="24"/>
                <w:shd w:val="clear" w:color="auto" w:fill="FFFFFF"/>
              </w:rPr>
            </w:pPr>
            <w:r w:rsidRPr="007425F1">
              <w:rPr>
                <w:sz w:val="24"/>
                <w:szCs w:val="24"/>
                <w:shd w:val="clear" w:color="auto" w:fill="FFFFFF"/>
              </w:rPr>
              <w:t>ПДО</w:t>
            </w:r>
          </w:p>
        </w:tc>
        <w:tc>
          <w:tcPr>
            <w:tcW w:w="1588" w:type="pct"/>
          </w:tcPr>
          <w:p w:rsidR="00AF3FA7" w:rsidRPr="007425F1" w:rsidRDefault="00AF3FA7" w:rsidP="00987B2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2" w:type="pct"/>
          </w:tcPr>
          <w:p w:rsidR="00AF3FA7" w:rsidRPr="007425F1" w:rsidRDefault="00AF3FA7" w:rsidP="00987B2E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AF3FA7" w:rsidRPr="007425F1" w:rsidTr="00987B2E">
        <w:tc>
          <w:tcPr>
            <w:tcW w:w="242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</w:rPr>
              <w:t>5</w:t>
            </w:r>
          </w:p>
        </w:tc>
        <w:tc>
          <w:tcPr>
            <w:tcW w:w="887" w:type="pct"/>
          </w:tcPr>
          <w:p w:rsidR="00AF3FA7" w:rsidRPr="007425F1" w:rsidRDefault="00AF3FA7" w:rsidP="00987B2E">
            <w:pPr>
              <w:rPr>
                <w:sz w:val="24"/>
                <w:szCs w:val="24"/>
                <w:shd w:val="clear" w:color="auto" w:fill="FFFFFF"/>
              </w:rPr>
            </w:pPr>
            <w:r w:rsidRPr="007425F1">
              <w:rPr>
                <w:sz w:val="24"/>
                <w:szCs w:val="24"/>
                <w:shd w:val="clear" w:color="auto" w:fill="FFFFFF"/>
              </w:rPr>
              <w:t>2021 год</w:t>
            </w:r>
          </w:p>
        </w:tc>
        <w:tc>
          <w:tcPr>
            <w:tcW w:w="887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</w:rPr>
              <w:t>Тропин Александр Владиславович</w:t>
            </w:r>
          </w:p>
        </w:tc>
        <w:tc>
          <w:tcPr>
            <w:tcW w:w="953" w:type="pct"/>
          </w:tcPr>
          <w:p w:rsidR="00AF3FA7" w:rsidRPr="007425F1" w:rsidRDefault="00AF3FA7" w:rsidP="00987B2E">
            <w:pPr>
              <w:rPr>
                <w:sz w:val="24"/>
                <w:szCs w:val="24"/>
                <w:shd w:val="clear" w:color="auto" w:fill="FFFFFF"/>
              </w:rPr>
            </w:pPr>
            <w:r w:rsidRPr="007425F1">
              <w:rPr>
                <w:sz w:val="24"/>
                <w:szCs w:val="24"/>
                <w:shd w:val="clear" w:color="auto" w:fill="FFFFFF"/>
              </w:rPr>
              <w:t>ПДО</w:t>
            </w:r>
          </w:p>
        </w:tc>
        <w:tc>
          <w:tcPr>
            <w:tcW w:w="1588" w:type="pct"/>
          </w:tcPr>
          <w:p w:rsidR="00AF3FA7" w:rsidRPr="007425F1" w:rsidRDefault="00AF3FA7" w:rsidP="00987B2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2" w:type="pct"/>
          </w:tcPr>
          <w:p w:rsidR="00AF3FA7" w:rsidRPr="007425F1" w:rsidRDefault="00AF3FA7" w:rsidP="00987B2E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AF3FA7" w:rsidRPr="007425F1" w:rsidTr="00987B2E">
        <w:tc>
          <w:tcPr>
            <w:tcW w:w="242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</w:rPr>
              <w:t>6</w:t>
            </w:r>
          </w:p>
        </w:tc>
        <w:tc>
          <w:tcPr>
            <w:tcW w:w="887" w:type="pct"/>
          </w:tcPr>
          <w:p w:rsidR="00AF3FA7" w:rsidRPr="007425F1" w:rsidRDefault="00AF3FA7" w:rsidP="00987B2E">
            <w:pPr>
              <w:rPr>
                <w:sz w:val="24"/>
                <w:szCs w:val="24"/>
                <w:shd w:val="clear" w:color="auto" w:fill="FFFFFF"/>
              </w:rPr>
            </w:pPr>
            <w:r w:rsidRPr="007425F1">
              <w:rPr>
                <w:sz w:val="24"/>
                <w:szCs w:val="24"/>
                <w:shd w:val="clear" w:color="auto" w:fill="FFFFFF"/>
              </w:rPr>
              <w:t>2021 год</w:t>
            </w:r>
          </w:p>
        </w:tc>
        <w:tc>
          <w:tcPr>
            <w:tcW w:w="887" w:type="pct"/>
          </w:tcPr>
          <w:p w:rsidR="00AF3FA7" w:rsidRPr="007425F1" w:rsidRDefault="00AF3FA7" w:rsidP="00987B2E">
            <w:pPr>
              <w:rPr>
                <w:sz w:val="24"/>
                <w:szCs w:val="24"/>
              </w:rPr>
            </w:pPr>
            <w:r w:rsidRPr="007425F1">
              <w:rPr>
                <w:sz w:val="24"/>
                <w:szCs w:val="24"/>
              </w:rPr>
              <w:t>Халимдаров Ринат Рифкатович</w:t>
            </w:r>
          </w:p>
        </w:tc>
        <w:tc>
          <w:tcPr>
            <w:tcW w:w="953" w:type="pct"/>
          </w:tcPr>
          <w:p w:rsidR="00AF3FA7" w:rsidRPr="007425F1" w:rsidRDefault="00AF3FA7" w:rsidP="00987B2E">
            <w:pPr>
              <w:rPr>
                <w:sz w:val="24"/>
                <w:szCs w:val="24"/>
                <w:shd w:val="clear" w:color="auto" w:fill="FFFFFF"/>
              </w:rPr>
            </w:pPr>
            <w:r w:rsidRPr="007425F1">
              <w:rPr>
                <w:sz w:val="24"/>
                <w:szCs w:val="24"/>
                <w:shd w:val="clear" w:color="auto" w:fill="FFFFFF"/>
              </w:rPr>
              <w:t>ПДО</w:t>
            </w:r>
          </w:p>
        </w:tc>
        <w:tc>
          <w:tcPr>
            <w:tcW w:w="1588" w:type="pct"/>
          </w:tcPr>
          <w:p w:rsidR="00AF3FA7" w:rsidRPr="007425F1" w:rsidRDefault="00AF3FA7" w:rsidP="00987B2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2" w:type="pct"/>
          </w:tcPr>
          <w:p w:rsidR="00AF3FA7" w:rsidRPr="007425F1" w:rsidRDefault="00AF3FA7" w:rsidP="00987B2E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:rsidR="007E66E2" w:rsidRPr="002E5A5E" w:rsidRDefault="007E66E2" w:rsidP="009B242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2424" w:rsidRPr="002E5A5E" w:rsidRDefault="009B2424" w:rsidP="00A1204D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987B2E" w:rsidRPr="00DD75CD" w:rsidRDefault="00987B2E" w:rsidP="00987B2E">
      <w:pPr>
        <w:pStyle w:val="ac"/>
        <w:jc w:val="center"/>
        <w:rPr>
          <w:rFonts w:ascii="Times New Roman" w:hAnsi="Times New Roman"/>
          <w:b/>
          <w:sz w:val="26"/>
          <w:szCs w:val="26"/>
        </w:rPr>
      </w:pPr>
      <w:r w:rsidRPr="00DD75CD">
        <w:rPr>
          <w:rFonts w:ascii="Times New Roman" w:hAnsi="Times New Roman"/>
          <w:b/>
          <w:sz w:val="26"/>
          <w:szCs w:val="26"/>
        </w:rPr>
        <w:t>План мероприятий с учащимися</w:t>
      </w:r>
    </w:p>
    <w:p w:rsidR="00987B2E" w:rsidRPr="00DD75CD" w:rsidRDefault="00987B2E" w:rsidP="00987B2E">
      <w:pPr>
        <w:pStyle w:val="ac"/>
        <w:jc w:val="center"/>
        <w:rPr>
          <w:rFonts w:ascii="Times New Roman" w:hAnsi="Times New Roman"/>
          <w:b/>
          <w:sz w:val="26"/>
          <w:szCs w:val="26"/>
        </w:rPr>
      </w:pPr>
      <w:r w:rsidRPr="00DD75CD">
        <w:rPr>
          <w:rFonts w:ascii="Times New Roman" w:hAnsi="Times New Roman"/>
          <w:b/>
          <w:sz w:val="26"/>
          <w:szCs w:val="26"/>
        </w:rPr>
        <w:t>на 2020-2021 уч. год</w:t>
      </w:r>
    </w:p>
    <w:p w:rsidR="00987B2E" w:rsidRPr="00D675AD" w:rsidRDefault="00987B2E" w:rsidP="00987B2E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49" w:type="dxa"/>
        <w:tblInd w:w="98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77"/>
        <w:gridCol w:w="4536"/>
        <w:gridCol w:w="1985"/>
        <w:gridCol w:w="2551"/>
      </w:tblGrid>
      <w:tr w:rsidR="00987B2E" w:rsidRPr="00061B89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061B89" w:rsidRDefault="00987B2E" w:rsidP="00987B2E">
            <w:pPr>
              <w:jc w:val="center"/>
            </w:pPr>
            <w:r w:rsidRPr="00061B89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061B89" w:rsidRDefault="00987B2E" w:rsidP="00987B2E">
            <w:pPr>
              <w:jc w:val="center"/>
            </w:pPr>
            <w:r w:rsidRPr="00061B89">
              <w:rPr>
                <w:rFonts w:ascii="Times New Roman" w:eastAsia="Times New Roman" w:hAnsi="Times New Roman" w:cs="Times New Roman"/>
                <w:b/>
                <w:sz w:val="26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061B89" w:rsidRDefault="00987B2E" w:rsidP="00987B2E">
            <w:pPr>
              <w:jc w:val="center"/>
            </w:pPr>
            <w:r w:rsidRPr="00061B89">
              <w:rPr>
                <w:rFonts w:ascii="Times New Roman" w:eastAsia="Times New Roman" w:hAnsi="Times New Roman" w:cs="Times New Roman"/>
                <w:b/>
                <w:sz w:val="26"/>
              </w:rPr>
              <w:t xml:space="preserve">Срок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061B89" w:rsidRDefault="00987B2E" w:rsidP="00987B2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Ответственный</w:t>
            </w:r>
          </w:p>
        </w:tc>
      </w:tr>
      <w:tr w:rsidR="00987B2E" w:rsidRPr="00061B89" w:rsidTr="00987B2E">
        <w:trPr>
          <w:trHeight w:val="43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645FAD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5FA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645FAD" w:rsidRDefault="00987B2E" w:rsidP="00987B2E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645FAD">
              <w:rPr>
                <w:rFonts w:ascii="Times New Roman" w:hAnsi="Times New Roman"/>
                <w:sz w:val="26"/>
                <w:szCs w:val="26"/>
              </w:rPr>
              <w:t>День знаний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645FAD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5FAD">
              <w:rPr>
                <w:rFonts w:ascii="Times New Roman" w:hAnsi="Times New Roman"/>
                <w:sz w:val="26"/>
                <w:szCs w:val="26"/>
              </w:rPr>
              <w:t>2.09.2020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645FAD" w:rsidRDefault="00987B2E" w:rsidP="00987B2E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645FAD">
              <w:rPr>
                <w:rFonts w:ascii="Times New Roman" w:hAnsi="Times New Roman"/>
                <w:sz w:val="26"/>
                <w:szCs w:val="26"/>
              </w:rPr>
              <w:t>ПДО</w:t>
            </w:r>
          </w:p>
        </w:tc>
      </w:tr>
      <w:tr w:rsidR="00987B2E" w:rsidRPr="00061B89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645FAD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9E09BB" w:rsidRDefault="00987B2E" w:rsidP="00987B2E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E09BB">
              <w:rPr>
                <w:rFonts w:ascii="Times New Roman" w:hAnsi="Times New Roman"/>
                <w:sz w:val="26"/>
                <w:szCs w:val="26"/>
              </w:rPr>
              <w:t xml:space="preserve">Участие в городском открытом конкурсе рисунка школьников  «Животный мир глазами детей» в рамках проекта «Растём вместе». Тема: «Животный мир лесов России»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9E09BB" w:rsidRDefault="00987B2E" w:rsidP="00987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09BB">
              <w:rPr>
                <w:rFonts w:ascii="Times New Roman" w:hAnsi="Times New Roman" w:cs="Times New Roman"/>
                <w:sz w:val="26"/>
                <w:szCs w:val="26"/>
              </w:rPr>
              <w:t>14.09-20.12.</w:t>
            </w:r>
          </w:p>
          <w:p w:rsidR="00987B2E" w:rsidRPr="009E09BB" w:rsidRDefault="00987B2E" w:rsidP="00987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09BB">
              <w:rPr>
                <w:rFonts w:ascii="Times New Roman" w:hAnsi="Times New Roman" w:cs="Times New Roman"/>
                <w:sz w:val="26"/>
                <w:szCs w:val="26"/>
              </w:rPr>
              <w:t>2020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9E09BB" w:rsidRDefault="00987B2E" w:rsidP="00987B2E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E09BB">
              <w:rPr>
                <w:rFonts w:ascii="Times New Roman" w:hAnsi="Times New Roman"/>
                <w:sz w:val="26"/>
                <w:szCs w:val="26"/>
              </w:rPr>
              <w:t>Зорина А.Ф.</w:t>
            </w:r>
          </w:p>
        </w:tc>
      </w:tr>
      <w:tr w:rsidR="00987B2E" w:rsidRPr="00061B89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D61078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Участие в Первенстве</w:t>
            </w:r>
            <w:r w:rsidRPr="00D61078">
              <w:rPr>
                <w:rFonts w:ascii="Times New Roman" w:hAnsi="Times New Roman"/>
                <w:sz w:val="26"/>
              </w:rPr>
              <w:t xml:space="preserve"> г.Казани по спортивному ориентированию</w:t>
            </w:r>
            <w:r>
              <w:rPr>
                <w:rFonts w:ascii="Times New Roman" w:hAnsi="Times New Roman"/>
                <w:sz w:val="26"/>
              </w:rPr>
              <w:t>, 1 этап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D61078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 w:rsidRPr="00D61078">
              <w:rPr>
                <w:rFonts w:ascii="Times New Roman" w:hAnsi="Times New Roman"/>
                <w:sz w:val="26"/>
              </w:rPr>
              <w:t>20.09.2020</w:t>
            </w:r>
            <w:r>
              <w:rPr>
                <w:rFonts w:ascii="Times New Roman" w:hAnsi="Times New Roman"/>
                <w:sz w:val="26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D61078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D61078">
              <w:rPr>
                <w:rFonts w:ascii="Times New Roman" w:hAnsi="Times New Roman"/>
                <w:sz w:val="26"/>
              </w:rPr>
              <w:t>Тропин А.В.,</w:t>
            </w:r>
          </w:p>
          <w:p w:rsidR="00987B2E" w:rsidRPr="00D61078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D61078">
              <w:rPr>
                <w:rFonts w:ascii="Times New Roman" w:hAnsi="Times New Roman"/>
                <w:sz w:val="26"/>
              </w:rPr>
              <w:t>Полевщикова Э.А.</w:t>
            </w:r>
          </w:p>
        </w:tc>
      </w:tr>
      <w:tr w:rsidR="00987B2E" w:rsidRPr="00061B89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D61078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Участие в </w:t>
            </w:r>
            <w:r w:rsidRPr="00D61078">
              <w:rPr>
                <w:rFonts w:ascii="Times New Roman" w:hAnsi="Times New Roman"/>
                <w:sz w:val="26"/>
              </w:rPr>
              <w:t>Чемпионат</w:t>
            </w:r>
            <w:r>
              <w:rPr>
                <w:rFonts w:ascii="Times New Roman" w:hAnsi="Times New Roman"/>
                <w:sz w:val="26"/>
              </w:rPr>
              <w:t>е</w:t>
            </w:r>
            <w:r w:rsidRPr="00D61078">
              <w:rPr>
                <w:rFonts w:ascii="Times New Roman" w:hAnsi="Times New Roman"/>
                <w:sz w:val="26"/>
              </w:rPr>
              <w:t xml:space="preserve"> РТ по водно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D61078">
              <w:rPr>
                <w:rFonts w:ascii="Times New Roman" w:hAnsi="Times New Roman"/>
                <w:sz w:val="26"/>
              </w:rPr>
              <w:t>моторному спорту «Формула будущего»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D61078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 w:rsidRPr="00D61078">
              <w:rPr>
                <w:rFonts w:ascii="Times New Roman" w:hAnsi="Times New Roman"/>
                <w:sz w:val="26"/>
              </w:rPr>
              <w:t>27.09.2020</w:t>
            </w:r>
            <w:r>
              <w:rPr>
                <w:rFonts w:ascii="Times New Roman" w:hAnsi="Times New Roman"/>
                <w:sz w:val="26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D61078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D61078">
              <w:rPr>
                <w:rFonts w:ascii="Times New Roman" w:hAnsi="Times New Roman"/>
                <w:sz w:val="26"/>
              </w:rPr>
              <w:t>Тропин А.В.,</w:t>
            </w:r>
          </w:p>
          <w:p w:rsidR="00987B2E" w:rsidRPr="00D61078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Халимдаров Р.Р.</w:t>
            </w:r>
          </w:p>
        </w:tc>
      </w:tr>
      <w:tr w:rsidR="00987B2E" w:rsidRPr="00061B89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D61078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D61078">
              <w:rPr>
                <w:rFonts w:ascii="Times New Roman" w:hAnsi="Times New Roman"/>
                <w:sz w:val="26"/>
              </w:rPr>
              <w:t>День пожилого человека. Беседы в группах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D61078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1-9.10.</w:t>
            </w:r>
            <w:r w:rsidRPr="00D61078">
              <w:rPr>
                <w:rFonts w:ascii="Times New Roman" w:hAnsi="Times New Roman"/>
                <w:sz w:val="26"/>
              </w:rPr>
              <w:t xml:space="preserve"> 2020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D61078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D61078">
              <w:rPr>
                <w:rFonts w:ascii="Times New Roman" w:hAnsi="Times New Roman"/>
                <w:sz w:val="26"/>
              </w:rPr>
              <w:t>ПДО</w:t>
            </w:r>
          </w:p>
        </w:tc>
      </w:tr>
      <w:tr w:rsidR="00987B2E" w:rsidRPr="00061B89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645FAD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FD398C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FD398C">
              <w:rPr>
                <w:rFonts w:ascii="Times New Roman" w:hAnsi="Times New Roman"/>
                <w:sz w:val="26"/>
              </w:rPr>
              <w:t>Участие в Первенстве г.Казани по дуатлону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FD398C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 w:rsidRPr="00FD398C">
              <w:rPr>
                <w:rFonts w:ascii="Times New Roman" w:hAnsi="Times New Roman"/>
                <w:sz w:val="26"/>
              </w:rPr>
              <w:t>03.10.2020</w:t>
            </w:r>
            <w:r>
              <w:rPr>
                <w:rFonts w:ascii="Times New Roman" w:hAnsi="Times New Roman"/>
                <w:sz w:val="26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D61078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D61078">
              <w:rPr>
                <w:rFonts w:ascii="Times New Roman" w:hAnsi="Times New Roman"/>
                <w:sz w:val="26"/>
              </w:rPr>
              <w:t>Тропин А.В.,</w:t>
            </w:r>
          </w:p>
          <w:p w:rsidR="00987B2E" w:rsidRPr="00FD398C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D61078">
              <w:rPr>
                <w:rFonts w:ascii="Times New Roman" w:hAnsi="Times New Roman"/>
                <w:sz w:val="26"/>
              </w:rPr>
              <w:t>Полевщикова Э.А.</w:t>
            </w:r>
          </w:p>
        </w:tc>
      </w:tr>
      <w:tr w:rsidR="00987B2E" w:rsidRPr="00061B89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645FAD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FD398C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Участие в Первенстве</w:t>
            </w:r>
            <w:r w:rsidRPr="00FD398C">
              <w:rPr>
                <w:rFonts w:ascii="Times New Roman" w:hAnsi="Times New Roman"/>
                <w:sz w:val="26"/>
              </w:rPr>
              <w:t xml:space="preserve"> г.Казани по </w:t>
            </w:r>
            <w:r w:rsidRPr="00D61078">
              <w:rPr>
                <w:rFonts w:ascii="Times New Roman" w:hAnsi="Times New Roman"/>
                <w:sz w:val="26"/>
              </w:rPr>
              <w:t>спортивному</w:t>
            </w:r>
            <w:r w:rsidRPr="00FD398C">
              <w:rPr>
                <w:rFonts w:ascii="Times New Roman" w:hAnsi="Times New Roman"/>
                <w:sz w:val="26"/>
              </w:rPr>
              <w:t xml:space="preserve"> ориентированию, 2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FD398C">
              <w:rPr>
                <w:rFonts w:ascii="Times New Roman" w:hAnsi="Times New Roman"/>
                <w:sz w:val="26"/>
              </w:rPr>
              <w:t>этап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FD398C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 w:rsidRPr="00FD398C">
              <w:rPr>
                <w:rFonts w:ascii="Times New Roman" w:hAnsi="Times New Roman"/>
                <w:sz w:val="26"/>
              </w:rPr>
              <w:t>04.10.2020</w:t>
            </w:r>
            <w:r>
              <w:rPr>
                <w:rFonts w:ascii="Times New Roman" w:hAnsi="Times New Roman"/>
                <w:sz w:val="26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FD398C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FD398C">
              <w:rPr>
                <w:rFonts w:ascii="Times New Roman" w:hAnsi="Times New Roman"/>
                <w:sz w:val="26"/>
              </w:rPr>
              <w:t>Тропин А.В.,</w:t>
            </w:r>
          </w:p>
          <w:p w:rsidR="00987B2E" w:rsidRPr="00FD398C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FD398C">
              <w:rPr>
                <w:rFonts w:ascii="Times New Roman" w:hAnsi="Times New Roman"/>
                <w:sz w:val="26"/>
              </w:rPr>
              <w:t>Полевщикова Э.А.</w:t>
            </w:r>
          </w:p>
        </w:tc>
      </w:tr>
      <w:tr w:rsidR="00987B2E" w:rsidRPr="00061B89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C15206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C15206">
              <w:rPr>
                <w:rFonts w:ascii="Times New Roman" w:hAnsi="Times New Roman"/>
                <w:sz w:val="26"/>
              </w:rPr>
              <w:t xml:space="preserve">Участие в Первенстве  г.Казани среди обучающихся по спортивному туризму </w:t>
            </w:r>
          </w:p>
          <w:p w:rsidR="00987B2E" w:rsidRPr="00C15206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C15206">
              <w:rPr>
                <w:rFonts w:ascii="Times New Roman" w:hAnsi="Times New Roman"/>
                <w:sz w:val="26"/>
              </w:rPr>
              <w:t>в группе дисциплин «Дистанция на средствах передвижения» (велосипед)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C15206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 w:rsidRPr="00C15206">
              <w:rPr>
                <w:rFonts w:ascii="Times New Roman" w:hAnsi="Times New Roman"/>
                <w:sz w:val="26"/>
              </w:rPr>
              <w:t>04.10.2020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C15206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C15206">
              <w:rPr>
                <w:rFonts w:ascii="Times New Roman" w:hAnsi="Times New Roman"/>
                <w:sz w:val="26"/>
              </w:rPr>
              <w:t>Тропин А.В.,</w:t>
            </w:r>
          </w:p>
          <w:p w:rsidR="00987B2E" w:rsidRPr="00C15206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C15206">
              <w:rPr>
                <w:rFonts w:ascii="Times New Roman" w:hAnsi="Times New Roman"/>
                <w:sz w:val="26"/>
              </w:rPr>
              <w:t>Полевщикова Э.А.</w:t>
            </w:r>
          </w:p>
        </w:tc>
      </w:tr>
      <w:tr w:rsidR="00987B2E" w:rsidRPr="00061B89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645FAD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9E09BB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9E09BB">
              <w:rPr>
                <w:rFonts w:ascii="Times New Roman" w:hAnsi="Times New Roman"/>
                <w:sz w:val="26"/>
              </w:rPr>
              <w:t>Участие в Первенстве РТ по спортивному ориентированию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9E09BB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9E09BB">
              <w:rPr>
                <w:rFonts w:ascii="Times New Roman" w:hAnsi="Times New Roman"/>
                <w:sz w:val="26"/>
              </w:rPr>
              <w:t>17-18.10.2020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D61078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D61078">
              <w:rPr>
                <w:rFonts w:ascii="Times New Roman" w:hAnsi="Times New Roman"/>
                <w:sz w:val="26"/>
              </w:rPr>
              <w:t>Тропин А.В.,</w:t>
            </w:r>
          </w:p>
          <w:p w:rsidR="00987B2E" w:rsidRPr="009E09BB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D61078">
              <w:rPr>
                <w:rFonts w:ascii="Times New Roman" w:hAnsi="Times New Roman"/>
                <w:sz w:val="26"/>
              </w:rPr>
              <w:t>Полевщикова Э.А.</w:t>
            </w:r>
          </w:p>
        </w:tc>
      </w:tr>
      <w:tr w:rsidR="00987B2E" w:rsidRPr="00061B89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645FAD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9E09BB" w:rsidRDefault="00987B2E" w:rsidP="00987B2E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E09BB">
              <w:rPr>
                <w:rFonts w:ascii="Times New Roman" w:hAnsi="Times New Roman"/>
                <w:sz w:val="26"/>
                <w:szCs w:val="26"/>
              </w:rPr>
              <w:t>Участие в городской конкурс-выставке детского творчества «Вторая жизнь упаковки-2020» в рамках проекта «Экологическая ответственность»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9E09BB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09BB">
              <w:rPr>
                <w:rFonts w:ascii="Times New Roman" w:hAnsi="Times New Roman"/>
                <w:sz w:val="26"/>
                <w:szCs w:val="26"/>
              </w:rPr>
              <w:t>19.10 -16.11.</w:t>
            </w:r>
          </w:p>
          <w:p w:rsidR="00987B2E" w:rsidRPr="009E09BB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09BB">
              <w:rPr>
                <w:rFonts w:ascii="Times New Roman" w:hAnsi="Times New Roman"/>
                <w:sz w:val="26"/>
                <w:szCs w:val="26"/>
              </w:rPr>
              <w:t>2020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9E09BB" w:rsidRDefault="00987B2E" w:rsidP="00987B2E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E09BB">
              <w:rPr>
                <w:rFonts w:ascii="Times New Roman" w:hAnsi="Times New Roman"/>
                <w:sz w:val="26"/>
                <w:szCs w:val="26"/>
              </w:rPr>
              <w:t>Зорина А.Ф., Саутина Ю.Б.</w:t>
            </w:r>
          </w:p>
        </w:tc>
      </w:tr>
      <w:tr w:rsidR="00987B2E" w:rsidRPr="00061B89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Творческий конкурс к</w:t>
            </w:r>
            <w:r>
              <w:rPr>
                <w:rFonts w:ascii="Times New Roman" w:hAnsi="Times New Roman"/>
                <w:sz w:val="26"/>
              </w:rPr>
              <w:t>о</w:t>
            </w:r>
            <w:r w:rsidRPr="00754843">
              <w:rPr>
                <w:rFonts w:ascii="Times New Roman" w:hAnsi="Times New Roman"/>
                <w:sz w:val="26"/>
              </w:rPr>
              <w:t xml:space="preserve"> Дню матери «Букет для мамы!»</w:t>
            </w:r>
            <w:r>
              <w:rPr>
                <w:rFonts w:ascii="Times New Roman" w:hAnsi="Times New Roman"/>
                <w:sz w:val="26"/>
              </w:rPr>
              <w:t xml:space="preserve"> среди учащихся СДЮТиЭ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Ноябрь 2020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Зорина А.Ф.</w:t>
            </w:r>
          </w:p>
        </w:tc>
      </w:tr>
      <w:tr w:rsidR="00987B2E" w:rsidRPr="00061B89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402A89" w:rsidRDefault="00987B2E" w:rsidP="00987B2E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Участие в VII городском экологическом конкурсе</w:t>
            </w:r>
            <w:r w:rsidRPr="00402A89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 xml:space="preserve"> детского и юношеского творчества</w:t>
            </w:r>
          </w:p>
          <w:p w:rsidR="00987B2E" w:rsidRPr="00402A89" w:rsidRDefault="00987B2E" w:rsidP="00987B2E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402A89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«Зеленая планета»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402A89" w:rsidRDefault="00987B2E" w:rsidP="00987B2E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402A89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Ноябрь 2020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402A89" w:rsidRDefault="00987B2E" w:rsidP="00987B2E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402A89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Зорина А.Ф.,</w:t>
            </w:r>
          </w:p>
          <w:p w:rsidR="00987B2E" w:rsidRPr="00402A89" w:rsidRDefault="00987B2E" w:rsidP="00987B2E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402A89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Саутина Ю.Б.</w:t>
            </w:r>
          </w:p>
        </w:tc>
      </w:tr>
      <w:tr w:rsidR="00987B2E" w:rsidRPr="00061B89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9E09BB" w:rsidRDefault="00987B2E" w:rsidP="00987B2E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E09BB">
              <w:rPr>
                <w:rFonts w:ascii="Times New Roman" w:hAnsi="Times New Roman"/>
                <w:sz w:val="26"/>
                <w:szCs w:val="26"/>
              </w:rPr>
              <w:t>Участие в XV городском экологическом фестивале сценического творчества школьников «Солнечный мост» в рамках природоохранного социально-образовательного проекта «Эколята»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9E09BB" w:rsidRDefault="00987B2E" w:rsidP="00987B2E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Ноябрь </w:t>
            </w:r>
            <w:r w:rsidRPr="009E09BB">
              <w:rPr>
                <w:rFonts w:ascii="Times New Roman" w:hAnsi="Times New Roman"/>
                <w:sz w:val="26"/>
                <w:szCs w:val="26"/>
              </w:rPr>
              <w:t>2020 г.</w:t>
            </w:r>
          </w:p>
          <w:p w:rsidR="00987B2E" w:rsidRPr="009E09BB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9E09BB" w:rsidRDefault="00987B2E" w:rsidP="00987B2E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E09BB">
              <w:rPr>
                <w:rFonts w:ascii="Times New Roman" w:hAnsi="Times New Roman"/>
                <w:sz w:val="26"/>
                <w:szCs w:val="26"/>
              </w:rPr>
              <w:t>Зорина А.Ф.</w:t>
            </w:r>
          </w:p>
        </w:tc>
      </w:tr>
      <w:tr w:rsidR="00987B2E" w:rsidRPr="00061B89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645FAD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Проведение районного</w:t>
            </w:r>
            <w:r w:rsidRPr="00754843">
              <w:rPr>
                <w:rFonts w:ascii="Times New Roman" w:hAnsi="Times New Roman"/>
                <w:sz w:val="26"/>
              </w:rPr>
              <w:t xml:space="preserve"> конкурс</w:t>
            </w:r>
            <w:r>
              <w:rPr>
                <w:rFonts w:ascii="Times New Roman" w:hAnsi="Times New Roman"/>
                <w:sz w:val="26"/>
              </w:rPr>
              <w:t>а</w:t>
            </w:r>
            <w:r w:rsidRPr="00754843">
              <w:rPr>
                <w:rFonts w:ascii="Times New Roman" w:hAnsi="Times New Roman"/>
                <w:sz w:val="26"/>
              </w:rPr>
              <w:t xml:space="preserve"> юных экскурсоводов </w:t>
            </w:r>
            <w:r>
              <w:rPr>
                <w:rFonts w:ascii="Times New Roman" w:hAnsi="Times New Roman"/>
                <w:sz w:val="26"/>
              </w:rPr>
              <w:t>«Многоликая Казань!»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754843" w:rsidRDefault="00987B2E" w:rsidP="00987B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54843">
              <w:rPr>
                <w:rFonts w:ascii="Times New Roman" w:eastAsia="Times New Roman" w:hAnsi="Times New Roman" w:cs="Times New Roman"/>
                <w:sz w:val="26"/>
              </w:rPr>
              <w:t>Ноябрь-декабрь 2020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754843" w:rsidRDefault="00987B2E" w:rsidP="00987B2E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754843">
              <w:rPr>
                <w:rFonts w:ascii="Times New Roman" w:eastAsia="Times New Roman" w:hAnsi="Times New Roman" w:cs="Times New Roman"/>
                <w:sz w:val="26"/>
              </w:rPr>
              <w:t>Зорина А.Ф.</w:t>
            </w:r>
          </w:p>
        </w:tc>
      </w:tr>
      <w:tr w:rsidR="00987B2E" w:rsidRPr="00061B89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402A89" w:rsidRDefault="00987B2E" w:rsidP="00987B2E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 xml:space="preserve">Участие в </w:t>
            </w:r>
            <w:r w:rsidRPr="00402A89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 xml:space="preserve">городских соревнованиях по спортивному туризму </w:t>
            </w:r>
          </w:p>
          <w:p w:rsidR="00987B2E" w:rsidRPr="00402A89" w:rsidRDefault="00987B2E" w:rsidP="00987B2E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402A89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 xml:space="preserve">на пешеходных дистанциях в закрытых помещениях </w:t>
            </w:r>
          </w:p>
          <w:p w:rsidR="00987B2E" w:rsidRPr="00402A89" w:rsidRDefault="00987B2E" w:rsidP="00987B2E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402A89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 xml:space="preserve">среди обучающихся г. Казани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402A89" w:rsidRDefault="00987B2E" w:rsidP="00987B2E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402A89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Декабрь 2020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402A89" w:rsidRDefault="00987B2E" w:rsidP="00987B2E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402A89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Тропин А.В.</w:t>
            </w:r>
          </w:p>
        </w:tc>
      </w:tr>
      <w:tr w:rsidR="00987B2E" w:rsidRPr="00754843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Конкурс творческих работ «Новогодняя фантазия»</w:t>
            </w:r>
            <w:r>
              <w:rPr>
                <w:rFonts w:ascii="Times New Roman" w:hAnsi="Times New Roman"/>
                <w:sz w:val="26"/>
              </w:rPr>
              <w:t xml:space="preserve"> среди учащихся СДЮТиЭ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Декабрь 2020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Зорина А.Ф.</w:t>
            </w:r>
          </w:p>
        </w:tc>
      </w:tr>
      <w:tr w:rsidR="00987B2E" w:rsidRPr="00754843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D675AD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D675AD">
              <w:rPr>
                <w:rFonts w:ascii="Times New Roman" w:hAnsi="Times New Roman"/>
                <w:sz w:val="26"/>
              </w:rPr>
              <w:t>Отчетные мероприятия в объединениях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 w:rsidRPr="00D675AD">
              <w:rPr>
                <w:rFonts w:ascii="Times New Roman" w:hAnsi="Times New Roman"/>
                <w:sz w:val="26"/>
              </w:rPr>
              <w:t>21-29.12</w:t>
            </w:r>
            <w:r>
              <w:rPr>
                <w:rFonts w:ascii="Times New Roman" w:hAnsi="Times New Roman"/>
                <w:sz w:val="26"/>
              </w:rPr>
              <w:t>.</w:t>
            </w:r>
          </w:p>
          <w:p w:rsidR="00987B2E" w:rsidRPr="00D675AD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2020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D675AD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D675AD">
              <w:rPr>
                <w:rFonts w:ascii="Times New Roman" w:hAnsi="Times New Roman"/>
                <w:sz w:val="26"/>
              </w:rPr>
              <w:t>ПДО</w:t>
            </w:r>
          </w:p>
        </w:tc>
      </w:tr>
      <w:tr w:rsidR="00987B2E" w:rsidRPr="00754843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D675AD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D675AD">
              <w:rPr>
                <w:rFonts w:ascii="Times New Roman" w:hAnsi="Times New Roman"/>
                <w:sz w:val="26"/>
              </w:rPr>
              <w:t>Правила поведения на дороге во время каникул. Беседы в группах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 w:rsidRPr="00D675AD">
              <w:rPr>
                <w:rFonts w:ascii="Times New Roman" w:hAnsi="Times New Roman"/>
                <w:sz w:val="26"/>
              </w:rPr>
              <w:t>25-30.12</w:t>
            </w:r>
            <w:r>
              <w:rPr>
                <w:rFonts w:ascii="Times New Roman" w:hAnsi="Times New Roman"/>
                <w:sz w:val="26"/>
              </w:rPr>
              <w:t>.</w:t>
            </w:r>
          </w:p>
          <w:p w:rsidR="00987B2E" w:rsidRPr="00D675AD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2020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D675AD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D675AD">
              <w:rPr>
                <w:rFonts w:ascii="Times New Roman" w:hAnsi="Times New Roman"/>
                <w:sz w:val="26"/>
              </w:rPr>
              <w:t>ПДО</w:t>
            </w:r>
          </w:p>
        </w:tc>
      </w:tr>
      <w:tr w:rsidR="00987B2E" w:rsidRPr="00754843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402A89" w:rsidRDefault="00987B2E" w:rsidP="00987B2E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Участие в республиканском конкурсе исследовательских работ учащихся «Моя семья в истории страны»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Default="00987B2E" w:rsidP="00987B2E">
            <w:pPr>
              <w:pStyle w:val="ac"/>
              <w:jc w:val="center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Январь-февраль</w:t>
            </w:r>
          </w:p>
          <w:p w:rsidR="00987B2E" w:rsidRPr="00402A89" w:rsidRDefault="00987B2E" w:rsidP="00987B2E">
            <w:pPr>
              <w:pStyle w:val="ac"/>
              <w:jc w:val="center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2021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402A89" w:rsidRDefault="00987B2E" w:rsidP="00987B2E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Зорина А.Ф.</w:t>
            </w:r>
          </w:p>
        </w:tc>
      </w:tr>
      <w:tr w:rsidR="00987B2E" w:rsidRPr="00754843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9E09BB" w:rsidRDefault="00987B2E" w:rsidP="00987B2E">
            <w:pPr>
              <w:contextualSpacing/>
              <w:rPr>
                <w:rFonts w:ascii="Times New Roman" w:hAnsi="Times New Roman"/>
                <w:sz w:val="26"/>
              </w:rPr>
            </w:pPr>
            <w:r w:rsidRPr="009E09BB">
              <w:rPr>
                <w:rFonts w:ascii="Times New Roman" w:hAnsi="Times New Roman"/>
                <w:sz w:val="26"/>
              </w:rPr>
              <w:t xml:space="preserve">Участие в </w:t>
            </w:r>
            <w:r>
              <w:rPr>
                <w:rFonts w:ascii="Times New Roman" w:hAnsi="Times New Roman"/>
                <w:sz w:val="26"/>
              </w:rPr>
              <w:t>городском</w:t>
            </w:r>
            <w:r w:rsidRPr="009E09BB">
              <w:rPr>
                <w:rFonts w:ascii="Times New Roman" w:hAnsi="Times New Roman"/>
                <w:sz w:val="26"/>
              </w:rPr>
              <w:t xml:space="preserve"> этап</w:t>
            </w:r>
            <w:r>
              <w:rPr>
                <w:rFonts w:ascii="Times New Roman" w:hAnsi="Times New Roman"/>
                <w:sz w:val="26"/>
              </w:rPr>
              <w:t>е республиканской научно-п</w:t>
            </w:r>
            <w:r w:rsidRPr="009E09BB">
              <w:rPr>
                <w:rFonts w:ascii="Times New Roman" w:hAnsi="Times New Roman"/>
                <w:sz w:val="26"/>
              </w:rPr>
              <w:t>рактической конференции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9E09BB">
              <w:rPr>
                <w:rFonts w:ascii="Times New Roman" w:hAnsi="Times New Roman"/>
                <w:sz w:val="26"/>
              </w:rPr>
              <w:t>«Хро</w:t>
            </w:r>
            <w:r>
              <w:rPr>
                <w:rFonts w:ascii="Times New Roman" w:hAnsi="Times New Roman"/>
                <w:sz w:val="26"/>
              </w:rPr>
              <w:t>ники Великой Победы», посвящённо</w:t>
            </w:r>
            <w:r w:rsidRPr="009E09BB">
              <w:rPr>
                <w:rFonts w:ascii="Times New Roman" w:hAnsi="Times New Roman"/>
                <w:sz w:val="26"/>
              </w:rPr>
              <w:t>й 80-летиюДня Памяти и Скорби Под девизом: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9E09BB">
              <w:rPr>
                <w:rFonts w:ascii="Times New Roman" w:hAnsi="Times New Roman"/>
                <w:sz w:val="26"/>
              </w:rPr>
              <w:t>«Не забудем! Не простим!»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9E09BB" w:rsidRDefault="00987B2E" w:rsidP="00987B2E">
            <w:pPr>
              <w:contextualSpacing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Январь-февраль 2021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9E09BB" w:rsidRDefault="00987B2E" w:rsidP="00987B2E">
            <w:pPr>
              <w:spacing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Зорина А.Ф.</w:t>
            </w:r>
          </w:p>
        </w:tc>
      </w:tr>
      <w:tr w:rsidR="00987B2E" w:rsidRPr="00754843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B13579" w:rsidRDefault="00987B2E" w:rsidP="00987B2E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B13579">
              <w:rPr>
                <w:rFonts w:ascii="Times New Roman" w:hAnsi="Times New Roman"/>
                <w:sz w:val="26"/>
                <w:szCs w:val="26"/>
              </w:rPr>
              <w:t>Первенство СДЮТиЭ по залингу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B13579" w:rsidRDefault="00987B2E" w:rsidP="00987B2E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B13579">
              <w:rPr>
                <w:rFonts w:ascii="Times New Roman" w:hAnsi="Times New Roman"/>
                <w:sz w:val="26"/>
                <w:szCs w:val="26"/>
              </w:rPr>
              <w:t>Январь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13579">
              <w:rPr>
                <w:rFonts w:ascii="Times New Roman" w:hAnsi="Times New Roman"/>
                <w:sz w:val="26"/>
                <w:szCs w:val="26"/>
              </w:rPr>
              <w:t>2021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13579">
              <w:rPr>
                <w:rFonts w:ascii="Times New Roman" w:hAnsi="Times New Roman"/>
                <w:sz w:val="26"/>
                <w:szCs w:val="26"/>
              </w:rPr>
              <w:t>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Тропин А.В.,</w:t>
            </w:r>
          </w:p>
          <w:p w:rsidR="00987B2E" w:rsidRPr="00B13579" w:rsidRDefault="00987B2E" w:rsidP="00987B2E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754843">
              <w:rPr>
                <w:rFonts w:ascii="Times New Roman" w:hAnsi="Times New Roman"/>
                <w:sz w:val="26"/>
              </w:rPr>
              <w:t>Насыйров М.Г.</w:t>
            </w:r>
          </w:p>
        </w:tc>
      </w:tr>
      <w:tr w:rsidR="00987B2E" w:rsidRPr="00754843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B13579" w:rsidRDefault="00987B2E" w:rsidP="00987B2E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B13579">
              <w:rPr>
                <w:rFonts w:ascii="Times New Roman" w:hAnsi="Times New Roman"/>
                <w:sz w:val="26"/>
                <w:szCs w:val="26"/>
              </w:rPr>
              <w:t>Первенство СДЮТиЭ по баскетболу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B13579" w:rsidRDefault="00987B2E" w:rsidP="00987B2E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Январь </w:t>
            </w:r>
            <w:r w:rsidRPr="00B13579">
              <w:rPr>
                <w:rFonts w:ascii="Times New Roman" w:hAnsi="Times New Roman"/>
                <w:sz w:val="26"/>
                <w:szCs w:val="26"/>
              </w:rPr>
              <w:t>2021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B13579" w:rsidRDefault="00987B2E" w:rsidP="00987B2E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B13579">
              <w:rPr>
                <w:rFonts w:ascii="Times New Roman" w:hAnsi="Times New Roman"/>
                <w:sz w:val="26"/>
                <w:szCs w:val="26"/>
              </w:rPr>
              <w:t>Тропин А.В.,</w:t>
            </w:r>
          </w:p>
          <w:p w:rsidR="00987B2E" w:rsidRPr="00B13579" w:rsidRDefault="00987B2E" w:rsidP="00987B2E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Хатанов Д.В.</w:t>
            </w:r>
          </w:p>
        </w:tc>
      </w:tr>
      <w:tr w:rsidR="00987B2E" w:rsidRPr="00754843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D675AD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D675AD">
              <w:rPr>
                <w:rFonts w:ascii="Times New Roman" w:hAnsi="Times New Roman"/>
                <w:sz w:val="26"/>
              </w:rPr>
              <w:t xml:space="preserve">Первенство СДЮТиЭ по лыжному </w:t>
            </w:r>
            <w:r w:rsidRPr="00D675AD">
              <w:rPr>
                <w:rFonts w:ascii="Times New Roman" w:hAnsi="Times New Roman"/>
                <w:sz w:val="26"/>
              </w:rPr>
              <w:lastRenderedPageBreak/>
              <w:t>дуатлону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D675AD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D675AD">
              <w:rPr>
                <w:rFonts w:ascii="Times New Roman" w:hAnsi="Times New Roman"/>
                <w:sz w:val="26"/>
              </w:rPr>
              <w:lastRenderedPageBreak/>
              <w:t>Февраль 2021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D675AD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D675AD">
              <w:rPr>
                <w:rFonts w:ascii="Times New Roman" w:hAnsi="Times New Roman"/>
                <w:sz w:val="26"/>
              </w:rPr>
              <w:t>Тропин А.В.,</w:t>
            </w:r>
          </w:p>
          <w:p w:rsidR="00987B2E" w:rsidRPr="00D675AD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D675AD">
              <w:rPr>
                <w:rFonts w:ascii="Times New Roman" w:hAnsi="Times New Roman"/>
                <w:sz w:val="26"/>
              </w:rPr>
              <w:lastRenderedPageBreak/>
              <w:t>Полевщикова Э.А.</w:t>
            </w:r>
          </w:p>
        </w:tc>
      </w:tr>
      <w:tr w:rsidR="00987B2E" w:rsidRPr="00754843" w:rsidTr="00987B2E">
        <w:trPr>
          <w:trHeight w:val="66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617B96" w:rsidRDefault="00987B2E" w:rsidP="00987B2E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Первенство СДЮТиЭ по фигурному вождению велосипеда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Февраль 2021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Тропин А.В.</w:t>
            </w:r>
          </w:p>
        </w:tc>
      </w:tr>
      <w:tr w:rsidR="00987B2E" w:rsidRPr="00754843" w:rsidTr="00987B2E">
        <w:trPr>
          <w:trHeight w:val="66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617B96" w:rsidRDefault="00987B2E" w:rsidP="00987B2E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Проведение к</w:t>
            </w:r>
            <w:r w:rsidRPr="00754843">
              <w:rPr>
                <w:rFonts w:ascii="Times New Roman" w:hAnsi="Times New Roman"/>
                <w:sz w:val="26"/>
              </w:rPr>
              <w:t xml:space="preserve">онкурс творческих работ «Дорога </w:t>
            </w:r>
            <w:r>
              <w:rPr>
                <w:rFonts w:ascii="Times New Roman" w:hAnsi="Times New Roman"/>
                <w:sz w:val="26"/>
              </w:rPr>
              <w:t>БЕЗ</w:t>
            </w:r>
            <w:r w:rsidRPr="00754843">
              <w:rPr>
                <w:rFonts w:ascii="Times New Roman" w:hAnsi="Times New Roman"/>
                <w:sz w:val="26"/>
              </w:rPr>
              <w:t xml:space="preserve"> опасности»</w:t>
            </w:r>
            <w:r>
              <w:rPr>
                <w:rFonts w:ascii="Times New Roman" w:hAnsi="Times New Roman"/>
                <w:sz w:val="26"/>
              </w:rPr>
              <w:t xml:space="preserve"> среди учащихся СДЮТиЭ /в рамках республиканского конкурса/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Февраль 2021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Зорина А.Ф.</w:t>
            </w:r>
          </w:p>
        </w:tc>
      </w:tr>
      <w:tr w:rsidR="00987B2E" w:rsidRPr="00754843" w:rsidTr="00987B2E">
        <w:trPr>
          <w:trHeight w:val="66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9D6B4C" w:rsidRDefault="00987B2E" w:rsidP="00987B2E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Первенство СДЮТиЭ по волейболу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Март 2021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Тропин А.В.,</w:t>
            </w:r>
          </w:p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Насыйров М.Г.</w:t>
            </w:r>
          </w:p>
        </w:tc>
      </w:tr>
      <w:tr w:rsidR="00987B2E" w:rsidRPr="00754843" w:rsidTr="00987B2E">
        <w:trPr>
          <w:trHeight w:val="66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Первенство СДЮТиЭ по футболу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Март 2021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Тропин А.В.,</w:t>
            </w:r>
          </w:p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Сабиров Р.Г.</w:t>
            </w:r>
          </w:p>
        </w:tc>
      </w:tr>
      <w:tr w:rsidR="00987B2E" w:rsidRPr="00754843" w:rsidTr="00987B2E">
        <w:trPr>
          <w:trHeight w:val="66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Проведение районного</w:t>
            </w:r>
            <w:r w:rsidRPr="00754843">
              <w:rPr>
                <w:rFonts w:ascii="Times New Roman" w:hAnsi="Times New Roman"/>
                <w:sz w:val="26"/>
              </w:rPr>
              <w:t xml:space="preserve"> конкурс</w:t>
            </w:r>
            <w:r>
              <w:rPr>
                <w:rFonts w:ascii="Times New Roman" w:hAnsi="Times New Roman"/>
                <w:sz w:val="26"/>
              </w:rPr>
              <w:t>а</w:t>
            </w:r>
            <w:r w:rsidRPr="00754843">
              <w:rPr>
                <w:rFonts w:ascii="Times New Roman" w:hAnsi="Times New Roman"/>
                <w:sz w:val="26"/>
              </w:rPr>
              <w:t xml:space="preserve"> презентаций «Великая Отечественная война в судьбе моей семьи»</w:t>
            </w:r>
            <w:r>
              <w:rPr>
                <w:rFonts w:ascii="Times New Roman" w:hAnsi="Times New Roman"/>
                <w:sz w:val="26"/>
              </w:rPr>
              <w:t>, посвященного 76-летию Победы в Великой Отечественной войне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Апрель 2021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Зорина А.Ф.</w:t>
            </w:r>
          </w:p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</w:p>
        </w:tc>
      </w:tr>
      <w:tr w:rsidR="00987B2E" w:rsidRPr="00754843" w:rsidTr="00987B2E">
        <w:trPr>
          <w:trHeight w:val="66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402A89" w:rsidRDefault="00987B2E" w:rsidP="00987B2E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Участие в городском</w:t>
            </w:r>
            <w:r w:rsidRPr="00402A89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 xml:space="preserve"> конкурс</w:t>
            </w:r>
            <w:r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е</w:t>
            </w:r>
            <w:r w:rsidRPr="00402A89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 xml:space="preserve"> чтецов «В сердцах, в умах, на языках  вечный Г.Тукай» («Илебездә, телебездә, күңелләрдә Г.Тукай мәңгелек»)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402A89" w:rsidRDefault="00987B2E" w:rsidP="00987B2E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А</w:t>
            </w:r>
            <w:r w:rsidRPr="00402A89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прель 2021</w:t>
            </w:r>
            <w:r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402A89" w:rsidRDefault="00987B2E" w:rsidP="00987B2E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402A89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Зорина А.Ф.</w:t>
            </w:r>
          </w:p>
          <w:p w:rsidR="00987B2E" w:rsidRPr="00402A89" w:rsidRDefault="00987B2E" w:rsidP="00987B2E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402A89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Гиззатуллина А.Р.</w:t>
            </w:r>
          </w:p>
        </w:tc>
      </w:tr>
      <w:tr w:rsidR="00987B2E" w:rsidRPr="00754843" w:rsidTr="00987B2E">
        <w:trPr>
          <w:trHeight w:val="66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9E09BB" w:rsidRDefault="00987B2E" w:rsidP="00987B2E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9E09BB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Участие в ХII городском открытом экологическом форуме школьников 2-7 классов «ZILANT-JUVENIS» - «Зилантёнок» в рамках НОУ «Биосфера»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9E09BB" w:rsidRDefault="00987B2E" w:rsidP="00987B2E">
            <w:pPr>
              <w:pStyle w:val="ac"/>
              <w:jc w:val="center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9E09BB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Апрель 2021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9E09BB" w:rsidRDefault="00987B2E" w:rsidP="00987B2E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E09BB">
              <w:rPr>
                <w:rFonts w:ascii="Times New Roman" w:hAnsi="Times New Roman"/>
                <w:sz w:val="26"/>
                <w:szCs w:val="26"/>
              </w:rPr>
              <w:t>Садыкова А.Р., Миничкина Т.С.</w:t>
            </w:r>
          </w:p>
        </w:tc>
      </w:tr>
      <w:tr w:rsidR="00987B2E" w:rsidRPr="00754843" w:rsidTr="00987B2E">
        <w:trPr>
          <w:trHeight w:val="66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Проведение Первенства</w:t>
            </w:r>
            <w:r w:rsidRPr="00754843">
              <w:rPr>
                <w:rFonts w:ascii="Times New Roman" w:hAnsi="Times New Roman"/>
                <w:sz w:val="26"/>
              </w:rPr>
              <w:t xml:space="preserve"> СДЮТиЭ по кроссу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Апрель 2021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Тропин А.В.,</w:t>
            </w:r>
          </w:p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Полевщикова Э.А.</w:t>
            </w:r>
          </w:p>
        </w:tc>
      </w:tr>
      <w:tr w:rsidR="00987B2E" w:rsidRPr="00754843" w:rsidTr="00987B2E">
        <w:trPr>
          <w:trHeight w:val="66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Участие в городских мероприятиях, посвященных 76-летию Победы в ВОв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7-9.05.2021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ПДО</w:t>
            </w:r>
          </w:p>
        </w:tc>
      </w:tr>
      <w:tr w:rsidR="00987B2E" w:rsidRPr="00754843" w:rsidTr="00987B2E">
        <w:trPr>
          <w:trHeight w:val="66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Проведение Первенства</w:t>
            </w:r>
            <w:r w:rsidRPr="00754843">
              <w:rPr>
                <w:rFonts w:ascii="Times New Roman" w:hAnsi="Times New Roman"/>
                <w:sz w:val="26"/>
              </w:rPr>
              <w:t xml:space="preserve"> СДЮТиЭ по спортивному ориентированию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Май 2021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Тропин А.В.,</w:t>
            </w:r>
          </w:p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Полевщикова Э.А.</w:t>
            </w:r>
          </w:p>
        </w:tc>
      </w:tr>
      <w:tr w:rsidR="00987B2E" w:rsidRPr="00754843" w:rsidTr="00987B2E">
        <w:trPr>
          <w:trHeight w:val="66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Проведение районного</w:t>
            </w:r>
            <w:r w:rsidRPr="00754843">
              <w:rPr>
                <w:rFonts w:ascii="Times New Roman" w:hAnsi="Times New Roman"/>
                <w:sz w:val="26"/>
              </w:rPr>
              <w:t xml:space="preserve"> турслет</w:t>
            </w:r>
            <w:r>
              <w:rPr>
                <w:rFonts w:ascii="Times New Roman" w:hAnsi="Times New Roman"/>
                <w:sz w:val="26"/>
              </w:rPr>
              <w:t>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Май 2021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Тропин А.В.,</w:t>
            </w:r>
          </w:p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Полевщикова Э.А., Насыйров М.Г.</w:t>
            </w:r>
          </w:p>
        </w:tc>
      </w:tr>
      <w:tr w:rsidR="00987B2E" w:rsidRPr="00754843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Экскурсии, посещение театров, музеев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754843">
              <w:rPr>
                <w:rFonts w:ascii="Times New Roman" w:hAnsi="Times New Roman"/>
                <w:sz w:val="26"/>
              </w:rPr>
              <w:t>ПДО</w:t>
            </w:r>
          </w:p>
          <w:p w:rsidR="00987B2E" w:rsidRPr="00754843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</w:p>
        </w:tc>
      </w:tr>
      <w:tr w:rsidR="00987B2E" w:rsidRPr="00754843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754843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68291D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68291D">
              <w:rPr>
                <w:rFonts w:ascii="Times New Roman" w:hAnsi="Times New Roman"/>
                <w:sz w:val="26"/>
              </w:rPr>
              <w:t xml:space="preserve">Участие в городских, республиканских мероприятиях </w:t>
            </w:r>
            <w:r>
              <w:rPr>
                <w:rFonts w:ascii="Times New Roman" w:hAnsi="Times New Roman"/>
                <w:sz w:val="26"/>
              </w:rPr>
              <w:t xml:space="preserve">экологической направленности </w:t>
            </w:r>
            <w:r w:rsidRPr="0068291D">
              <w:rPr>
                <w:rFonts w:ascii="Times New Roman" w:hAnsi="Times New Roman"/>
                <w:sz w:val="26"/>
              </w:rPr>
              <w:t>согласно положениям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68291D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68291D">
              <w:rPr>
                <w:rFonts w:ascii="Times New Roman" w:hAnsi="Times New Roman"/>
                <w:sz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68291D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Зорина А.Ф.</w:t>
            </w:r>
          </w:p>
        </w:tc>
      </w:tr>
      <w:tr w:rsidR="00987B2E" w:rsidRPr="00754843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68291D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68291D">
              <w:rPr>
                <w:rFonts w:ascii="Times New Roman" w:hAnsi="Times New Roman"/>
                <w:sz w:val="26"/>
              </w:rPr>
              <w:t xml:space="preserve">Участие в городских, республиканских </w:t>
            </w:r>
            <w:r>
              <w:rPr>
                <w:rFonts w:ascii="Times New Roman" w:hAnsi="Times New Roman"/>
                <w:sz w:val="26"/>
              </w:rPr>
              <w:t>соревнованиях по картингу</w:t>
            </w:r>
            <w:r w:rsidRPr="0068291D">
              <w:rPr>
                <w:rFonts w:ascii="Times New Roman" w:hAnsi="Times New Roman"/>
                <w:sz w:val="26"/>
              </w:rPr>
              <w:t xml:space="preserve"> согласно положениям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68291D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68291D">
              <w:rPr>
                <w:rFonts w:ascii="Times New Roman" w:hAnsi="Times New Roman"/>
                <w:sz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68291D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Тропин А.В.</w:t>
            </w:r>
          </w:p>
        </w:tc>
      </w:tr>
      <w:tr w:rsidR="00987B2E" w:rsidRPr="00754843" w:rsidTr="00987B2E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Default="00987B2E" w:rsidP="00987B2E">
            <w:pPr>
              <w:pStyle w:val="ac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68291D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Участие в городских, республиканских мероприятиях туристско-краеведческой направленности согласно положениям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68291D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 w:rsidRPr="0068291D">
              <w:rPr>
                <w:rFonts w:ascii="Times New Roman" w:hAnsi="Times New Roman"/>
                <w:sz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Тропин А.В., </w:t>
            </w:r>
          </w:p>
          <w:p w:rsidR="00987B2E" w:rsidRPr="0068291D" w:rsidRDefault="00987B2E" w:rsidP="00987B2E">
            <w:pPr>
              <w:pStyle w:val="ac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Зорина А.Ф.</w:t>
            </w:r>
          </w:p>
        </w:tc>
      </w:tr>
    </w:tbl>
    <w:p w:rsidR="00987B2E" w:rsidRPr="00754843" w:rsidRDefault="00987B2E" w:rsidP="00987B2E">
      <w:pPr>
        <w:jc w:val="center"/>
      </w:pPr>
    </w:p>
    <w:sectPr w:rsidR="00987B2E" w:rsidRPr="00754843" w:rsidSect="00152DC6">
      <w:footerReference w:type="default" r:id="rId12"/>
      <w:pgSz w:w="11906" w:h="16838"/>
      <w:pgMar w:top="1134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996" w:rsidRDefault="009A4996" w:rsidP="00A7673A">
      <w:pPr>
        <w:spacing w:after="0" w:line="240" w:lineRule="auto"/>
      </w:pPr>
      <w:r>
        <w:separator/>
      </w:r>
    </w:p>
  </w:endnote>
  <w:endnote w:type="continuationSeparator" w:id="0">
    <w:p w:rsidR="009A4996" w:rsidRDefault="009A4996" w:rsidP="00A7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36596"/>
      <w:docPartObj>
        <w:docPartGallery w:val="Page Numbers (Bottom of Page)"/>
        <w:docPartUnique/>
      </w:docPartObj>
    </w:sdtPr>
    <w:sdtEndPr/>
    <w:sdtContent>
      <w:p w:rsidR="00987B2E" w:rsidRDefault="00C6543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2A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87B2E" w:rsidRDefault="00987B2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996" w:rsidRDefault="009A4996" w:rsidP="00A7673A">
      <w:pPr>
        <w:spacing w:after="0" w:line="240" w:lineRule="auto"/>
      </w:pPr>
      <w:r>
        <w:separator/>
      </w:r>
    </w:p>
  </w:footnote>
  <w:footnote w:type="continuationSeparator" w:id="0">
    <w:p w:rsidR="009A4996" w:rsidRDefault="009A4996" w:rsidP="00A76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C74C620"/>
    <w:lvl w:ilvl="0">
      <w:numFmt w:val="decimal"/>
      <w:lvlText w:val="*"/>
      <w:lvlJc w:val="left"/>
    </w:lvl>
  </w:abstractNum>
  <w:abstractNum w:abstractNumId="1">
    <w:nsid w:val="04B42E6B"/>
    <w:multiLevelType w:val="hybridMultilevel"/>
    <w:tmpl w:val="92B6F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F313E6"/>
    <w:multiLevelType w:val="multilevel"/>
    <w:tmpl w:val="26AC0B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3D5210"/>
    <w:multiLevelType w:val="hybridMultilevel"/>
    <w:tmpl w:val="36360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62D23"/>
    <w:multiLevelType w:val="hybridMultilevel"/>
    <w:tmpl w:val="AC1AE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B66DF1"/>
    <w:multiLevelType w:val="hybridMultilevel"/>
    <w:tmpl w:val="2D404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5F2EC5"/>
    <w:multiLevelType w:val="hybridMultilevel"/>
    <w:tmpl w:val="F880E2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0943E4E"/>
    <w:multiLevelType w:val="hybridMultilevel"/>
    <w:tmpl w:val="EE32B3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31E1D48"/>
    <w:multiLevelType w:val="hybridMultilevel"/>
    <w:tmpl w:val="DA244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10CB3"/>
    <w:multiLevelType w:val="hybridMultilevel"/>
    <w:tmpl w:val="6B1435E0"/>
    <w:lvl w:ilvl="0" w:tplc="4A0AD87A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9A50DCD"/>
    <w:multiLevelType w:val="hybridMultilevel"/>
    <w:tmpl w:val="64580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8F0F77"/>
    <w:multiLevelType w:val="multilevel"/>
    <w:tmpl w:val="16D2FB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B05EE2"/>
    <w:multiLevelType w:val="multilevel"/>
    <w:tmpl w:val="8BD284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D14B92"/>
    <w:multiLevelType w:val="hybridMultilevel"/>
    <w:tmpl w:val="DA244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FA7A6C"/>
    <w:multiLevelType w:val="hybridMultilevel"/>
    <w:tmpl w:val="65CA74FA"/>
    <w:lvl w:ilvl="0" w:tplc="DDCED492">
      <w:start w:val="1"/>
      <w:numFmt w:val="decimal"/>
      <w:lvlText w:val="%1."/>
      <w:lvlJc w:val="left"/>
      <w:pPr>
        <w:ind w:left="112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>
    <w:nsid w:val="2A873F4C"/>
    <w:multiLevelType w:val="hybridMultilevel"/>
    <w:tmpl w:val="FC6EA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CE5844"/>
    <w:multiLevelType w:val="hybridMultilevel"/>
    <w:tmpl w:val="1FD6BE4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BA2171"/>
    <w:multiLevelType w:val="multilevel"/>
    <w:tmpl w:val="515461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002553"/>
    <w:multiLevelType w:val="multilevel"/>
    <w:tmpl w:val="58E606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1C1870"/>
    <w:multiLevelType w:val="multilevel"/>
    <w:tmpl w:val="2F9A9A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3A68B7"/>
    <w:multiLevelType w:val="hybridMultilevel"/>
    <w:tmpl w:val="D98A0D18"/>
    <w:lvl w:ilvl="0" w:tplc="B36E2340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0A1698"/>
    <w:multiLevelType w:val="hybridMultilevel"/>
    <w:tmpl w:val="0C162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A14BCF"/>
    <w:multiLevelType w:val="multilevel"/>
    <w:tmpl w:val="34EE11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B86320"/>
    <w:multiLevelType w:val="hybridMultilevel"/>
    <w:tmpl w:val="BBDC68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C4D78BE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4C5E7161"/>
    <w:multiLevelType w:val="hybridMultilevel"/>
    <w:tmpl w:val="BC06A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A51ED1"/>
    <w:multiLevelType w:val="hybridMultilevel"/>
    <w:tmpl w:val="54CA3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9307E8"/>
    <w:multiLevelType w:val="hybridMultilevel"/>
    <w:tmpl w:val="7ED2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2816F2"/>
    <w:multiLevelType w:val="hybridMultilevel"/>
    <w:tmpl w:val="00007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740D48"/>
    <w:multiLevelType w:val="hybridMultilevel"/>
    <w:tmpl w:val="7ED2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8A0C7A"/>
    <w:multiLevelType w:val="hybridMultilevel"/>
    <w:tmpl w:val="23329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4D21AE"/>
    <w:multiLevelType w:val="hybridMultilevel"/>
    <w:tmpl w:val="D76A7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E8660B"/>
    <w:multiLevelType w:val="hybridMultilevel"/>
    <w:tmpl w:val="022A7B9E"/>
    <w:lvl w:ilvl="0" w:tplc="726AAF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AD1AC1"/>
    <w:multiLevelType w:val="hybridMultilevel"/>
    <w:tmpl w:val="1BF4C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430E12"/>
    <w:multiLevelType w:val="multilevel"/>
    <w:tmpl w:val="16EA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B93A76"/>
    <w:multiLevelType w:val="hybridMultilevel"/>
    <w:tmpl w:val="AC140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AB35F6"/>
    <w:multiLevelType w:val="hybridMultilevel"/>
    <w:tmpl w:val="8EBC2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A2632B"/>
    <w:multiLevelType w:val="hybridMultilevel"/>
    <w:tmpl w:val="4A56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BB2476"/>
    <w:multiLevelType w:val="hybridMultilevel"/>
    <w:tmpl w:val="1478BF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BE3270F"/>
    <w:multiLevelType w:val="hybridMultilevel"/>
    <w:tmpl w:val="6F769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2629B3"/>
    <w:multiLevelType w:val="hybridMultilevel"/>
    <w:tmpl w:val="EF866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475CCC"/>
    <w:multiLevelType w:val="hybridMultilevel"/>
    <w:tmpl w:val="FDB22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F2B2D"/>
    <w:multiLevelType w:val="hybridMultilevel"/>
    <w:tmpl w:val="34D64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0CB59E2"/>
    <w:multiLevelType w:val="hybridMultilevel"/>
    <w:tmpl w:val="92B6F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7B7A8F"/>
    <w:multiLevelType w:val="hybridMultilevel"/>
    <w:tmpl w:val="45D42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4D55358"/>
    <w:multiLevelType w:val="multilevel"/>
    <w:tmpl w:val="2D821E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CB929A3"/>
    <w:multiLevelType w:val="multilevel"/>
    <w:tmpl w:val="28022B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E9730A0"/>
    <w:multiLevelType w:val="multilevel"/>
    <w:tmpl w:val="69FA23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5"/>
  </w:num>
  <w:num w:numId="2">
    <w:abstractNumId w:val="22"/>
  </w:num>
  <w:num w:numId="3">
    <w:abstractNumId w:val="46"/>
  </w:num>
  <w:num w:numId="4">
    <w:abstractNumId w:val="2"/>
  </w:num>
  <w:num w:numId="5">
    <w:abstractNumId w:val="17"/>
  </w:num>
  <w:num w:numId="6">
    <w:abstractNumId w:val="47"/>
  </w:num>
  <w:num w:numId="7">
    <w:abstractNumId w:val="11"/>
  </w:num>
  <w:num w:numId="8">
    <w:abstractNumId w:val="18"/>
  </w:num>
  <w:num w:numId="9">
    <w:abstractNumId w:val="12"/>
  </w:num>
  <w:num w:numId="10">
    <w:abstractNumId w:val="19"/>
  </w:num>
  <w:num w:numId="11">
    <w:abstractNumId w:val="14"/>
  </w:num>
  <w:num w:numId="12">
    <w:abstractNumId w:val="1"/>
  </w:num>
  <w:num w:numId="13">
    <w:abstractNumId w:val="23"/>
  </w:num>
  <w:num w:numId="14">
    <w:abstractNumId w:val="35"/>
  </w:num>
  <w:num w:numId="15">
    <w:abstractNumId w:val="4"/>
  </w:num>
  <w:num w:numId="16">
    <w:abstractNumId w:val="43"/>
  </w:num>
  <w:num w:numId="17">
    <w:abstractNumId w:val="26"/>
  </w:num>
  <w:num w:numId="18">
    <w:abstractNumId w:val="29"/>
  </w:num>
  <w:num w:numId="19">
    <w:abstractNumId w:val="41"/>
  </w:num>
  <w:num w:numId="20">
    <w:abstractNumId w:val="3"/>
  </w:num>
  <w:num w:numId="21">
    <w:abstractNumId w:val="27"/>
  </w:num>
  <w:num w:numId="22">
    <w:abstractNumId w:val="30"/>
  </w:num>
  <w:num w:numId="23">
    <w:abstractNumId w:val="15"/>
  </w:num>
  <w:num w:numId="24">
    <w:abstractNumId w:val="7"/>
  </w:num>
  <w:num w:numId="25">
    <w:abstractNumId w:val="33"/>
  </w:num>
  <w:num w:numId="26">
    <w:abstractNumId w:val="10"/>
  </w:num>
  <w:num w:numId="27">
    <w:abstractNumId w:val="44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9">
    <w:abstractNumId w:val="5"/>
  </w:num>
  <w:num w:numId="30">
    <w:abstractNumId w:val="39"/>
  </w:num>
  <w:num w:numId="31">
    <w:abstractNumId w:val="20"/>
  </w:num>
  <w:num w:numId="32">
    <w:abstractNumId w:val="38"/>
  </w:num>
  <w:num w:numId="33">
    <w:abstractNumId w:val="40"/>
  </w:num>
  <w:num w:numId="34">
    <w:abstractNumId w:val="24"/>
  </w:num>
  <w:num w:numId="35">
    <w:abstractNumId w:val="28"/>
  </w:num>
  <w:num w:numId="36">
    <w:abstractNumId w:val="37"/>
  </w:num>
  <w:num w:numId="37">
    <w:abstractNumId w:val="16"/>
  </w:num>
  <w:num w:numId="38">
    <w:abstractNumId w:val="6"/>
  </w:num>
  <w:num w:numId="39">
    <w:abstractNumId w:val="9"/>
  </w:num>
  <w:num w:numId="40">
    <w:abstractNumId w:val="31"/>
  </w:num>
  <w:num w:numId="41">
    <w:abstractNumId w:val="21"/>
  </w:num>
  <w:num w:numId="42">
    <w:abstractNumId w:val="42"/>
  </w:num>
  <w:num w:numId="43">
    <w:abstractNumId w:val="36"/>
  </w:num>
  <w:num w:numId="44">
    <w:abstractNumId w:val="32"/>
  </w:num>
  <w:num w:numId="45">
    <w:abstractNumId w:val="34"/>
  </w:num>
  <w:num w:numId="46">
    <w:abstractNumId w:val="25"/>
  </w:num>
  <w:num w:numId="47">
    <w:abstractNumId w:val="13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B6B4E"/>
    <w:rsid w:val="000105CC"/>
    <w:rsid w:val="00025825"/>
    <w:rsid w:val="00033668"/>
    <w:rsid w:val="00042FF8"/>
    <w:rsid w:val="00056173"/>
    <w:rsid w:val="000609E4"/>
    <w:rsid w:val="00064010"/>
    <w:rsid w:val="00074CD6"/>
    <w:rsid w:val="00086DA5"/>
    <w:rsid w:val="000A1F4A"/>
    <w:rsid w:val="000A645F"/>
    <w:rsid w:val="000B0716"/>
    <w:rsid w:val="000B6250"/>
    <w:rsid w:val="000B73BF"/>
    <w:rsid w:val="000D2B62"/>
    <w:rsid w:val="000D3489"/>
    <w:rsid w:val="000D56E8"/>
    <w:rsid w:val="000E16F3"/>
    <w:rsid w:val="000E37B5"/>
    <w:rsid w:val="000E6119"/>
    <w:rsid w:val="000F56B2"/>
    <w:rsid w:val="000F56F1"/>
    <w:rsid w:val="00101682"/>
    <w:rsid w:val="00101AFA"/>
    <w:rsid w:val="00102997"/>
    <w:rsid w:val="00117E97"/>
    <w:rsid w:val="00121BF1"/>
    <w:rsid w:val="00121E87"/>
    <w:rsid w:val="001236B2"/>
    <w:rsid w:val="0013153D"/>
    <w:rsid w:val="00137B5D"/>
    <w:rsid w:val="00142728"/>
    <w:rsid w:val="00152DC6"/>
    <w:rsid w:val="001634DF"/>
    <w:rsid w:val="0016771B"/>
    <w:rsid w:val="00177AE3"/>
    <w:rsid w:val="00194BF3"/>
    <w:rsid w:val="00195977"/>
    <w:rsid w:val="00196F9B"/>
    <w:rsid w:val="001C32FD"/>
    <w:rsid w:val="001D0DD9"/>
    <w:rsid w:val="001E6673"/>
    <w:rsid w:val="001F3718"/>
    <w:rsid w:val="001F3ECC"/>
    <w:rsid w:val="00210254"/>
    <w:rsid w:val="00221EDB"/>
    <w:rsid w:val="002264A8"/>
    <w:rsid w:val="0022723B"/>
    <w:rsid w:val="00242DE6"/>
    <w:rsid w:val="0025190F"/>
    <w:rsid w:val="00264747"/>
    <w:rsid w:val="00265F33"/>
    <w:rsid w:val="00273D82"/>
    <w:rsid w:val="002817C6"/>
    <w:rsid w:val="00297DDC"/>
    <w:rsid w:val="002B4A69"/>
    <w:rsid w:val="002C562F"/>
    <w:rsid w:val="002D2A84"/>
    <w:rsid w:val="002D2AED"/>
    <w:rsid w:val="002E1A28"/>
    <w:rsid w:val="002E5A5E"/>
    <w:rsid w:val="002F1023"/>
    <w:rsid w:val="002F3CE0"/>
    <w:rsid w:val="002F3F1A"/>
    <w:rsid w:val="0030486A"/>
    <w:rsid w:val="0031718D"/>
    <w:rsid w:val="003235E3"/>
    <w:rsid w:val="00325FC4"/>
    <w:rsid w:val="003303ED"/>
    <w:rsid w:val="00347FC3"/>
    <w:rsid w:val="003525A4"/>
    <w:rsid w:val="003536A5"/>
    <w:rsid w:val="00356D93"/>
    <w:rsid w:val="0036238B"/>
    <w:rsid w:val="003770A3"/>
    <w:rsid w:val="003778D7"/>
    <w:rsid w:val="00385284"/>
    <w:rsid w:val="003858BA"/>
    <w:rsid w:val="00392A86"/>
    <w:rsid w:val="003A3396"/>
    <w:rsid w:val="003A5FA1"/>
    <w:rsid w:val="003B03A5"/>
    <w:rsid w:val="003C3035"/>
    <w:rsid w:val="003E199A"/>
    <w:rsid w:val="003E36D6"/>
    <w:rsid w:val="003F1D42"/>
    <w:rsid w:val="003F4C56"/>
    <w:rsid w:val="003F77F8"/>
    <w:rsid w:val="004075D5"/>
    <w:rsid w:val="0041253B"/>
    <w:rsid w:val="00420746"/>
    <w:rsid w:val="004216EE"/>
    <w:rsid w:val="004274D3"/>
    <w:rsid w:val="00443DD8"/>
    <w:rsid w:val="00444798"/>
    <w:rsid w:val="00445FDA"/>
    <w:rsid w:val="00477535"/>
    <w:rsid w:val="00480D54"/>
    <w:rsid w:val="00484C6D"/>
    <w:rsid w:val="004850B7"/>
    <w:rsid w:val="00485F64"/>
    <w:rsid w:val="004A5718"/>
    <w:rsid w:val="004B3CFE"/>
    <w:rsid w:val="004C19BF"/>
    <w:rsid w:val="004C6A09"/>
    <w:rsid w:val="004D2764"/>
    <w:rsid w:val="004E244F"/>
    <w:rsid w:val="004E6148"/>
    <w:rsid w:val="005005E8"/>
    <w:rsid w:val="005008F2"/>
    <w:rsid w:val="0050578A"/>
    <w:rsid w:val="005155F6"/>
    <w:rsid w:val="00521E73"/>
    <w:rsid w:val="005262C0"/>
    <w:rsid w:val="00526EE6"/>
    <w:rsid w:val="00546690"/>
    <w:rsid w:val="005469E3"/>
    <w:rsid w:val="00554236"/>
    <w:rsid w:val="00554301"/>
    <w:rsid w:val="00560003"/>
    <w:rsid w:val="00561CC9"/>
    <w:rsid w:val="0056206A"/>
    <w:rsid w:val="00562AAC"/>
    <w:rsid w:val="00563DC5"/>
    <w:rsid w:val="005701B6"/>
    <w:rsid w:val="005807CA"/>
    <w:rsid w:val="0058299D"/>
    <w:rsid w:val="00590012"/>
    <w:rsid w:val="00592BB6"/>
    <w:rsid w:val="005975C0"/>
    <w:rsid w:val="005A1F0D"/>
    <w:rsid w:val="005A29A7"/>
    <w:rsid w:val="005B4651"/>
    <w:rsid w:val="005B494A"/>
    <w:rsid w:val="005C1C06"/>
    <w:rsid w:val="005C2A67"/>
    <w:rsid w:val="005E5498"/>
    <w:rsid w:val="005E71BF"/>
    <w:rsid w:val="005F6DF3"/>
    <w:rsid w:val="00614EC1"/>
    <w:rsid w:val="00616BD0"/>
    <w:rsid w:val="00624705"/>
    <w:rsid w:val="006267A7"/>
    <w:rsid w:val="0063520A"/>
    <w:rsid w:val="006353BA"/>
    <w:rsid w:val="00640ADB"/>
    <w:rsid w:val="00640BC3"/>
    <w:rsid w:val="00655C7C"/>
    <w:rsid w:val="00662B0B"/>
    <w:rsid w:val="00665AE3"/>
    <w:rsid w:val="0068300D"/>
    <w:rsid w:val="00683AD4"/>
    <w:rsid w:val="00691FA0"/>
    <w:rsid w:val="00692F2B"/>
    <w:rsid w:val="006A036C"/>
    <w:rsid w:val="006A4121"/>
    <w:rsid w:val="006B0789"/>
    <w:rsid w:val="006B2E3B"/>
    <w:rsid w:val="006B301E"/>
    <w:rsid w:val="006C0C00"/>
    <w:rsid w:val="006C2DE4"/>
    <w:rsid w:val="006D2704"/>
    <w:rsid w:val="006D4539"/>
    <w:rsid w:val="006E3BD2"/>
    <w:rsid w:val="006E7372"/>
    <w:rsid w:val="006F0C40"/>
    <w:rsid w:val="006F4A33"/>
    <w:rsid w:val="006F58C5"/>
    <w:rsid w:val="00705BD2"/>
    <w:rsid w:val="00711F5F"/>
    <w:rsid w:val="00714D34"/>
    <w:rsid w:val="00717FD7"/>
    <w:rsid w:val="00733C2B"/>
    <w:rsid w:val="00740CE3"/>
    <w:rsid w:val="007612C7"/>
    <w:rsid w:val="00767CD8"/>
    <w:rsid w:val="007725A2"/>
    <w:rsid w:val="00782D44"/>
    <w:rsid w:val="0079340A"/>
    <w:rsid w:val="007961A5"/>
    <w:rsid w:val="007B5898"/>
    <w:rsid w:val="007C0202"/>
    <w:rsid w:val="007C28CB"/>
    <w:rsid w:val="007C448D"/>
    <w:rsid w:val="007E614B"/>
    <w:rsid w:val="007E66E2"/>
    <w:rsid w:val="007F5CDD"/>
    <w:rsid w:val="007F5D50"/>
    <w:rsid w:val="008156AC"/>
    <w:rsid w:val="00824522"/>
    <w:rsid w:val="00831317"/>
    <w:rsid w:val="00831E6F"/>
    <w:rsid w:val="00850F60"/>
    <w:rsid w:val="00853A49"/>
    <w:rsid w:val="008552C1"/>
    <w:rsid w:val="0087136C"/>
    <w:rsid w:val="00871B13"/>
    <w:rsid w:val="00883473"/>
    <w:rsid w:val="00893602"/>
    <w:rsid w:val="008A20EF"/>
    <w:rsid w:val="008A4C7E"/>
    <w:rsid w:val="008A7A7F"/>
    <w:rsid w:val="008B2949"/>
    <w:rsid w:val="008B5299"/>
    <w:rsid w:val="008C2013"/>
    <w:rsid w:val="008D04AF"/>
    <w:rsid w:val="008D3451"/>
    <w:rsid w:val="008D6C95"/>
    <w:rsid w:val="008E1DB1"/>
    <w:rsid w:val="008E4573"/>
    <w:rsid w:val="008F25C7"/>
    <w:rsid w:val="00900C62"/>
    <w:rsid w:val="00905DCB"/>
    <w:rsid w:val="00922D8B"/>
    <w:rsid w:val="00937FF9"/>
    <w:rsid w:val="00945FC9"/>
    <w:rsid w:val="0095080A"/>
    <w:rsid w:val="00954B9C"/>
    <w:rsid w:val="009617B5"/>
    <w:rsid w:val="00966DC8"/>
    <w:rsid w:val="00987B2E"/>
    <w:rsid w:val="009A27A1"/>
    <w:rsid w:val="009A4996"/>
    <w:rsid w:val="009A52B7"/>
    <w:rsid w:val="009B2424"/>
    <w:rsid w:val="009D45B2"/>
    <w:rsid w:val="009D7FFB"/>
    <w:rsid w:val="009E0A90"/>
    <w:rsid w:val="009E0AF2"/>
    <w:rsid w:val="009E6BA9"/>
    <w:rsid w:val="009E6BB7"/>
    <w:rsid w:val="009F30FA"/>
    <w:rsid w:val="00A02269"/>
    <w:rsid w:val="00A039FA"/>
    <w:rsid w:val="00A1204D"/>
    <w:rsid w:val="00A25612"/>
    <w:rsid w:val="00A25A0B"/>
    <w:rsid w:val="00A31B90"/>
    <w:rsid w:val="00A325D7"/>
    <w:rsid w:val="00A32B7A"/>
    <w:rsid w:val="00A351B0"/>
    <w:rsid w:val="00A421C3"/>
    <w:rsid w:val="00A47D7C"/>
    <w:rsid w:val="00A6572E"/>
    <w:rsid w:val="00A67B40"/>
    <w:rsid w:val="00A7673A"/>
    <w:rsid w:val="00A83B1E"/>
    <w:rsid w:val="00AA1B3A"/>
    <w:rsid w:val="00AA1E39"/>
    <w:rsid w:val="00AB015D"/>
    <w:rsid w:val="00AF3FA7"/>
    <w:rsid w:val="00AF7561"/>
    <w:rsid w:val="00B01417"/>
    <w:rsid w:val="00B0570C"/>
    <w:rsid w:val="00B070A6"/>
    <w:rsid w:val="00B10DE3"/>
    <w:rsid w:val="00B61158"/>
    <w:rsid w:val="00B736B4"/>
    <w:rsid w:val="00B76CF6"/>
    <w:rsid w:val="00B80D8C"/>
    <w:rsid w:val="00B82ACB"/>
    <w:rsid w:val="00B953EC"/>
    <w:rsid w:val="00BA3172"/>
    <w:rsid w:val="00BA4B83"/>
    <w:rsid w:val="00BB452E"/>
    <w:rsid w:val="00BD0886"/>
    <w:rsid w:val="00BE3A12"/>
    <w:rsid w:val="00BF0899"/>
    <w:rsid w:val="00C22049"/>
    <w:rsid w:val="00C32EA3"/>
    <w:rsid w:val="00C42E2E"/>
    <w:rsid w:val="00C53CDD"/>
    <w:rsid w:val="00C54279"/>
    <w:rsid w:val="00C5473A"/>
    <w:rsid w:val="00C6543B"/>
    <w:rsid w:val="00C660D4"/>
    <w:rsid w:val="00C72F3C"/>
    <w:rsid w:val="00C8386C"/>
    <w:rsid w:val="00C85490"/>
    <w:rsid w:val="00CA27FC"/>
    <w:rsid w:val="00CA6225"/>
    <w:rsid w:val="00CC156B"/>
    <w:rsid w:val="00CC53BD"/>
    <w:rsid w:val="00CD1D0A"/>
    <w:rsid w:val="00CE1943"/>
    <w:rsid w:val="00CE3F76"/>
    <w:rsid w:val="00CF2212"/>
    <w:rsid w:val="00CF6DD9"/>
    <w:rsid w:val="00D059F8"/>
    <w:rsid w:val="00D1660D"/>
    <w:rsid w:val="00D2464A"/>
    <w:rsid w:val="00D24ED9"/>
    <w:rsid w:val="00D26932"/>
    <w:rsid w:val="00D3180C"/>
    <w:rsid w:val="00D3230F"/>
    <w:rsid w:val="00D34793"/>
    <w:rsid w:val="00D50C38"/>
    <w:rsid w:val="00D57552"/>
    <w:rsid w:val="00D6096E"/>
    <w:rsid w:val="00D63396"/>
    <w:rsid w:val="00D653A9"/>
    <w:rsid w:val="00D65642"/>
    <w:rsid w:val="00D81633"/>
    <w:rsid w:val="00D823E4"/>
    <w:rsid w:val="00D84A8C"/>
    <w:rsid w:val="00DA0A82"/>
    <w:rsid w:val="00DC46CA"/>
    <w:rsid w:val="00DD133F"/>
    <w:rsid w:val="00DD46E6"/>
    <w:rsid w:val="00DD75CD"/>
    <w:rsid w:val="00DF0D9B"/>
    <w:rsid w:val="00DF18A7"/>
    <w:rsid w:val="00E03572"/>
    <w:rsid w:val="00E04366"/>
    <w:rsid w:val="00E103B7"/>
    <w:rsid w:val="00E1344F"/>
    <w:rsid w:val="00E1562F"/>
    <w:rsid w:val="00E1695D"/>
    <w:rsid w:val="00E26289"/>
    <w:rsid w:val="00E42A9F"/>
    <w:rsid w:val="00E42EEA"/>
    <w:rsid w:val="00E45962"/>
    <w:rsid w:val="00E61046"/>
    <w:rsid w:val="00E62770"/>
    <w:rsid w:val="00E63038"/>
    <w:rsid w:val="00E76696"/>
    <w:rsid w:val="00E85B5C"/>
    <w:rsid w:val="00E86786"/>
    <w:rsid w:val="00EA0D72"/>
    <w:rsid w:val="00EB088A"/>
    <w:rsid w:val="00EB56C3"/>
    <w:rsid w:val="00EC01F1"/>
    <w:rsid w:val="00EC3825"/>
    <w:rsid w:val="00ED511C"/>
    <w:rsid w:val="00EE731B"/>
    <w:rsid w:val="00EF4F47"/>
    <w:rsid w:val="00EF675C"/>
    <w:rsid w:val="00F03334"/>
    <w:rsid w:val="00F26F86"/>
    <w:rsid w:val="00F42806"/>
    <w:rsid w:val="00F43ED4"/>
    <w:rsid w:val="00F5469D"/>
    <w:rsid w:val="00F65677"/>
    <w:rsid w:val="00F703F9"/>
    <w:rsid w:val="00F7588B"/>
    <w:rsid w:val="00F82140"/>
    <w:rsid w:val="00F82847"/>
    <w:rsid w:val="00F82FF3"/>
    <w:rsid w:val="00F840F6"/>
    <w:rsid w:val="00F851DA"/>
    <w:rsid w:val="00FA79AC"/>
    <w:rsid w:val="00FB6B4E"/>
    <w:rsid w:val="00FC431E"/>
    <w:rsid w:val="00FC73D8"/>
    <w:rsid w:val="00FD04D6"/>
    <w:rsid w:val="00FD1BDC"/>
    <w:rsid w:val="00FD1C1A"/>
    <w:rsid w:val="00FD57FC"/>
    <w:rsid w:val="00FE6702"/>
    <w:rsid w:val="00FF365B"/>
    <w:rsid w:val="00FF5E18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E5B922-5175-4FC8-8CF9-6338DA0D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AAC"/>
  </w:style>
  <w:style w:type="paragraph" w:styleId="1">
    <w:name w:val="heading 1"/>
    <w:basedOn w:val="a"/>
    <w:next w:val="a"/>
    <w:link w:val="10"/>
    <w:uiPriority w:val="9"/>
    <w:qFormat/>
    <w:rsid w:val="007C44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5A29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48D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5A29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A76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73A"/>
    <w:rPr>
      <w:rFonts w:ascii="Tahoma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A7673A"/>
  </w:style>
  <w:style w:type="paragraph" w:styleId="a6">
    <w:name w:val="header"/>
    <w:basedOn w:val="a"/>
    <w:link w:val="a7"/>
    <w:uiPriority w:val="99"/>
    <w:unhideWhenUsed/>
    <w:rsid w:val="00A76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673A"/>
  </w:style>
  <w:style w:type="paragraph" w:styleId="a8">
    <w:name w:val="footer"/>
    <w:basedOn w:val="a"/>
    <w:link w:val="a9"/>
    <w:uiPriority w:val="99"/>
    <w:unhideWhenUsed/>
    <w:rsid w:val="00A76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673A"/>
  </w:style>
  <w:style w:type="paragraph" w:styleId="aa">
    <w:name w:val="List Paragraph"/>
    <w:basedOn w:val="a"/>
    <w:uiPriority w:val="34"/>
    <w:qFormat/>
    <w:rsid w:val="00831E6F"/>
    <w:pPr>
      <w:ind w:left="720"/>
      <w:contextualSpacing/>
    </w:pPr>
  </w:style>
  <w:style w:type="table" w:styleId="ab">
    <w:name w:val="Table Grid"/>
    <w:basedOn w:val="a1"/>
    <w:uiPriority w:val="59"/>
    <w:rsid w:val="0038528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E1695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rsid w:val="00DC46C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SpacingChar">
    <w:name w:val="No Spacing Char"/>
    <w:link w:val="11"/>
    <w:locked/>
    <w:rsid w:val="00DC46CA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"/>
    <w:basedOn w:val="a"/>
    <w:link w:val="ae"/>
    <w:rsid w:val="003A5F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3A5FA1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484C6D"/>
    <w:rPr>
      <w:color w:val="0000FF"/>
      <w:u w:val="single"/>
    </w:rPr>
  </w:style>
  <w:style w:type="paragraph" w:customStyle="1" w:styleId="af0">
    <w:name w:val="Нормальный"/>
    <w:rsid w:val="00484C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1">
    <w:name w:val="Normal (Web)"/>
    <w:basedOn w:val="a"/>
    <w:uiPriority w:val="99"/>
    <w:unhideWhenUsed/>
    <w:rsid w:val="00484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5A29A7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12">
    <w:name w:val="Заголовок №1_"/>
    <w:link w:val="13"/>
    <w:locked/>
    <w:rsid w:val="008D3451"/>
    <w:rPr>
      <w:sz w:val="30"/>
      <w:szCs w:val="30"/>
      <w:shd w:val="clear" w:color="auto" w:fill="FFFFFF"/>
    </w:rPr>
  </w:style>
  <w:style w:type="paragraph" w:customStyle="1" w:styleId="13">
    <w:name w:val="Заголовок №1"/>
    <w:basedOn w:val="a"/>
    <w:link w:val="12"/>
    <w:rsid w:val="008D3451"/>
    <w:pPr>
      <w:shd w:val="clear" w:color="auto" w:fill="FFFFFF"/>
      <w:spacing w:after="240" w:line="362" w:lineRule="exact"/>
      <w:jc w:val="center"/>
      <w:outlineLvl w:val="0"/>
    </w:pPr>
    <w:rPr>
      <w:sz w:val="30"/>
      <w:szCs w:val="30"/>
    </w:rPr>
  </w:style>
  <w:style w:type="character" w:customStyle="1" w:styleId="14">
    <w:name w:val="Основной шрифт абзаца1"/>
    <w:rsid w:val="0098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6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1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3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7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8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3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6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5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0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1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9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3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1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8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3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3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7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7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3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3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7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1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2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0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3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05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4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9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4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9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1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7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0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0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1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0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0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4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9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9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0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8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2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8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5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4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0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0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2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4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5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0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2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6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8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8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9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7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6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0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2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8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0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0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0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1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8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2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3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3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6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9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3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1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0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9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5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9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4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8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4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0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1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4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0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8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3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0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3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4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8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9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5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5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9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6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0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6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7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4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3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1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5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8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4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4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6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7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6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6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6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6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5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9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2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7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7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6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8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8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2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07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2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0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3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0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6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8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1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0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5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8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0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3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7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2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2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3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06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0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8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9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7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3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9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7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6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1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8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9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9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7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3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43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7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7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7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0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1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5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1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96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8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6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9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6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8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0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3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1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63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1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2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17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3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1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4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0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8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9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5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2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8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7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5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1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1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2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5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3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1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0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7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0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9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8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5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7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5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6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4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7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2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9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7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0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3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7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6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7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1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9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2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7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4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4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1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3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8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1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5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3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0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9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7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4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1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4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1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8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8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3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0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4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8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0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5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1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1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1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7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9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13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3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1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8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6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0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5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9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0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6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8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1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0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8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2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7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6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5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8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2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4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1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8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5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6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9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1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8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7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9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3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9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3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7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0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1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1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4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1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8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9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2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2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0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4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9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5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7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4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5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1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6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5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1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3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6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0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6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5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8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6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4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9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0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6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2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7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1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1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1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7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9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9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9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1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54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8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6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5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3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0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8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53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0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5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0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0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2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5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3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7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9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5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4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1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0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7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9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5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23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9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3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3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8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3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3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6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3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5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6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3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0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4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8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3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4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5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6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2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3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9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8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0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3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3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2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4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1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2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1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4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5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1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2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2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1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0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5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7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5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0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6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5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9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7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3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5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8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4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3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6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4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7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3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1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4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0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3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6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8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4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0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2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4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2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1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8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3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8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5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1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6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1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0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1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3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1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8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0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5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1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4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4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2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9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9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0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9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5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6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7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7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2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8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2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7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7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03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1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4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7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5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4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2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8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4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1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4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3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2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1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6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9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74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3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5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3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6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3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5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7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4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3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5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1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1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1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8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8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9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3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1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0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2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4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7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9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5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2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8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6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2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6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5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3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6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7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5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1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5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0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2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5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2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3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6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6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8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3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4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9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9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0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1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7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6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9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5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6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0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0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4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5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6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4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0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0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2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8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3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1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2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2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7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9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5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9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3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3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5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27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6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8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0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3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5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9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0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7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6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3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4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6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9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0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8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9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2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8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6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5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0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4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9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3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7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8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6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9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0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2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0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8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6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5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9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8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3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0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0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5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8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8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4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8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4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9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4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2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8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8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8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5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8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2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6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1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8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7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4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3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8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4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6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8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3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1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0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7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5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4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2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8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9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0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7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7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5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2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8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4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9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1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1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2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6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3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7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6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26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7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4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3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14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5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1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9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3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8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4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7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0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2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6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0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7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2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9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1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7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6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1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4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35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6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4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7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2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4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9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75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9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2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0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6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0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4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3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4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4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6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9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2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2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4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8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8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1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8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1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8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4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3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5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1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0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1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7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6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4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3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7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9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6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1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2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9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3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3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5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9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1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3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8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0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2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6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5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7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0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7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2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5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3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8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1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9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6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2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8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8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9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3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0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2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1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9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7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5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0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7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9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1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3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0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5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9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39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7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8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9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9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5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8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0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2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4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6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7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1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9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3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1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4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2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5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6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7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8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1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4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2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4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7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3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8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7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6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5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9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9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8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9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1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5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8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1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0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6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7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6809925.sendpul.se/go/ec/9028fef940818e014e248a0f2c6b8c9a/ci/MTE3NzE3NzQ=/ui/NjgwOTkyNQ==/li/MjMzNjgxMDg3/re/dHVyaXN0NjkxMUBtYWlsLnJ1/l/aHR0cCUzQSUyRiUyRm1pci1wZWRhZ29nYS5ydSUyRmtvbmt1cnN5JTJGY2hpbGRyZW4lMjMxNDI4/ls/77e83ba6e51c3d167a683daaf1246d284a6c844eff952b5b190748406c7b1fe284e32000a52fa709ced5a1c9ee677894a1760d0d6fc8171c7aa927d895a92322dea1f2e847831488e7fa5e4d994327b9232fde73c06e9c985034ee605b8b99bfe0932cead6ae80ff2c8ae43c80656b1054dcca4f99447e79f1bd79b3a4f0db0b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skrakar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urist6911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2DE0EF-730D-4226-8C30-1E65D06C5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9446</Words>
  <Characters>53846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Iskra</dc:creator>
  <cp:lastModifiedBy>Iskra</cp:lastModifiedBy>
  <cp:revision>6</cp:revision>
  <cp:lastPrinted>2020-10-14T10:59:00Z</cp:lastPrinted>
  <dcterms:created xsi:type="dcterms:W3CDTF">2020-10-14T11:00:00Z</dcterms:created>
  <dcterms:modified xsi:type="dcterms:W3CDTF">2020-10-16T11:35:00Z</dcterms:modified>
</cp:coreProperties>
</file>